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538.JPGIMG_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538.JPGIMG_753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541.JPGIMG_7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541.JPGIMG_754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542.JPGIMG_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542.JPGIMG_754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848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姜悦宸小朋友在玩幽灵捕手。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蒋乐宇小朋友在玩猴子叠叠乐。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745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蒋乐宇小朋友在玩猴子叠叠乐。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陈雯悦和张子柚两位小朋友在玩乐高积木。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438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陈雯悦和张子柚两位小朋友在玩乐高积木。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544.JPGIMG_7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544.JPGIMG_754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545.JPGIMG_7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545.JPGIMG_754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546.JPGIMG_7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546.JPGIMG_754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950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易逸小朋友在看绘本。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王熙程和付艺彤两位小朋友在玩力的游戏。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6432;mso-width-relative:page;mso-height-relative:page;" fillcolor="#FFFFFF" filled="t" stroked="t" coordsize="21600,21600" o:gfxdata="UEsDBAoAAAAAAIdO4kAAAAAAAAAAAAAAAAAEAAAAZHJzL1BLAwQUAAAACACHTuJAr3kxE9cAAAAJ&#10;AQAADwAAAGRycy9kb3ducmV2LnhtbE2PQU/DMAyF70j8h8hIXBBLyqowStMdkEBwg4HgmjVeW5E4&#10;pcm68e8xJ7jZfk/P36vXx+DFjFMaIhkoFgoEUhvdQJ2Bt9f7yxWIlC056yOhgW9MsG5OT2pbuXig&#10;F5w3uRMcQqmyBvqcx0rK1PYYbFrEEYm1XZyCzbxOnXSTPXB48PJKKS2DHYg/9HbEux7bz80+GFiV&#10;j/NHelo+v7d652/yxfX88DUZc35WqFsQGY/5zwy/+IwODTNt455cEt7AUivuknkoQLCutS5BbNlY&#10;8kU2tfzfoPkBUEsDBBQAAAAIAIdO4kCxgBziDgIAADcEAAAOAAAAZHJzL2Uyb0RvYy54bWytU0uO&#10;GjEQ3UfKHSzvQ/egAQGiGSkhZBMlkSY5gLHd3Zb8k8vQzQWSG2SVTfY5F+dI2c3AMNmwCIum7Co/&#10;v/eqvHzojSZ7GUA5W9G7UUmJtNwJZZuKfvu6eTOjBCKzgmlnZUUPEujD6vWrZecXcuxap4UMBEEs&#10;LDpf0TZGvygK4K00DEbOS4vJ2gXDIi5DU4jAOkQ3uhiX5bToXBA+OC4BcHc9JOkJMdwC6Opacbl2&#10;fGekjQNqkJpFlASt8kBXmW1dSx4/1zXISHRFUWnMX7wE4236FqslWzSB+VbxEwV2C4UXmgxTFi89&#10;Q61ZZGQX1D9QRvHgwNVxxJ0pBiHZEVRxV77w5rFlXmYtaDX4s+nw/2D5p/2XQJSo6HhKiWUGO378&#10;+eP468/x93cySf50HhZY9uixMPZvXY9T87QPuJlk93Uw6R8FEcyju4ezu7KPhKdD8/vJ9B5THHOz&#10;2bwss/3F5bQPED9IZ0gKKhqwe9lUtv8IEZlg6VNJugycVmKjtM6L0Gzf6UD2DDu9yb9EEo9clWlL&#10;uorOJ+MJ8mA4vjWODYbGowVgm3zf1Ql4DoycL7SvyhKxNYN2IJBTw3AZFWXIY9ZKJt5bQeLBo8sW&#10;XxdNZIwUlGiJjzFFuTIypW+pRHXaosjUoqEVKYr9tkeYFG6dOGDbdj6opkVLc+NyOc5Tduc0+2lg&#10;n68z6OW9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3kxE9cAAAAJAQAADwAAAAAAAAABACAA&#10;AAAiAAAAZHJzL2Rvd25yZXYueG1sUEsBAhQAFAAAAAgAh07iQLGAHOIOAgAANw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王熙程和付艺彤两位小朋友在玩力的游戏。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丁啸小朋友在玩陀螺。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540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丁啸小朋友在玩陀螺。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75A8BF3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《最后一学期》是一首节奏欢快，曲风活泼的歌曲，歌曲分为A、B的两段式，A段歌曲欢快、跳跃，描述的是孩子们在幼儿园里快乐、有趣的学习生活，B段歌曲抒情、舒展，描绘在最后一学期中好好珍惜幼儿园的没好时光，抒发了幼儿热爱幼儿园的心愿。幼儿发展分析：本班幼儿喜欢参加歌唱活动，对于这类具有较强情节性的歌曲非常喜欢，同时表现欲望强烈，能够积极地参与到表演活动中。</w:t>
      </w:r>
    </w:p>
    <w:p w14:paraId="307929FE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150" w:afterAutospacing="0" w:line="32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歌曲：</w:t>
      </w:r>
    </w:p>
    <w:p w14:paraId="50F4526F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150" w:afterAutospacing="0" w:line="320" w:lineRule="exact"/>
        <w:ind w:left="0" w:right="0"/>
        <w:jc w:val="center"/>
        <w:rPr>
          <w:rFonts w:hint="eastAsia" w:ascii="Hiragino Sans GB W3" w:hAnsi="宋体" w:eastAsia="宋体" w:cs="Hiragino Sans GB W3"/>
          <w:bCs/>
          <w:color w:val="000000"/>
          <w:sz w:val="28"/>
          <w:szCs w:val="28"/>
          <w:lang w:val="en-US"/>
        </w:rPr>
      </w:pPr>
      <w:r>
        <w:rPr>
          <w:rFonts w:hint="eastAsia" w:ascii="Hiragino Sans GB W3" w:hAnsi="宋体" w:eastAsia="宋体" w:cs="宋体"/>
          <w:bCs/>
          <w:color w:val="000000"/>
          <w:kern w:val="2"/>
          <w:sz w:val="28"/>
          <w:szCs w:val="28"/>
          <w:lang w:val="en-US" w:eastAsia="zh-CN" w:bidi="ar"/>
        </w:rPr>
        <w:t>幼儿园里真有趣，唱歌跳舞做游戏，你帮我，我帮你，大家团结在一起。</w:t>
      </w:r>
    </w:p>
    <w:p w14:paraId="57F9EC72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150" w:afterAutospacing="0" w:line="320" w:lineRule="exact"/>
        <w:ind w:left="0" w:right="0"/>
        <w:jc w:val="center"/>
        <w:rPr>
          <w:rFonts w:hint="eastAsia" w:ascii="Hiragino Sans GB W3" w:hAnsi="宋体" w:eastAsia="宋体" w:cs="Hiragino Sans GB W3"/>
          <w:bCs/>
          <w:color w:val="000000"/>
          <w:sz w:val="28"/>
          <w:szCs w:val="28"/>
          <w:lang w:val="en-US"/>
        </w:rPr>
      </w:pPr>
      <w:r>
        <w:rPr>
          <w:rFonts w:hint="eastAsia" w:ascii="Hiragino Sans GB W3" w:hAnsi="宋体" w:eastAsia="宋体" w:cs="宋体"/>
          <w:bCs/>
          <w:color w:val="000000"/>
          <w:kern w:val="2"/>
          <w:sz w:val="28"/>
          <w:szCs w:val="28"/>
          <w:lang w:val="en-US" w:eastAsia="zh-CN" w:bidi="ar"/>
        </w:rPr>
        <w:t xml:space="preserve"> 在这最后一学期，小朋友们要珍惜，努力学习新本领，抓紧这最后一学期。</w:t>
      </w:r>
    </w:p>
    <w:p w14:paraId="404251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840" w:firstLine="560" w:firstLineChars="2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7569.JPGIMG_7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7569.JPGIMG_7569"/>
                    <pic:cNvPicPr>
                      <a:picLocks noChangeAspect="1"/>
                    </pic:cNvPicPr>
                  </pic:nvPicPr>
                  <pic:blipFill>
                    <a:blip r:embed="rId10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7560.JPGIMG_7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560.JPGIMG_7560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535E68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7559.JPGIMG_7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7559.JPGIMG_7559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8DEF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</w:t>
      </w:r>
    </w:p>
    <w:p w14:paraId="396BB281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177800</wp:posOffset>
            </wp:positionV>
            <wp:extent cx="1805305" cy="1353820"/>
            <wp:effectExtent l="0" t="0" r="10795" b="5080"/>
            <wp:wrapNone/>
            <wp:docPr id="4" name="图片 4" descr="F:/新建文件夹 (2)/IMG_7572.JPGIMG_7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/新建文件夹 (2)/IMG_7572.JPGIMG_7572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127000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7" name="图片 7" descr="F:/新建文件夹 (2)/IMG_7573.JPGIMG_7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573.JPGIMG_7573"/>
                    <pic:cNvPicPr>
                      <a:picLocks noChangeAspect="1"/>
                    </pic:cNvPicPr>
                  </pic:nvPicPr>
                  <pic:blipFill>
                    <a:blip r:embed="rId14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6473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59B36070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204E50E2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早点：牛奶、饼干、腰果。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午饭：薏米饭、香菇煨鸡、莴苣炒木耳小香干、鸡毛菜肉沫汤。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点心：小猪包、奶酪棒。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水果：草莓、哈密瓜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Hiragino Sans GB W3">
    <w:altName w:val="宋体"/>
    <w:panose1 w:val="00000000000000000000"/>
    <w:charset w:val="86"/>
    <w:family w:val="auto"/>
    <w:pitch w:val="default"/>
    <w:sig w:usb0="A00002BF" w:usb1="1ACF7CFA" w:usb2="00000016" w:usb3="00000000" w:csb0="00060007" w:csb1="00000000"/>
  </w:font>
  <w:font w:name="Hiragino Sans GB W3">
    <w:altName w:val="微软雅黑"/>
    <w:panose1 w:val="00000000000000000000"/>
    <w:charset w:val="86"/>
    <w:family w:val="auto"/>
    <w:pitch w:val="default"/>
    <w:sig w:usb0="A00002BF" w:usb1="1ACF7CFA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444</Words>
  <Characters>452</Characters>
  <Lines>4</Lines>
  <Paragraphs>1</Paragraphs>
  <TotalTime>81</TotalTime>
  <ScaleCrop>false</ScaleCrop>
  <LinksUpToDate>false</LinksUpToDate>
  <CharactersWithSpaces>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2025-02-21T04:09:46Z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FEFB23DFD8DE4E1AA8B628152DFE1F8F_13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