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阶段课程《不期而遇，“蛇”我其谁》//</w:t>
      </w:r>
    </w:p>
    <w:p w14:paraId="15AF5241">
      <w:pPr>
        <w:pStyle w:val="37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b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宣宣、宣敏宇、之之、陈梓奕、梓豪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鲜牛奶、麻薯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3CDD7E9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4"/>
        <w:gridCol w:w="3485"/>
      </w:tblGrid>
      <w:tr w14:paraId="4D0B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3479" w:type="dxa"/>
          </w:tcPr>
          <w:p w14:paraId="3B15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2" name="图片 22" descr="IMG_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1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49989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3" name="图片 23" descr="IMG_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1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195B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4" name="图片 24" descr="IMG_9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91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F6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0FB39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我们投放了新玩具“数字华龙道”苏美兮和闹闹一起尝试将数字复位。</w:t>
            </w:r>
          </w:p>
        </w:tc>
        <w:tc>
          <w:tcPr>
            <w:tcW w:w="3474" w:type="dxa"/>
          </w:tcPr>
          <w:p w14:paraId="2EEF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彤彤和周柠瑶在玩抓球球机，两人用针筒尝试控制爪子的方向及抓握。</w:t>
            </w:r>
          </w:p>
        </w:tc>
        <w:tc>
          <w:tcPr>
            <w:tcW w:w="3485" w:type="dxa"/>
          </w:tcPr>
          <w:p w14:paraId="6B70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张帅和二宝建构了过山车轨道用了较多的通道和挡板，小球能顺利通过轨道。</w:t>
            </w:r>
          </w:p>
        </w:tc>
      </w:tr>
      <w:tr w14:paraId="0FF9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19B70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5" name="图片 25" descr="IMG_9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91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464B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6" name="图片 26" descr="IMG_9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91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39E40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0" name="图片 30" descr="IMG_9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918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47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6C425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恩恩和吴语晨在地面建构了一座房子，里面还放置了警察守卫！</w:t>
            </w:r>
          </w:p>
        </w:tc>
        <w:tc>
          <w:tcPr>
            <w:tcW w:w="3474" w:type="dxa"/>
          </w:tcPr>
          <w:p w14:paraId="0753B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开开和淇淇在美工区绘画，开开画自己日记本的封面，淇淇则绘画自己喜欢的汽车！</w:t>
            </w:r>
          </w:p>
        </w:tc>
        <w:tc>
          <w:tcPr>
            <w:tcW w:w="3485" w:type="dxa"/>
          </w:tcPr>
          <w:p w14:paraId="70F05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琪琪和星星今天照顾小鹦鹉啦，两人给小鹦鹉喂食换水。</w:t>
            </w:r>
          </w:p>
        </w:tc>
      </w:tr>
    </w:tbl>
    <w:p w14:paraId="5C82C9DB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</w:p>
    <w:p w14:paraId="3D74ACB2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户外活动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8BC8">
      <w:pPr>
        <w:autoSpaceDE w:val="0"/>
        <w:autoSpaceDN w:val="0"/>
        <w:adjustRightInd w:val="0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今天我们前操场玩民间游戏。</w:t>
      </w:r>
    </w:p>
    <w:tbl>
      <w:tblPr>
        <w:tblStyle w:val="26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3496"/>
        <w:gridCol w:w="3496"/>
      </w:tblGrid>
      <w:tr w14:paraId="2E92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3527" w:type="dxa"/>
          </w:tcPr>
          <w:p w14:paraId="49F51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35" name="图片 35" descr="IMG_9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919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5A2F0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38" name="图片 38" descr="IMG_9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92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3C702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39" name="图片 39" descr="IMG_9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92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56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3527" w:type="dxa"/>
            <w:shd w:val="clear"/>
            <w:vAlign w:val="top"/>
          </w:tcPr>
          <w:p w14:paraId="1CAEC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小瑜和满满双人甩跳，这是我们新学会的本领哦！</w:t>
            </w:r>
          </w:p>
        </w:tc>
        <w:tc>
          <w:tcPr>
            <w:tcW w:w="3496" w:type="dxa"/>
            <w:shd w:val="clear"/>
            <w:vAlign w:val="top"/>
          </w:tcPr>
          <w:p w14:paraId="3FF04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 w:bidi="ar-SA"/>
              </w:rPr>
              <w:t>晴朗今天一直在研究陀螺的打法，已经初步学会了第一个步骤。</w:t>
            </w:r>
          </w:p>
        </w:tc>
        <w:tc>
          <w:tcPr>
            <w:tcW w:w="3496" w:type="dxa"/>
            <w:shd w:val="clear"/>
            <w:vAlign w:val="top"/>
          </w:tcPr>
          <w:p w14:paraId="6C34D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满满玩单脚转圈跳</w:t>
            </w:r>
          </w:p>
        </w:tc>
      </w:tr>
      <w:tr w14:paraId="7919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3527" w:type="dxa"/>
          </w:tcPr>
          <w:p w14:paraId="1A0BD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42" name="图片 42" descr="IMG_9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92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47E56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36" name="图片 36" descr="IMG_9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919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32E8C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37" name="图片 37" descr="IMG_9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920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12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3527" w:type="dxa"/>
          </w:tcPr>
          <w:p w14:paraId="48AE8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壮壮学习开合跳、左右跳绳，成功跳了20个。</w:t>
            </w:r>
          </w:p>
        </w:tc>
        <w:tc>
          <w:tcPr>
            <w:tcW w:w="3496" w:type="dxa"/>
          </w:tcPr>
          <w:p w14:paraId="77FF7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大部分小朋友在挑战高低杠翻滚，低杠小朋友自我翻滚。</w:t>
            </w:r>
            <w:bookmarkStart w:id="1" w:name="_GoBack"/>
            <w:bookmarkEnd w:id="1"/>
          </w:p>
        </w:tc>
        <w:tc>
          <w:tcPr>
            <w:tcW w:w="3496" w:type="dxa"/>
          </w:tcPr>
          <w:p w14:paraId="7C95B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勇敢的小朋友在挑战翻高杠，老师从旁协助。</w:t>
            </w:r>
          </w:p>
        </w:tc>
      </w:tr>
    </w:tbl>
    <w:p w14:paraId="553FBAAB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6BE8CF6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学习活动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921658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今天我们开展了音乐活动《最后一学期》，这是一首大调式，由四个乐句构成的单乐段，一首满含不舍又充满希望的歌曲。歌曲聚焦毕业季同学们的校园生活，描绘了最后一学期的点点滴滴。词作者运用了回忆与憧憬交织的手法，向大家展现出同窗情谊的珍贵、对母校的眷恋以及对未来的无限期待，通过叙事，意在表达即将毕业的学子们复杂又真挚的情感。歌曲舒缓又激昂的节奏，似在诉说往昔的欢乐时光，似在奏响迈向新征程的激昂序曲。本次活动主要引导学生理解歌词内涵学唱歌曲，把握好节奏的变化及情感的强弱起伏。</w:t>
      </w:r>
    </w:p>
    <w:p w14:paraId="0599C2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3089910" cy="1741170"/>
            <wp:effectExtent l="0" t="0" r="8890" b="11430"/>
            <wp:docPr id="19" name="图片 19" descr="IMG_9181(20250220-0753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9181(20250220-075342)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CA7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77460A03"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312EAAAB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643B4C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中午：麦片饭、清蒸鸦片鱼、手撕包菜、荠菜肉末豆腐汤</w:t>
      </w:r>
    </w:p>
    <w:p w14:paraId="0BC9D2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吴语晨、汤文豪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小朋友没有吃完，其他小朋友是光盘小达人！</w:t>
      </w:r>
    </w:p>
    <w:p w14:paraId="7CAAD032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下午：八宝粥、冬枣、甜橙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二宝、多多、果果、张帅、琪琪、小雨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没睡着，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其他小朋友都睡觉啦！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02B4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1.今天我们学习早操，感兴趣的可以问问小朋友一起跳一跳。</w:t>
      </w:r>
    </w:p>
    <w:p w14:paraId="4C2DC0D3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2.最近诺如病毒高发期，请大家注意孩子身体，每天检查体征！</w:t>
      </w:r>
    </w:p>
    <w:p w14:paraId="461E4AE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2E5327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4B5DEB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75C3E"/>
    <w:rsid w:val="197B15B3"/>
    <w:rsid w:val="19E55179"/>
    <w:rsid w:val="1A750B3D"/>
    <w:rsid w:val="1AAD1977"/>
    <w:rsid w:val="1B554DF4"/>
    <w:rsid w:val="1B7444D0"/>
    <w:rsid w:val="1BBC038C"/>
    <w:rsid w:val="1C2A4CDF"/>
    <w:rsid w:val="1C2B4F71"/>
    <w:rsid w:val="1C370D96"/>
    <w:rsid w:val="1C6078C4"/>
    <w:rsid w:val="1C880514"/>
    <w:rsid w:val="1CFB1AE1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85C57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3221CC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CE25AD6"/>
    <w:rsid w:val="3D344362"/>
    <w:rsid w:val="3D595BF0"/>
    <w:rsid w:val="3D6B66C9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C257E1"/>
    <w:rsid w:val="5CD252D1"/>
    <w:rsid w:val="5CE967E8"/>
    <w:rsid w:val="5CEF63BD"/>
    <w:rsid w:val="5CF24CE6"/>
    <w:rsid w:val="5D8D7329"/>
    <w:rsid w:val="5DAA3042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593</Words>
  <Characters>634</Characters>
  <Lines>10</Lines>
  <Paragraphs>2</Paragraphs>
  <TotalTime>145</TotalTime>
  <ScaleCrop>false</ScaleCrop>
  <LinksUpToDate>false</LinksUpToDate>
  <CharactersWithSpaces>701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2025-02-20T08:47:24Z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