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D96564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7E5C16E">
      <w:pPr>
        <w:spacing w:line="360" w:lineRule="exact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蒲公英</w:t>
      </w:r>
      <w:r>
        <w:rPr>
          <w:rFonts w:hint="eastAsia" w:ascii="宋体" w:hAnsi="宋体"/>
          <w:color w:val="000000"/>
          <w:szCs w:val="21"/>
          <w:u w:val="singl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C2AA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F81BD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D6F31E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真好玩！（三）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3B2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幼儿基础分析：</w:t>
            </w:r>
          </w:p>
          <w:p w14:paraId="6DA4F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初步探索瓶子，了解不同种类、彩纸的瓶子，在了解瓶子、创造瓶子等方面开展活动，通过跟瓶子的互动中，真切感受游戏真好玩。</w:t>
            </w:r>
          </w:p>
          <w:p w14:paraId="3D838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周我们将继续围绕瓶子继续开展主题活动，随着气候转暖，在跟幼儿的互动中，孩子们更多地开始玩卫生间的水，捕捉到幼儿兴趣点，我们将带领幼儿继续玩转瓶子，我们将孩子的游戏串联起来，从玩瓶子套纸杯，到神奇的魔法瓶，再将带着孩子，来到户外将魔法瓶带至草地，进行水瓶喷画游戏，在瓶子中装自来水，给小草浇水……在大自然中跟瓶子充分互动，感受幼儿园活动真好玩。</w:t>
            </w:r>
          </w:p>
        </w:tc>
      </w:tr>
      <w:tr w14:paraId="08813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E1B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2A4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7AD2E83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  <w:lang w:val="en-US" w:eastAsia="zh-CN"/>
              </w:rPr>
              <w:t>在挤一挤、看一看中感受瓶子挤压出水，愿意探索瓶子的秘密。</w:t>
            </w:r>
          </w:p>
          <w:p w14:paraId="5FA76A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2.愿意在快快、慢慢地摇动瓶子，感受瓶子变色的有趣。</w:t>
            </w:r>
          </w:p>
        </w:tc>
      </w:tr>
      <w:tr w14:paraId="55A8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B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20D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彩泥进行搓汤圆活动，提供颜料、素描纸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玩洒水画；</w:t>
            </w:r>
          </w:p>
          <w:p w14:paraId="34F21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瓶盖、黏土等制作漂浮的小帆船；提供各种颜色的瓶盖进行颜色配对游戏；</w:t>
            </w:r>
          </w:p>
          <w:p w14:paraId="5D238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阅读区投放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你好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好困好困的新年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供幼儿自主阅读讲述；</w:t>
            </w:r>
          </w:p>
          <w:p w14:paraId="71B97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磁力拼搭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拧螺丝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拼搭，锻炼手指肌肉精细动作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7289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D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A65BA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能有意识去小便或告知老师需要大小便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，尝试自己脱裤子入厕。</w:t>
            </w:r>
          </w:p>
          <w:p w14:paraId="31F381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2.区域游戏时能爱护玩具，不争抢玩具，尝试分享，游戏结束后能主动把玩具送回家。</w:t>
            </w:r>
          </w:p>
          <w:p w14:paraId="2908CA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3.游戏时知道瓶子不能对着小朋友喷，能在引导下自我控制。</w:t>
            </w:r>
          </w:p>
        </w:tc>
      </w:tr>
      <w:tr w14:paraId="2144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F60C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71010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0142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C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41875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647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磁力片搭建、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雪花片拼插、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地面建构</w:t>
            </w:r>
          </w:p>
          <w:p w14:paraId="3505F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你好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瓶瓶罐罐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等绘本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1E975B64">
            <w:pPr>
              <w:spacing w:line="280" w:lineRule="exact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神奇的魔法瓶、瓶盖配对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、颜色、实物、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蒙氏圆柱体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；</w:t>
            </w:r>
          </w:p>
          <w:p w14:paraId="42EE5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水瓶作画、瓶宝宝的新衣、瓶子印印。</w:t>
            </w:r>
          </w:p>
          <w:p w14:paraId="7BEB3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关注要点：</w:t>
            </w:r>
          </w:p>
          <w:p w14:paraId="7FBED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重点关注幼儿在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阅读区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小厨房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区域，关注幼儿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能友好地游戏。</w:t>
            </w:r>
          </w:p>
          <w:p w14:paraId="554AF5E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黄丽敏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组织幼儿进行桌面游戏、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滑滑梯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，提醒用完的玩具及时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送回家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5F7E5EF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毛冬琴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重点关注宝宝游戏期间洗手、小便的情况，并能够给与及时的帮助。</w:t>
            </w:r>
          </w:p>
        </w:tc>
      </w:tr>
      <w:tr w14:paraId="0EFD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0037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A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3F52B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55A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晴天：体锻活动区（滑滑梯、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皮球、羊角球、平衡游戏、跳跃游戏、轮胎车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、皮球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</w:t>
            </w:r>
          </w:p>
          <w:p w14:paraId="6CF4F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户外游戏区（建筑工地、好玩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配对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的沙等）幼儿自主选择，自由玩耍。</w:t>
            </w:r>
          </w:p>
          <w:p w14:paraId="2FC7A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雨天：室内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滑梯、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走廊自主游戏（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跳圈、爬爬垫、跷跷板、毛毛虫钻爬）</w:t>
            </w:r>
          </w:p>
        </w:tc>
      </w:tr>
      <w:tr w14:paraId="259A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06F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D2A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07282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F1D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认知：神奇的魔法瓶          大动作：保龄球</w:t>
            </w:r>
          </w:p>
          <w:p w14:paraId="5DA31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艺术：水瓶喷画              认知：瓶盖小帆船</w:t>
            </w:r>
          </w:p>
          <w:p w14:paraId="15511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整理：送瓶盖回家            备选：生活：挤水瓶、棍子夹瓶子、瓶子套纸杯、</w:t>
            </w:r>
          </w:p>
        </w:tc>
      </w:tr>
      <w:tr w14:paraId="7E38F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EBAF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366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80C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享生活：与娃娃家相结合</w:t>
            </w:r>
          </w:p>
          <w:p w14:paraId="4D695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乐运动：与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主题课程活动、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体育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活动相结合</w:t>
            </w:r>
            <w:bookmarkStart w:id="0" w:name="_GoBack"/>
            <w:bookmarkEnd w:id="0"/>
          </w:p>
        </w:tc>
      </w:tr>
    </w:tbl>
    <w:p w14:paraId="301116B9">
      <w:pPr>
        <w:wordWrap w:val="0"/>
        <w:spacing w:line="310" w:lineRule="exact"/>
        <w:ind w:right="210"/>
        <w:jc w:val="right"/>
        <w:rPr>
          <w:rFonts w:hint="default" w:ascii="宋体" w:hAnsi="宋体" w:cs="宋体"/>
          <w:b/>
          <w:bCs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杨清、黄丽敏、毛冬琴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杨清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247" w:right="1304" w:bottom="1134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50C59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Mjc0MmZiYzkxMzI3ZDI4MTY1M2FiY2Y0Y2YyZG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093568"/>
    <w:rsid w:val="043F78EF"/>
    <w:rsid w:val="04B769D7"/>
    <w:rsid w:val="05243941"/>
    <w:rsid w:val="055D4367"/>
    <w:rsid w:val="056A4339"/>
    <w:rsid w:val="05724B0B"/>
    <w:rsid w:val="06224324"/>
    <w:rsid w:val="064E4FF6"/>
    <w:rsid w:val="06C510AB"/>
    <w:rsid w:val="07BB2495"/>
    <w:rsid w:val="07E441F4"/>
    <w:rsid w:val="08B56357"/>
    <w:rsid w:val="08DD2784"/>
    <w:rsid w:val="09B47989"/>
    <w:rsid w:val="09C000DC"/>
    <w:rsid w:val="0A942C74"/>
    <w:rsid w:val="0B187AA4"/>
    <w:rsid w:val="0B9C2483"/>
    <w:rsid w:val="0BCB0A54"/>
    <w:rsid w:val="0C5F38DA"/>
    <w:rsid w:val="0CE60497"/>
    <w:rsid w:val="0CFB142B"/>
    <w:rsid w:val="0D072869"/>
    <w:rsid w:val="0DC724AD"/>
    <w:rsid w:val="0DE93979"/>
    <w:rsid w:val="0E142BCA"/>
    <w:rsid w:val="0E1B5F48"/>
    <w:rsid w:val="0F170F7D"/>
    <w:rsid w:val="0F1C0B4A"/>
    <w:rsid w:val="1045133B"/>
    <w:rsid w:val="107A3433"/>
    <w:rsid w:val="10B54054"/>
    <w:rsid w:val="116F3A77"/>
    <w:rsid w:val="11706DDA"/>
    <w:rsid w:val="1246139A"/>
    <w:rsid w:val="12AD254F"/>
    <w:rsid w:val="134E2EE8"/>
    <w:rsid w:val="1370071F"/>
    <w:rsid w:val="13723E31"/>
    <w:rsid w:val="138008DC"/>
    <w:rsid w:val="13D11138"/>
    <w:rsid w:val="13DF5603"/>
    <w:rsid w:val="14B545B5"/>
    <w:rsid w:val="14D40A38"/>
    <w:rsid w:val="15534305"/>
    <w:rsid w:val="15605757"/>
    <w:rsid w:val="15FA22E5"/>
    <w:rsid w:val="16021A7C"/>
    <w:rsid w:val="18346BB6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BC72CA"/>
    <w:rsid w:val="1ACD2659"/>
    <w:rsid w:val="1B1555F7"/>
    <w:rsid w:val="1B2B55D1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375881"/>
    <w:rsid w:val="23484377"/>
    <w:rsid w:val="2504444E"/>
    <w:rsid w:val="25A70F54"/>
    <w:rsid w:val="25CF7214"/>
    <w:rsid w:val="2778542C"/>
    <w:rsid w:val="282D2989"/>
    <w:rsid w:val="28E33CA5"/>
    <w:rsid w:val="29E52C9C"/>
    <w:rsid w:val="2A234631"/>
    <w:rsid w:val="2A420242"/>
    <w:rsid w:val="2BE23A8A"/>
    <w:rsid w:val="2C123ADA"/>
    <w:rsid w:val="2C617297"/>
    <w:rsid w:val="2C946A15"/>
    <w:rsid w:val="2CD66DA0"/>
    <w:rsid w:val="2D4A5D8B"/>
    <w:rsid w:val="2DEF248E"/>
    <w:rsid w:val="2F7A5EF9"/>
    <w:rsid w:val="2FE92C2A"/>
    <w:rsid w:val="30127F1B"/>
    <w:rsid w:val="302747C8"/>
    <w:rsid w:val="30B76421"/>
    <w:rsid w:val="311346E6"/>
    <w:rsid w:val="3169622D"/>
    <w:rsid w:val="31833619"/>
    <w:rsid w:val="31BE0F61"/>
    <w:rsid w:val="320F5558"/>
    <w:rsid w:val="325E7BE3"/>
    <w:rsid w:val="32685E37"/>
    <w:rsid w:val="32990735"/>
    <w:rsid w:val="32CE4E82"/>
    <w:rsid w:val="33590AD6"/>
    <w:rsid w:val="33641229"/>
    <w:rsid w:val="34D82FC0"/>
    <w:rsid w:val="35FB40C6"/>
    <w:rsid w:val="360E1887"/>
    <w:rsid w:val="36540266"/>
    <w:rsid w:val="386311BA"/>
    <w:rsid w:val="387635AF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0C1FB8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4EB7B9D"/>
    <w:rsid w:val="45174B15"/>
    <w:rsid w:val="468D7838"/>
    <w:rsid w:val="472B3EB7"/>
    <w:rsid w:val="477E38A7"/>
    <w:rsid w:val="482B34F2"/>
    <w:rsid w:val="4A2D63C1"/>
    <w:rsid w:val="4A394D65"/>
    <w:rsid w:val="4A7E5F10"/>
    <w:rsid w:val="4B6F2064"/>
    <w:rsid w:val="4B796E72"/>
    <w:rsid w:val="4B864BF3"/>
    <w:rsid w:val="4BAE52DF"/>
    <w:rsid w:val="4C194E4E"/>
    <w:rsid w:val="4C893887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4224D"/>
    <w:rsid w:val="50EF4991"/>
    <w:rsid w:val="50F82F16"/>
    <w:rsid w:val="514C0043"/>
    <w:rsid w:val="51751DB9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6FF39F4"/>
    <w:rsid w:val="57805D82"/>
    <w:rsid w:val="57D43CE2"/>
    <w:rsid w:val="57E570AF"/>
    <w:rsid w:val="589C4E3D"/>
    <w:rsid w:val="58B73D71"/>
    <w:rsid w:val="58F30A3C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B13331"/>
    <w:rsid w:val="5CD02BC4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6404AA"/>
    <w:rsid w:val="68103F6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6F226A89"/>
    <w:rsid w:val="702560E3"/>
    <w:rsid w:val="70543B2B"/>
    <w:rsid w:val="70B414C3"/>
    <w:rsid w:val="70BB0631"/>
    <w:rsid w:val="71283A5E"/>
    <w:rsid w:val="71E37168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9272DA8"/>
    <w:rsid w:val="79BA1E8A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AC50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qFormat/>
    <w:uiPriority w:val="0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1013</Words>
  <Characters>1026</Characters>
  <Lines>42</Lines>
  <Paragraphs>11</Paragraphs>
  <TotalTime>4</TotalTime>
  <ScaleCrop>false</ScaleCrop>
  <LinksUpToDate>false</LinksUpToDate>
  <CharactersWithSpaces>1099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2024-09-08T23:27:00Z</cp:lastPrinted>
  <dcterms:modified xsi:type="dcterms:W3CDTF">2025-02-19T08:43:04Z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AC8A16776ACB40C297729EA7002268BC_13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