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EE91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u w:val="single"/>
        </w:rPr>
        <w:t xml:space="preserve">实 验 </w:t>
      </w:r>
      <w:r>
        <w:rPr>
          <w:rFonts w:hint="eastAsia" w:asciiTheme="minorEastAsia" w:hAnsiTheme="minorEastAsia" w:eastAsiaTheme="minorEastAsia" w:cstheme="minorEastAsia"/>
          <w:b/>
          <w:bCs/>
          <w:sz w:val="30"/>
        </w:rPr>
        <w:t>幼儿园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u w:val="single"/>
        </w:rPr>
        <w:t xml:space="preserve">  中一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0"/>
          <w:u w:val="single"/>
        </w:rPr>
        <w:t xml:space="preserve">班 </w:t>
      </w:r>
      <w:r>
        <w:rPr>
          <w:rFonts w:hint="eastAsia" w:asciiTheme="minorEastAsia" w:hAnsiTheme="minorEastAsia" w:eastAsiaTheme="minorEastAsia" w:cstheme="minorEastAsia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701"/>
        <w:gridCol w:w="1793"/>
        <w:gridCol w:w="1791"/>
        <w:gridCol w:w="1613"/>
        <w:gridCol w:w="179"/>
        <w:gridCol w:w="1792"/>
      </w:tblGrid>
      <w:tr w14:paraId="75FB71C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7EBD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90B0">
            <w:pPr>
              <w:tabs>
                <w:tab w:val="right" w:pos="8306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你快乐我快乐</w:t>
            </w:r>
          </w:p>
        </w:tc>
      </w:tr>
      <w:tr w14:paraId="188B93A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283FE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幼儿</w:t>
            </w:r>
          </w:p>
          <w:p w14:paraId="0D240D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1461">
            <w:pPr>
              <w:tabs>
                <w:tab w:val="right" w:pos="8306"/>
              </w:tabs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部分幼儿已经初步认识了情绪，但在情绪的控制调节能力却很一般，存在负面情绪。良好的情绪，对于个体成长有积极的影响，而不良的情绪，则可能使个体产生消极怠慢的心理。本周旨在通过活动，帮助幼儿正确认识情绪，感知情绪，了解情绪，在此基础上学会调节情绪，控制情绪。</w:t>
            </w:r>
          </w:p>
        </w:tc>
      </w:tr>
      <w:tr w14:paraId="4AAC522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79160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本周</w:t>
            </w:r>
          </w:p>
          <w:p w14:paraId="11081BC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59FF1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1.会通过多种途径和方法了解不同的情绪，知道消极的情绪不仅会让自己不快乐，有时还会让别人感到难过，要积极调整心态，以积极乐观的情绪对待身边的事物人。</w:t>
            </w:r>
          </w:p>
          <w:p w14:paraId="6995D583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2.尝试运用不同的方法排解消极情绪，能主动向别人表达自己的心情。</w:t>
            </w:r>
          </w:p>
          <w:p w14:paraId="47F343D8">
            <w:pPr>
              <w:tabs>
                <w:tab w:val="right" w:pos="8306"/>
              </w:tabs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3.愿意保持愉快的心情，乐意尝试用多种方法让自己和别人快乐。</w:t>
            </w:r>
          </w:p>
        </w:tc>
      </w:tr>
      <w:tr w14:paraId="372E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4FD821B8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 xml:space="preserve">   星期    </w:t>
            </w:r>
          </w:p>
          <w:p w14:paraId="3192663D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gridSpan w:val="2"/>
            <w:vAlign w:val="center"/>
          </w:tcPr>
          <w:p w14:paraId="5868F63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一</w:t>
            </w:r>
          </w:p>
        </w:tc>
        <w:tc>
          <w:tcPr>
            <w:tcW w:w="1793" w:type="dxa"/>
            <w:vAlign w:val="center"/>
          </w:tcPr>
          <w:p w14:paraId="4DB9B34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68209AB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45DB4C9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09164A5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五</w:t>
            </w:r>
          </w:p>
        </w:tc>
      </w:tr>
      <w:tr w14:paraId="5505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7B3EC74C">
            <w:pPr>
              <w:ind w:left="162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327098C9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96295C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种植区：乌龟你好、蚂蚁的故事        建构区：开心城堡、小小建筑师            </w:t>
            </w:r>
          </w:p>
          <w:p w14:paraId="462D5CF6"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表演区：好娃娃、兔宝宝找快乐        科学区：好玩的光影游戏、侦探家</w:t>
            </w:r>
          </w:p>
        </w:tc>
      </w:tr>
      <w:tr w14:paraId="7631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D3DB04E">
            <w:pPr>
              <w:ind w:left="162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52A16C50">
            <w:pP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0F1F54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好玩的彩虹桥、接娃娃、快乐舞台、快乐涂鸦、好玩的球、山坡乐、树屋探险、沙池寻宝、你追我赶、好玩的轮胎、小小建筑师、占圈、勇敢攀登、竹梯乐、开汽车</w:t>
            </w:r>
          </w:p>
        </w:tc>
      </w:tr>
      <w:tr w14:paraId="5244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6459F0B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4F9CEF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预设话题：我帮妈妈过个节、食品安全、不玩尖锐物品、夸夸好妈妈、感冒了怎么办</w:t>
            </w:r>
          </w:p>
        </w:tc>
      </w:tr>
      <w:tr w14:paraId="57C7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2F083B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FF93DDF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生成话题： </w:t>
            </w:r>
          </w:p>
        </w:tc>
      </w:tr>
      <w:tr w14:paraId="45C0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4E04F50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0614114B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话题与内容：</w:t>
            </w:r>
          </w:p>
          <w:p w14:paraId="02333F93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微笑</w:t>
            </w:r>
            <w:r>
              <w:rPr>
                <w:rFonts w:ascii="宋体" w:hAnsi="宋体"/>
                <w:szCs w:val="21"/>
              </w:rPr>
              <w:t xml:space="preserve">               2.</w:t>
            </w:r>
            <w:r>
              <w:rPr>
                <w:rFonts w:hint="eastAsia" w:ascii="宋体" w:hAnsi="宋体"/>
                <w:szCs w:val="21"/>
              </w:rPr>
              <w:t>好玩轮胎</w:t>
            </w:r>
            <w:r>
              <w:rPr>
                <w:rFonts w:ascii="宋体" w:hAnsi="宋体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有只小燕子</w:t>
            </w:r>
          </w:p>
          <w:p w14:paraId="53AA425C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4.连连看             5.乐创：陶泥《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我的妈妈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》创意《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妈妈的新发型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》      6.逃家小兔 </w:t>
            </w:r>
          </w:p>
        </w:tc>
      </w:tr>
      <w:tr w14:paraId="6FCB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</w:trPr>
        <w:tc>
          <w:tcPr>
            <w:tcW w:w="1182" w:type="dxa"/>
            <w:gridSpan w:val="2"/>
            <w:vAlign w:val="center"/>
          </w:tcPr>
          <w:p w14:paraId="0C466385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463ACA6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游戏活动</w:t>
            </w:r>
          </w:p>
          <w:p w14:paraId="58748BF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61368855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区域游戏：</w:t>
            </w:r>
          </w:p>
          <w:p w14:paraId="7081791B">
            <w:pPr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建构区：飞机场</w:t>
            </w:r>
          </w:p>
          <w:p w14:paraId="144FBAC4">
            <w:pPr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科学区：磁铁的秘密</w:t>
            </w:r>
          </w:p>
          <w:p w14:paraId="55824CEA">
            <w:pPr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阅读区：兔宝宝找快乐</w:t>
            </w:r>
          </w:p>
          <w:p w14:paraId="3B8F1ACD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科探游戏：</w:t>
            </w:r>
          </w:p>
          <w:p w14:paraId="54E95C35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好玩的绳</w:t>
            </w:r>
          </w:p>
        </w:tc>
        <w:tc>
          <w:tcPr>
            <w:tcW w:w="1793" w:type="dxa"/>
            <w:vAlign w:val="center"/>
          </w:tcPr>
          <w:p w14:paraId="3E6999A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8"/>
                <w:szCs w:val="21"/>
              </w:rPr>
              <w:t>创造性游戏：</w:t>
            </w:r>
          </w:p>
          <w:p w14:paraId="6E47353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8"/>
                <w:szCs w:val="21"/>
                <w:lang w:eastAsia="zh-CN"/>
              </w:rPr>
              <w:t>角色游戏：</w:t>
            </w:r>
          </w:p>
          <w:p w14:paraId="2D220C91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8"/>
                <w:szCs w:val="21"/>
                <w:lang w:val="en-US" w:eastAsia="zh-CN"/>
              </w:rPr>
              <w:t xml:space="preserve">    美味点心屋</w:t>
            </w:r>
          </w:p>
          <w:p w14:paraId="2C0DC922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8"/>
                <w:szCs w:val="21"/>
              </w:rPr>
              <w:t>户外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8"/>
                <w:szCs w:val="21"/>
                <w:lang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8"/>
                <w:szCs w:val="21"/>
              </w:rPr>
              <w:t>游戏：</w:t>
            </w:r>
          </w:p>
          <w:p w14:paraId="302CD719">
            <w:pPr>
              <w:ind w:firstLine="388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8"/>
                <w:szCs w:val="21"/>
                <w:lang w:eastAsia="zh-CN"/>
              </w:rPr>
              <w:t>友谊桥（一）</w:t>
            </w:r>
          </w:p>
          <w:p w14:paraId="0598FC21"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70A60210">
            <w:pPr>
              <w:spacing w:line="240" w:lineRule="auto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0D9F1B4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沙水区：挖水渠</w:t>
            </w:r>
          </w:p>
          <w:p w14:paraId="0A01DA41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自主区：接力跑</w:t>
            </w:r>
          </w:p>
          <w:p w14:paraId="2DE03BB1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pacing w:val="8"/>
                <w:w w:val="8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乐园区：快乐城堡</w:t>
            </w:r>
          </w:p>
          <w:p w14:paraId="34F9633B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区域游戏：</w:t>
            </w:r>
          </w:p>
          <w:p w14:paraId="5554C59F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益智区：纸牌游戏</w:t>
            </w:r>
          </w:p>
          <w:p w14:paraId="62CF7D5E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阅读区：成长趣事</w:t>
            </w:r>
          </w:p>
          <w:p w14:paraId="505EB49F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w w:val="9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建构区：快乐家园</w:t>
            </w:r>
          </w:p>
        </w:tc>
        <w:tc>
          <w:tcPr>
            <w:tcW w:w="1792" w:type="dxa"/>
            <w:gridSpan w:val="2"/>
            <w:vAlign w:val="center"/>
          </w:tcPr>
          <w:p w14:paraId="5C440742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体育游戏：</w:t>
            </w:r>
          </w:p>
          <w:p w14:paraId="4F038EAF"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花样玩圈</w:t>
            </w:r>
          </w:p>
          <w:p w14:paraId="0A1E0691">
            <w:pP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区域游戏：</w:t>
            </w:r>
          </w:p>
          <w:p w14:paraId="4498CA49">
            <w:pPr>
              <w:rPr>
                <w:rFonts w:hint="eastAsia" w:ascii="宋体" w:hAnsi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Cs w:val="21"/>
              </w:rPr>
              <w:t>自然角：我来照顾你</w:t>
            </w:r>
          </w:p>
          <w:p w14:paraId="495022B4">
            <w:pPr>
              <w:rPr>
                <w:rFonts w:hint="eastAsia" w:ascii="宋体" w:hAnsi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Cs w:val="21"/>
              </w:rPr>
              <w:t>阅读区：好朋友</w:t>
            </w:r>
          </w:p>
          <w:p w14:paraId="34878A81"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Cs w:val="21"/>
              </w:rPr>
              <w:t>建构区：快乐家园</w:t>
            </w:r>
          </w:p>
        </w:tc>
        <w:tc>
          <w:tcPr>
            <w:tcW w:w="1792" w:type="dxa"/>
            <w:vAlign w:val="center"/>
          </w:tcPr>
          <w:p w14:paraId="4ED9477C">
            <w:pP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创造性游戏：</w:t>
            </w:r>
          </w:p>
          <w:p w14:paraId="00984AF9"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建构游戏：</w:t>
            </w:r>
          </w:p>
          <w:p w14:paraId="72467FD1"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快乐家园（三）</w:t>
            </w:r>
          </w:p>
          <w:p w14:paraId="02971D0B">
            <w:pPr>
              <w:rPr>
                <w:rFonts w:hint="eastAsia" w:asciiTheme="minorEastAsia" w:hAnsiTheme="minorEastAsia" w:eastAsiaTheme="minorEastAsia" w:cs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Cs w:val="21"/>
              </w:rPr>
              <w:t>体育游戏：</w:t>
            </w:r>
          </w:p>
          <w:p w14:paraId="739A7578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谁最勇敢</w:t>
            </w:r>
          </w:p>
          <w:p w14:paraId="618A82A1">
            <w:pP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手指游戏：</w:t>
            </w:r>
          </w:p>
          <w:p w14:paraId="3AC3421C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一家人</w:t>
            </w:r>
          </w:p>
        </w:tc>
      </w:tr>
      <w:tr w14:paraId="4DAA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0928BA9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7A8B50E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生成活动：体育《好玩的轮胎》</w:t>
            </w:r>
          </w:p>
        </w:tc>
      </w:tr>
      <w:tr w14:paraId="4227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7E57D20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22CB8417">
            <w:pPr>
              <w:widowControl/>
              <w:ind w:left="1260" w:hanging="1260" w:hangingChars="60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家庭资源：家人、兄弟姐妹。</w:t>
            </w:r>
          </w:p>
          <w:p w14:paraId="08C28D31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幼儿园资源：幼儿园教师、保育员、伙伴。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3DACA39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自然资源：身边的一花一草，一公物。</w:t>
            </w:r>
          </w:p>
          <w:p w14:paraId="1C581AF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班级环境和材料准备：把幼儿的心情故事布置在主题墙上，供幼儿讲述交流，学会调整自己的情绪，以积极的态度对待每个事，每个人。给幼儿提供一个生气包放在阅读区，供幼儿发泄消极情绪。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</w:t>
            </w:r>
          </w:p>
        </w:tc>
      </w:tr>
      <w:tr w14:paraId="170D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82" w:type="dxa"/>
            <w:gridSpan w:val="2"/>
            <w:vAlign w:val="center"/>
          </w:tcPr>
          <w:p w14:paraId="084CE45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</w:tcPr>
          <w:p w14:paraId="683A09F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1.学会自己的事情自己做，能把自己脱下的衣裤折叠整齐放在指定的地方。</w:t>
            </w:r>
          </w:p>
          <w:p w14:paraId="09D6F8A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2.勤剪指甲，讲究个人卫生。</w:t>
            </w:r>
          </w:p>
        </w:tc>
      </w:tr>
      <w:tr w14:paraId="6D2E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2" w:type="dxa"/>
            <w:gridSpan w:val="2"/>
            <w:vAlign w:val="center"/>
          </w:tcPr>
          <w:p w14:paraId="6CFD813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</w:tcPr>
          <w:p w14:paraId="3B0941CE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请家长鼓励孩子学会控制和调整自己的不愉快情绪，如转移注意力，并使孩子在外出交友时，能主动帮助朋友消除不愉快情绪。</w:t>
            </w:r>
          </w:p>
        </w:tc>
      </w:tr>
    </w:tbl>
    <w:p w14:paraId="65BE2CA8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asciiTheme="minorEastAsia" w:hAnsiTheme="minorEastAsia" w:eastAsiaTheme="minorEastAsia"/>
          <w:sz w:val="24"/>
        </w:rPr>
        <w:t xml:space="preserve">         </w:t>
      </w:r>
      <w:r>
        <w:rPr>
          <w:rFonts w:hint="eastAsia" w:asciiTheme="minorEastAsia" w:hAnsiTheme="minorEastAsia" w:eastAsiaTheme="minorEastAsia"/>
          <w:sz w:val="24"/>
        </w:rPr>
        <w:t xml:space="preserve"> 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第三周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asciiTheme="minorEastAsia" w:hAnsiTheme="minorEastAsia" w:eastAsiaTheme="minorEastAsia"/>
          <w:sz w:val="24"/>
        </w:rPr>
        <w:t>4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asciiTheme="minorEastAsia" w:hAnsiTheme="minorEastAsia" w:eastAsiaTheme="minorEastAsia"/>
          <w:sz w:val="24"/>
        </w:rPr>
        <w:t>8</w:t>
      </w:r>
      <w:r>
        <w:rPr>
          <w:rFonts w:hint="eastAsia" w:asciiTheme="minorEastAsia" w:hAnsiTheme="minorEastAsia" w:eastAsiaTheme="minorEastAsia"/>
          <w:sz w:val="24"/>
        </w:rPr>
        <w:t>日</w:t>
      </w:r>
    </w:p>
    <w:p w14:paraId="4BC41A2C"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B4BDE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E38BF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7B"/>
    <w:rsid w:val="000443E9"/>
    <w:rsid w:val="00065681"/>
    <w:rsid w:val="000A5B38"/>
    <w:rsid w:val="000B39D2"/>
    <w:rsid w:val="001645F7"/>
    <w:rsid w:val="00186727"/>
    <w:rsid w:val="001C6473"/>
    <w:rsid w:val="00250917"/>
    <w:rsid w:val="0025199A"/>
    <w:rsid w:val="00270186"/>
    <w:rsid w:val="003649D9"/>
    <w:rsid w:val="003743CE"/>
    <w:rsid w:val="00387223"/>
    <w:rsid w:val="003A7936"/>
    <w:rsid w:val="00405269"/>
    <w:rsid w:val="00416693"/>
    <w:rsid w:val="00431271"/>
    <w:rsid w:val="0047476D"/>
    <w:rsid w:val="004855F1"/>
    <w:rsid w:val="004913C9"/>
    <w:rsid w:val="004F636D"/>
    <w:rsid w:val="0057337E"/>
    <w:rsid w:val="005855DE"/>
    <w:rsid w:val="00591A10"/>
    <w:rsid w:val="00593BCC"/>
    <w:rsid w:val="00615D66"/>
    <w:rsid w:val="00635408"/>
    <w:rsid w:val="0066006A"/>
    <w:rsid w:val="00694B2C"/>
    <w:rsid w:val="006955A4"/>
    <w:rsid w:val="006F7849"/>
    <w:rsid w:val="00731ABA"/>
    <w:rsid w:val="007320E6"/>
    <w:rsid w:val="007D057B"/>
    <w:rsid w:val="007D78DC"/>
    <w:rsid w:val="007E0376"/>
    <w:rsid w:val="00827577"/>
    <w:rsid w:val="0084003B"/>
    <w:rsid w:val="008C4922"/>
    <w:rsid w:val="0092550C"/>
    <w:rsid w:val="0094728A"/>
    <w:rsid w:val="009A7030"/>
    <w:rsid w:val="009E270A"/>
    <w:rsid w:val="009E397B"/>
    <w:rsid w:val="009F1BF1"/>
    <w:rsid w:val="00A152B6"/>
    <w:rsid w:val="00A22763"/>
    <w:rsid w:val="00A36E44"/>
    <w:rsid w:val="00A8673D"/>
    <w:rsid w:val="00A91A65"/>
    <w:rsid w:val="00B0129E"/>
    <w:rsid w:val="00B57091"/>
    <w:rsid w:val="00B77F34"/>
    <w:rsid w:val="00B95276"/>
    <w:rsid w:val="00B953B9"/>
    <w:rsid w:val="00BD7E60"/>
    <w:rsid w:val="00BE4A3F"/>
    <w:rsid w:val="00C10979"/>
    <w:rsid w:val="00CF20E1"/>
    <w:rsid w:val="00D1407A"/>
    <w:rsid w:val="00D337EC"/>
    <w:rsid w:val="00D87B05"/>
    <w:rsid w:val="00D93CC1"/>
    <w:rsid w:val="00DB5FF6"/>
    <w:rsid w:val="00DD16F9"/>
    <w:rsid w:val="00E436B5"/>
    <w:rsid w:val="00EB1B6A"/>
    <w:rsid w:val="00F05B3A"/>
    <w:rsid w:val="00F411EC"/>
    <w:rsid w:val="00F832EE"/>
    <w:rsid w:val="00FA25F8"/>
    <w:rsid w:val="00FD62AE"/>
    <w:rsid w:val="37616D44"/>
    <w:rsid w:val="39FF7EFD"/>
    <w:rsid w:val="3A2D0D0B"/>
    <w:rsid w:val="437841AF"/>
    <w:rsid w:val="58F8614E"/>
    <w:rsid w:val="64FA09BC"/>
    <w:rsid w:val="6F57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1041</Words>
  <Characters>1061</Characters>
  <Lines>9</Lines>
  <Paragraphs>2</Paragraphs>
  <TotalTime>0</TotalTime>
  <ScaleCrop>false</ScaleCrop>
  <LinksUpToDate>false</LinksUpToDate>
  <CharactersWithSpaces>1195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2024-02-04T07:47:00Z</dcterms:created>
  <dc:creator>Administrator</dc:creator>
  <cp:lastModifiedBy>闹闹</cp:lastModifiedBy>
  <dcterms:modified xsi:type="dcterms:W3CDTF">2025-02-10T09:13:23Z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eyJoZGlkIjoiZmFmMWUxMmNhYjYyMjU4ZWNjYWZjNmZjZDA0YjBlNDMiLCJ1c2VySWQiOiI1NzI4MDIyNzIifQ==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7EB180840AC144269AB993337CCAD7A7_12</vt:lpwstr>
  </property>
</Properties>
</file>