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小五班今日动态2025.2.21</w:t>
      </w:r>
    </w:p>
    <w:p w14:paraId="5D48AE33">
      <w:pPr>
        <w:numPr>
          <w:ilvl w:val="0"/>
          <w:numId w:val="1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25187E6A">
      <w:pPr>
        <w:ind w:firstLine="42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今天来园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</w:rPr>
        <w:t>位小朋友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顾嘉、印桉聿、孙天艺、高煜宁、谭安哲、陶艺修、胡皓泽、冯奕程、史心烨、许皓宇、张展旭、刘欣妍、谭悦、周洢柠、唐艺哲、张若瑾、李星渔、王雨桐、陆晟钰、李奕彤、唐若茜、张先彤</w:t>
      </w:r>
      <w:r>
        <w:rPr>
          <w:rFonts w:hint="eastAsia" w:ascii="宋体" w:hAnsi="宋体" w:eastAsia="宋体" w:cs="宋体"/>
          <w:sz w:val="21"/>
          <w:szCs w:val="21"/>
        </w:rPr>
        <w:t>小朋友来园时情绪愉快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和老师有</w:t>
      </w:r>
      <w:r>
        <w:rPr>
          <w:rFonts w:hint="eastAsia" w:ascii="宋体" w:hAnsi="宋体" w:eastAsia="宋体" w:cs="宋体"/>
          <w:sz w:val="21"/>
          <w:szCs w:val="21"/>
        </w:rPr>
        <w:t>礼貌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问好，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早晨来后能进行桌面游戏。</w:t>
      </w:r>
    </w:p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6102350" cy="2908300"/>
            <wp:effectExtent l="0" t="0" r="19050" b="12700"/>
            <wp:docPr id="2" name="图片 2" descr="IMG_3132(20250221-1304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132(20250221-13044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E6E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 w14:paraId="6A60FD9D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0B617ABC">
      <w:pPr>
        <w:ind w:firstLine="411" w:firstLineChars="196"/>
        <w:rPr>
          <w:rFonts w:hint="eastAsia" w:asciiTheme="majorEastAsia" w:hAnsiTheme="majorEastAsia" w:eastAsiaTheme="majorEastAsia" w:cstheme="majorEastAsia"/>
          <w:b/>
          <w:bCs/>
          <w:sz w:val="24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体育</w:t>
      </w:r>
      <w:r>
        <w:rPr>
          <w:rFonts w:hint="eastAsia"/>
          <w:szCs w:val="21"/>
        </w:rPr>
        <w:t>《</w:t>
      </w:r>
      <w:r>
        <w:rPr>
          <w:rFonts w:hint="eastAsia"/>
          <w:szCs w:val="21"/>
          <w:lang w:val="en-US" w:eastAsia="zh-CN"/>
        </w:rPr>
        <w:t>响环操</w:t>
      </w:r>
      <w:r>
        <w:rPr>
          <w:rFonts w:hint="eastAsia"/>
          <w:szCs w:val="21"/>
        </w:rPr>
        <w:t>》。响环操属于器械操种类之一，而器械操就是利用器械创编不同的动作形成的操节活动，本次的器械操共是六个操节：第一节是上肢运动、第二节是体侧运动、第三节是体转运动、第四节是下蹲运动、第五节是腹背运动、第六节是跳跃运动。本次活动是练习早操的一节体育活动，主要是听口令学习前三节的早操，并能基本掌握前三节的动作要领。</w:t>
      </w:r>
    </w:p>
    <w:p w14:paraId="5E4D2D42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B84C3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20" w:firstLineChars="200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饭、菜、汤全部吃完的小朋友有：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顾嘉、印桉聿、孙天艺、高煜宁、谭安哲、陶艺修、胡皓泽、冯奕程、史心烨、张一航、许皓宇、张展旭、谭悦、唐艺哲、张若瑾、王雨桐、陆晟钰、李奕彤、周子懿、唐若茜、张先彤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single"/>
          <w:lang w:val="en-US" w:eastAsia="zh-CN"/>
        </w:rPr>
        <w:t>个别幼儿有点挑食，个别幼儿没有吃完。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希望下次宝贝们能多多尝试吃新鲜的荤菜、蔬菜、水果，养成不挑食的好习惯；注意吃饭的时候小朋友需要多多注意小手拿勺的方法，吃饭时候细嚼慢咽、安静进餐，一口饭、一口菜，细嚼慢咽！（小手打枪右手拿勺、左手扶碗，小胸靠好桌子妈妈，小脚放放平，一口饭一口菜，告诉宝贝们需要细嚼慢咽哦！）</w:t>
      </w:r>
    </w:p>
    <w:p w14:paraId="7EABD76E">
      <w:pPr>
        <w:ind w:firstLine="240" w:firstLineChars="1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 xml:space="preserve">  宝贝午睡的时候需要脱裤子睡觉了，能自己穿脱衣服的有：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能自己脱裤子睡觉。</w:t>
      </w:r>
    </w:p>
    <w:p w14:paraId="53565503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3B0AC99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EDF709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38963A4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9350D3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五、户外</w:t>
      </w:r>
    </w:p>
    <w:p w14:paraId="5C4D9380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24D4371C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6022340" cy="2411095"/>
            <wp:effectExtent l="0" t="0" r="22860" b="1905"/>
            <wp:docPr id="4" name="图片 4" descr="IMG_3133(20250221-1304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133(20250221-13045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1DFD">
      <w:pPr>
        <w:ind w:firstLine="42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今天在户外活动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能积极参与户外等运动，其中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能积极和同伴一起玩骑小车、推小车的游戏，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引导幼儿友好相处，能遵守规则在运动中获得快乐和自信。今天小朋友早早来到幼儿园，一起快乐游戏，宝贝们在游戏中成长。</w:t>
      </w:r>
    </w:p>
    <w:p w14:paraId="636FBF2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六、家园配合</w:t>
      </w:r>
    </w:p>
    <w:p w14:paraId="1F008656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：今天小朋友学习体育《响环操》。响环操属于器械操种类之一，而器械操就是利用器械创编不同的动作形成的操节活动，本次的器械操共是六个操节：第一节是上肢运动、第二节是体侧运动、第三节是体转运动、第四节是下蹲运动、第五节是腹背运动、第六节是跳跃运动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1FBCE434"/>
    <w:rsid w:val="28780BE9"/>
    <w:rsid w:val="2C7769E7"/>
    <w:rsid w:val="3556571D"/>
    <w:rsid w:val="36B23CB4"/>
    <w:rsid w:val="372A64BC"/>
    <w:rsid w:val="3B726C97"/>
    <w:rsid w:val="3EEF87E2"/>
    <w:rsid w:val="3FE3B06A"/>
    <w:rsid w:val="3FEE103E"/>
    <w:rsid w:val="53E77801"/>
    <w:rsid w:val="53FE2D72"/>
    <w:rsid w:val="54790757"/>
    <w:rsid w:val="567FC1EE"/>
    <w:rsid w:val="5BAB108B"/>
    <w:rsid w:val="5DFEAF00"/>
    <w:rsid w:val="626622CC"/>
    <w:rsid w:val="64AF2DC5"/>
    <w:rsid w:val="657477F4"/>
    <w:rsid w:val="66AF5A09"/>
    <w:rsid w:val="675C1742"/>
    <w:rsid w:val="7005736C"/>
    <w:rsid w:val="711B5F25"/>
    <w:rsid w:val="71FF47B2"/>
    <w:rsid w:val="74372414"/>
    <w:rsid w:val="74F87B14"/>
    <w:rsid w:val="75031712"/>
    <w:rsid w:val="76ABF08F"/>
    <w:rsid w:val="77C94595"/>
    <w:rsid w:val="78A711F3"/>
    <w:rsid w:val="79A71FFA"/>
    <w:rsid w:val="7F4F8B83"/>
    <w:rsid w:val="7FDDC7F7"/>
    <w:rsid w:val="AD7B6105"/>
    <w:rsid w:val="BB378DB9"/>
    <w:rsid w:val="BFEE25A5"/>
    <w:rsid w:val="D3FF09AB"/>
    <w:rsid w:val="DF4E1CD1"/>
    <w:rsid w:val="EFEFE779"/>
    <w:rsid w:val="F7FFE099"/>
    <w:rsid w:val="FAED25AA"/>
    <w:rsid w:val="FEFF7AE6"/>
    <w:rsid w:val="FF6ED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1269</Words>
  <Characters>1284</Characters>
  <Lines>0</Lines>
  <Paragraphs>0</Paragraphs>
  <TotalTime>9</TotalTime>
  <ScaleCrop>false</ScaleCrop>
  <LinksUpToDate>false</LinksUpToDate>
  <CharactersWithSpaces>1288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2024-09-05T15:45:00Z</dcterms:created>
  <dc:creator>79607</dc:creator>
  <cp:lastModifiedBy>mac</cp:lastModifiedBy>
  <dcterms:modified xsi:type="dcterms:W3CDTF">2025-02-21T13:18:04Z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D148221EBEEA75C64C08B8673784C044_43</vt:lpwstr>
  </property>
</Properties>
</file>