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照片/IMG_20250221_083308.jpgIMG_20250221_08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221_083308.jpgIMG_20250221_0833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照片/IMG_20250221_083311.jpgIMG_20250221_083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221_083311.jpgIMG_20250221_0833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照片/IMG_20250221_083300.jpgIMG_20250221_083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221_083300.jpgIMG_20250221_083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50221_083319.jpgIMG_20250221_083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221_083319.jpgIMG_20250221_0833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50221_083323.jpgIMG_20250221_083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221_083323.jpgIMG_20250221_083323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50221_083334.jpgIMG_20250221_083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221_083334.jpgIMG_20250221_083334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照片/IMG_20250221_083343.jpgIMG_20250221_08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221_083343.jpgIMG_20250221_0833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照片/IMG_20250221_083328.jpgIMG_20250221_08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221_083328.jpgIMG_20250221_0833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50221_083316.jpgIMG_20250221_083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221_083316.jpgIMG_20250221_0833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集体活动：综合：时光瓶</w:t>
      </w:r>
    </w:p>
    <w:p w14:paraId="39CBEC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/>
          <w:b w:val="0"/>
          <w:bCs/>
          <w:szCs w:val="21"/>
          <w:lang w:val="en-US" w:eastAsia="zh-CN"/>
        </w:rPr>
        <w:t>进入大班下学期，孩子们知道幼儿园生活即将结束，有一定的不舍之情。本次活动我们依托认识时光瓶、制作时光瓶、封存时光瓶，激发幼儿对于不舍情感的表达以及未来的憧憬。</w:t>
      </w:r>
    </w:p>
    <w:p w14:paraId="7ACCDB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422" w:firstLineChars="200"/>
        <w:textAlignment w:val="auto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胡靳言、张铭泽、周雲、强博延、谌星宇、王梓晨、颜迦勒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cs="宋体"/>
          <w:kern w:val="0"/>
          <w:szCs w:val="21"/>
        </w:rPr>
        <w:t>在实践活动中，体验制作、封存时光瓶的乐趣</w:t>
      </w:r>
      <w:r>
        <w:rPr>
          <w:rFonts w:hint="eastAsia"/>
          <w:lang w:eastAsia="zh-CN"/>
        </w:rPr>
        <w:t>。</w:t>
      </w:r>
    </w:p>
    <w:p w14:paraId="04F61972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7620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6" name="图片 6" descr="C:/Users/86133/Desktop/照片/IMG_20250221_105007.jpgIMG_20250221_10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221_105007.jpgIMG_20250221_10500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15240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3" name="图片 3" descr="C:/Users/86133/Desktop/照片/IMG_20250221_105003.jpgIMG_20250221_10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221_105003.jpgIMG_20250221_105003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22860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" name="图片 2" descr="C:/Users/86133/Desktop/照片/IMG_20250221_104934.jpgIMG_20250221_104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221_104934.jpgIMG_20250221_104934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C2E0565"/>
    <w:rsid w:val="0EDD68A2"/>
    <w:rsid w:val="10685029"/>
    <w:rsid w:val="128B407B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1502424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33A706E"/>
    <w:rsid w:val="44A804FD"/>
    <w:rsid w:val="45562AD0"/>
    <w:rsid w:val="46F662EA"/>
    <w:rsid w:val="4716722E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6C605E3"/>
    <w:rsid w:val="59B54F67"/>
    <w:rsid w:val="5AB03E6F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744</Words>
  <Characters>749</Characters>
  <Lines>13</Lines>
  <Paragraphs>3</Paragraphs>
  <TotalTime>0</TotalTime>
  <ScaleCrop>false</ScaleCrop>
  <LinksUpToDate>false</LinksUpToDate>
  <CharactersWithSpaces>749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2025-02-21T06:55:39Z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5397C2E0A5734072A267DE4FB9C283E4_13</vt:lpwstr>
  </property>
  <property fmtid="{D5CDD505-2E9C-101B-9397-08002B2CF9AE}" pid="4" name="KSOTemplateDocerSaveRecord">
    <vt:lpwstr>eyJoZGlkIjoiMzQ1ODgyMDE4MWNlMjI2MzUwYmIzOTM5MjYxY2IzYmIiLCJ1c2VySWQiOiIxMTA2MTA2NSJ9</vt:lpwstr>
  </property>
</Properties>
</file>