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DAFE">
      <w:pPr>
        <w:spacing w:after="156" w:afterLines="50"/>
        <w:rPr>
          <w:rFonts w:ascii="黑体" w:eastAsia="黑体"/>
          <w:sz w:val="44"/>
          <w:szCs w:val="44"/>
        </w:rPr>
      </w:pPr>
    </w:p>
    <w:p w14:paraId="36778841">
      <w:pPr>
        <w:spacing w:after="156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礼河实验学校教育集团202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春“同题异构”(</w:t>
      </w:r>
      <w:r>
        <w:rPr>
          <w:rFonts w:hint="eastAsia" w:ascii="黑体" w:eastAsia="黑体"/>
          <w:sz w:val="36"/>
          <w:szCs w:val="36"/>
          <w:lang w:val="en-US" w:eastAsia="zh-CN"/>
        </w:rPr>
        <w:t>八数、八政史</w:t>
      </w:r>
      <w:r>
        <w:rPr>
          <w:rFonts w:hint="eastAsia" w:ascii="黑体" w:eastAsia="黑体"/>
          <w:sz w:val="36"/>
          <w:szCs w:val="36"/>
        </w:rPr>
        <w:t>)教研安排表（第</w:t>
      </w:r>
      <w:r>
        <w:rPr>
          <w:rFonts w:hint="eastAsia" w:asci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sz w:val="36"/>
          <w:szCs w:val="36"/>
        </w:rPr>
        <w:t>周）</w:t>
      </w:r>
    </w:p>
    <w:tbl>
      <w:tblPr>
        <w:tblStyle w:val="6"/>
        <w:tblW w:w="0" w:type="auto"/>
        <w:tblInd w:w="-2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273"/>
        <w:gridCol w:w="801"/>
        <w:gridCol w:w="819"/>
        <w:gridCol w:w="1070"/>
        <w:gridCol w:w="1236"/>
        <w:gridCol w:w="926"/>
        <w:gridCol w:w="3680"/>
        <w:gridCol w:w="1666"/>
        <w:gridCol w:w="1239"/>
      </w:tblGrid>
      <w:tr w14:paraId="42EEB6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0" w:type="dxa"/>
            <w:vAlign w:val="center"/>
          </w:tcPr>
          <w:p w14:paraId="6309FD29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学部</w:t>
            </w:r>
          </w:p>
        </w:tc>
        <w:tc>
          <w:tcPr>
            <w:tcW w:w="1273" w:type="dxa"/>
            <w:vAlign w:val="center"/>
          </w:tcPr>
          <w:p w14:paraId="4D96B1C2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日期</w:t>
            </w:r>
          </w:p>
        </w:tc>
        <w:tc>
          <w:tcPr>
            <w:tcW w:w="801" w:type="dxa"/>
            <w:vAlign w:val="center"/>
          </w:tcPr>
          <w:p w14:paraId="50DC8789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819" w:type="dxa"/>
            <w:vAlign w:val="center"/>
          </w:tcPr>
          <w:p w14:paraId="433E9A8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070" w:type="dxa"/>
            <w:vAlign w:val="center"/>
          </w:tcPr>
          <w:p w14:paraId="7BAEC91A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1236" w:type="dxa"/>
            <w:vAlign w:val="center"/>
          </w:tcPr>
          <w:p w14:paraId="227DB88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926" w:type="dxa"/>
            <w:vAlign w:val="center"/>
          </w:tcPr>
          <w:p w14:paraId="758D1508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3680" w:type="dxa"/>
            <w:vAlign w:val="center"/>
          </w:tcPr>
          <w:p w14:paraId="763D9FF5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666" w:type="dxa"/>
            <w:vAlign w:val="center"/>
          </w:tcPr>
          <w:p w14:paraId="3F418983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地点</w:t>
            </w:r>
          </w:p>
        </w:tc>
        <w:tc>
          <w:tcPr>
            <w:tcW w:w="1239" w:type="dxa"/>
            <w:vAlign w:val="center"/>
          </w:tcPr>
          <w:p w14:paraId="05F64F7E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6ABB17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90" w:type="dxa"/>
            <w:vMerge w:val="restart"/>
            <w:vAlign w:val="center"/>
          </w:tcPr>
          <w:p w14:paraId="6EB2C2F8">
            <w:pPr>
              <w:widowControl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中学部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193C59A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2.2</w:t>
            </w: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5E0EA49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三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71438B7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0CD82FD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万伟东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31B70BA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八（1）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4892993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6B6433A8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9.4.2矩形的判定</w:t>
            </w: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577D4B6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八（1）教室</w:t>
            </w:r>
          </w:p>
        </w:tc>
        <w:tc>
          <w:tcPr>
            <w:tcW w:w="1239" w:type="dxa"/>
            <w:vAlign w:val="center"/>
          </w:tcPr>
          <w:p w14:paraId="5D8F4EEE">
            <w:pPr>
              <w:ind w:firstLine="140" w:firstLineChars="5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FF09F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vAlign w:val="center"/>
          </w:tcPr>
          <w:p w14:paraId="30C5DE2D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A128BC6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2.27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2AF0C02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四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6DB0BBE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7C29760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费逸</w:t>
            </w:r>
            <w:bookmarkStart w:id="0" w:name="_GoBack"/>
            <w:bookmarkEnd w:id="0"/>
          </w:p>
        </w:tc>
        <w:tc>
          <w:tcPr>
            <w:tcW w:w="1236" w:type="dxa"/>
            <w:shd w:val="clear" w:color="auto" w:fill="auto"/>
            <w:vAlign w:val="center"/>
          </w:tcPr>
          <w:p w14:paraId="1BD5E99D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八（5）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F42A8E3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9CC4414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9.3.1平行四边形</w:t>
            </w: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0EEF896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八（5）教室</w:t>
            </w:r>
          </w:p>
        </w:tc>
        <w:tc>
          <w:tcPr>
            <w:tcW w:w="1239" w:type="dxa"/>
            <w:vAlign w:val="center"/>
          </w:tcPr>
          <w:p w14:paraId="2D2B3532">
            <w:pPr>
              <w:ind w:firstLine="140" w:firstLineChars="5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B0B04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vAlign w:val="center"/>
          </w:tcPr>
          <w:p w14:paraId="62D08176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BD0B3FA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2.28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F9605AB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五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5F70766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F84EB6A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朱虹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20147DC">
            <w:pPr>
              <w:pStyle w:val="5"/>
              <w:spacing w:before="0" w:beforeAutospacing="0" w:after="0" w:afterAutospacing="0"/>
              <w:ind w:firstLine="105" w:firstLineChars="0"/>
              <w:jc w:val="both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八（4）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17501D1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54B803A6">
            <w:pPr>
              <w:snapToGrid/>
              <w:spacing w:line="240" w:lineRule="auto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 xml:space="preserve"> 《</w:t>
            </w:r>
            <w:r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9.3.1平行四边形</w:t>
            </w: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》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6A32AB9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  <w:t>八（4）教室</w:t>
            </w:r>
          </w:p>
        </w:tc>
        <w:tc>
          <w:tcPr>
            <w:tcW w:w="1239" w:type="dxa"/>
            <w:vAlign w:val="center"/>
          </w:tcPr>
          <w:p w14:paraId="6F8A9323">
            <w:pPr>
              <w:jc w:val="center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3B22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vAlign w:val="center"/>
          </w:tcPr>
          <w:p w14:paraId="7410A761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656B2A4">
            <w:pPr>
              <w:pStyle w:val="5"/>
              <w:spacing w:before="0" w:beforeAutospacing="0" w:after="0" w:afterAutospacing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</w:rPr>
              <w:t>2</w:t>
            </w:r>
            <w:r>
              <w:rPr>
                <w:rFonts w:ascii="Times New Roman" w:hAnsi="Times New Roman" w:eastAsia="华文楷体" w:cs="Times New Roman"/>
                <w:kern w:val="2"/>
              </w:rPr>
              <w:t>.2</w:t>
            </w:r>
            <w:r>
              <w:rPr>
                <w:rFonts w:hint="eastAsia" w:ascii="Times New Roman" w:hAnsi="Times New Roman" w:eastAsia="华文楷体" w:cs="Times New Roman"/>
                <w:kern w:val="2"/>
                <w:lang w:val="en-US" w:eastAsia="zh-CN"/>
              </w:rPr>
              <w:t>5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D49CFDC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</w:rPr>
              <w:t>二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A18274C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</w:rPr>
              <w:t>5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06A41A40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</w:rPr>
              <w:t>严红仙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E08F66B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</w:rPr>
              <w:t>八（</w:t>
            </w:r>
            <w:r>
              <w:rPr>
                <w:rFonts w:ascii="Times New Roman" w:hAnsi="Times New Roman" w:eastAsia="华文楷体" w:cs="Times New Roman"/>
                <w:kern w:val="2"/>
              </w:rPr>
              <w:t>5</w:t>
            </w:r>
            <w:r>
              <w:rPr>
                <w:rFonts w:hint="eastAsia" w:ascii="Times New Roman" w:hAnsi="Times New Roman" w:eastAsia="华文楷体" w:cs="Times New Roman"/>
                <w:kern w:val="2"/>
              </w:rPr>
              <w:t>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1FD457C">
            <w:pPr>
              <w:pStyle w:val="5"/>
              <w:spacing w:before="0" w:beforeAutospacing="0" w:after="0" w:afterAutospacing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</w:rPr>
              <w:t>德法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31B9F9E5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</w:rPr>
              <w:t>《坚持依宪治国》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97CCD38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</w:rPr>
              <w:t>八（5）教室</w:t>
            </w:r>
          </w:p>
        </w:tc>
        <w:tc>
          <w:tcPr>
            <w:tcW w:w="1239" w:type="dxa"/>
            <w:vAlign w:val="center"/>
          </w:tcPr>
          <w:p w14:paraId="426F5135">
            <w:pPr>
              <w:jc w:val="center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DB9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vMerge w:val="continue"/>
            <w:vAlign w:val="center"/>
          </w:tcPr>
          <w:p w14:paraId="4829C63A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042102B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</w:rPr>
              <w:t>2</w:t>
            </w:r>
            <w:r>
              <w:rPr>
                <w:rFonts w:ascii="Times New Roman" w:hAnsi="Times New Roman" w:eastAsia="华文楷体" w:cs="Times New Roman"/>
                <w:kern w:val="2"/>
              </w:rPr>
              <w:t>.28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C8B50F2"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</w:rPr>
              <w:t>五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FACCC5D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</w:rPr>
              <w:t>3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7ECB87EA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</w:rPr>
              <w:t>张敏明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5E71BCA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</w:rPr>
              <w:t>八（</w:t>
            </w:r>
            <w:r>
              <w:rPr>
                <w:rFonts w:ascii="Times New Roman" w:hAnsi="Times New Roman" w:eastAsia="华文楷体" w:cs="Times New Roman"/>
                <w:kern w:val="2"/>
              </w:rPr>
              <w:t>4</w:t>
            </w:r>
            <w:r>
              <w:rPr>
                <w:rFonts w:hint="eastAsia" w:ascii="Times New Roman" w:hAnsi="Times New Roman" w:eastAsia="华文楷体" w:cs="Times New Roman"/>
                <w:kern w:val="2"/>
              </w:rPr>
              <w:t>）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C7A1135">
            <w:pPr>
              <w:pStyle w:val="5"/>
              <w:spacing w:before="0" w:beforeAutospacing="0" w:after="0" w:afterAutospacing="0"/>
              <w:jc w:val="center"/>
              <w:rPr>
                <w:rFonts w:hint="eastAsia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</w:rPr>
              <w:t>历史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183E238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</w:rPr>
              <w:t>《三大改造》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138E0CD">
            <w:pPr>
              <w:pStyle w:val="5"/>
              <w:spacing w:before="0" w:beforeAutospacing="0" w:after="0" w:afterAutospacing="0"/>
              <w:ind w:firstLine="105" w:firstLineChars="0"/>
              <w:jc w:val="center"/>
              <w:rPr>
                <w:rFonts w:hint="default" w:ascii="Times New Roman" w:hAnsi="Times New Roman" w:eastAsia="华文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楷体" w:cs="Times New Roman"/>
                <w:kern w:val="2"/>
              </w:rPr>
              <w:t>八（</w:t>
            </w:r>
            <w:r>
              <w:rPr>
                <w:rFonts w:ascii="Times New Roman" w:hAnsi="Times New Roman" w:eastAsia="华文楷体" w:cs="Times New Roman"/>
                <w:kern w:val="2"/>
              </w:rPr>
              <w:t>4</w:t>
            </w:r>
            <w:r>
              <w:rPr>
                <w:rFonts w:hint="eastAsia" w:ascii="Times New Roman" w:hAnsi="Times New Roman" w:eastAsia="华文楷体" w:cs="Times New Roman"/>
                <w:kern w:val="2"/>
              </w:rPr>
              <w:t>）教室</w:t>
            </w:r>
          </w:p>
        </w:tc>
        <w:tc>
          <w:tcPr>
            <w:tcW w:w="1239" w:type="dxa"/>
            <w:vAlign w:val="center"/>
          </w:tcPr>
          <w:p w14:paraId="5025B94B">
            <w:pPr>
              <w:jc w:val="center"/>
              <w:rPr>
                <w:rFonts w:ascii="楷体_GB2312" w:eastAsia="楷体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8FACFC"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注：1、请</w:t>
      </w:r>
      <w:r>
        <w:rPr>
          <w:rFonts w:hint="eastAsia"/>
          <w:sz w:val="28"/>
          <w:szCs w:val="28"/>
          <w:u w:val="single"/>
        </w:rPr>
        <w:t>礼河实验学校教育集团的</w:t>
      </w:r>
      <w:r>
        <w:rPr>
          <w:rFonts w:hint="eastAsia"/>
          <w:sz w:val="28"/>
          <w:szCs w:val="28"/>
          <w:u w:val="single"/>
          <w:lang w:val="en-US" w:eastAsia="zh-CN"/>
        </w:rPr>
        <w:t>数学</w:t>
      </w:r>
      <w:r>
        <w:rPr>
          <w:rFonts w:hint="eastAsia"/>
          <w:sz w:val="28"/>
          <w:szCs w:val="28"/>
          <w:u w:val="single"/>
        </w:rPr>
        <w:t>教研组</w:t>
      </w:r>
      <w:r>
        <w:rPr>
          <w:rFonts w:hint="eastAsia"/>
          <w:sz w:val="28"/>
          <w:szCs w:val="28"/>
          <w:u w:val="single"/>
          <w:lang w:eastAsia="zh-CN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政史教研组</w:t>
      </w:r>
      <w:r>
        <w:rPr>
          <w:rFonts w:hint="eastAsia"/>
          <w:sz w:val="28"/>
          <w:szCs w:val="28"/>
        </w:rPr>
        <w:t>教师及时参加教研活动，并请</w:t>
      </w:r>
      <w:r>
        <w:rPr>
          <w:rFonts w:hint="eastAsia"/>
          <w:sz w:val="28"/>
          <w:szCs w:val="28"/>
          <w:u w:val="single"/>
          <w:lang w:val="en-US" w:eastAsia="zh-CN"/>
        </w:rPr>
        <w:t>卞丹玲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於康佳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顾金峰（兼行政陪同）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担任</w:t>
      </w:r>
      <w:r>
        <w:rPr>
          <w:rFonts w:hint="eastAsia"/>
          <w:sz w:val="28"/>
          <w:szCs w:val="28"/>
          <w:u w:val="single"/>
          <w:lang w:val="en-US" w:eastAsia="zh-CN"/>
        </w:rPr>
        <w:t>数学</w:t>
      </w:r>
      <w:r>
        <w:rPr>
          <w:sz w:val="28"/>
          <w:szCs w:val="28"/>
        </w:rPr>
        <w:t>评委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  <w:u w:val="single"/>
          <w:lang w:val="en-US" w:eastAsia="zh-CN"/>
        </w:rPr>
        <w:t>杨伟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王强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>陆杨（兼行政陪同）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担任</w:t>
      </w:r>
      <w:r>
        <w:rPr>
          <w:rFonts w:hint="eastAsia"/>
          <w:sz w:val="28"/>
          <w:szCs w:val="28"/>
          <w:u w:val="single"/>
          <w:lang w:val="en-US" w:eastAsia="zh-CN"/>
        </w:rPr>
        <w:t>政史</w:t>
      </w:r>
      <w:r>
        <w:rPr>
          <w:sz w:val="28"/>
          <w:szCs w:val="28"/>
        </w:rPr>
        <w:t>评委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4A94AC77"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请教研组长组织听课教师进行评课，并做好评议记录。</w:t>
      </w:r>
    </w:p>
    <w:p w14:paraId="18DA594A">
      <w:pPr>
        <w:pStyle w:val="5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数学</w:t>
      </w:r>
      <w:r>
        <w:rPr>
          <w:rFonts w:hint="eastAsia"/>
          <w:sz w:val="28"/>
          <w:szCs w:val="28"/>
        </w:rPr>
        <w:t>组：评课时间：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28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  <w:u w:val="single"/>
        </w:rPr>
        <w:t>15:10</w:t>
      </w:r>
      <w:r>
        <w:rPr>
          <w:rFonts w:hint="eastAsia"/>
          <w:sz w:val="28"/>
          <w:szCs w:val="28"/>
        </w:rPr>
        <w:t>；评课地点：</w:t>
      </w:r>
      <w:r>
        <w:rPr>
          <w:rFonts w:hint="eastAsia"/>
          <w:sz w:val="28"/>
          <w:szCs w:val="28"/>
          <w:u w:val="single"/>
          <w:lang w:val="en-US" w:eastAsia="zh-CN"/>
        </w:rPr>
        <w:t>八</w:t>
      </w:r>
      <w:r>
        <w:rPr>
          <w:rFonts w:hint="eastAsia"/>
          <w:sz w:val="28"/>
          <w:szCs w:val="28"/>
          <w:u w:val="single"/>
        </w:rPr>
        <w:t>办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</w:rPr>
        <w:t>；评课召集人：</w:t>
      </w:r>
      <w:r>
        <w:rPr>
          <w:rFonts w:hint="eastAsia"/>
          <w:sz w:val="28"/>
          <w:szCs w:val="28"/>
          <w:u w:val="single"/>
          <w:lang w:val="en-US" w:eastAsia="zh-CN"/>
        </w:rPr>
        <w:t>卞丹玲</w:t>
      </w:r>
      <w:r>
        <w:rPr>
          <w:rFonts w:hint="eastAsia"/>
          <w:sz w:val="28"/>
          <w:szCs w:val="28"/>
        </w:rPr>
        <w:t>。</w:t>
      </w:r>
    </w:p>
    <w:p w14:paraId="410C5D98">
      <w:pPr>
        <w:pStyle w:val="5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政史</w:t>
      </w:r>
      <w:r>
        <w:rPr>
          <w:rFonts w:hint="eastAsia"/>
          <w:sz w:val="28"/>
          <w:szCs w:val="28"/>
        </w:rPr>
        <w:t>组：评课时间：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28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  <w:u w:val="single"/>
        </w:rPr>
        <w:t>15:10</w:t>
      </w:r>
      <w:r>
        <w:rPr>
          <w:rFonts w:hint="eastAsia"/>
          <w:sz w:val="28"/>
          <w:szCs w:val="28"/>
        </w:rPr>
        <w:t>；评课地点：</w:t>
      </w:r>
      <w:r>
        <w:rPr>
          <w:rFonts w:hint="eastAsia"/>
          <w:sz w:val="28"/>
          <w:szCs w:val="28"/>
          <w:u w:val="single"/>
          <w:lang w:val="en-US" w:eastAsia="zh-CN"/>
        </w:rPr>
        <w:t>八办1</w:t>
      </w:r>
      <w:r>
        <w:rPr>
          <w:rFonts w:hint="eastAsia"/>
          <w:sz w:val="28"/>
          <w:szCs w:val="28"/>
        </w:rPr>
        <w:t>；评课召集人：</w:t>
      </w:r>
      <w:r>
        <w:rPr>
          <w:rFonts w:hint="eastAsia"/>
          <w:sz w:val="28"/>
          <w:szCs w:val="28"/>
          <w:u w:val="single"/>
          <w:lang w:val="en-US" w:eastAsia="zh-CN"/>
        </w:rPr>
        <w:t>严红仙</w:t>
      </w:r>
      <w:r>
        <w:rPr>
          <w:rFonts w:hint="eastAsia"/>
          <w:sz w:val="28"/>
          <w:szCs w:val="28"/>
        </w:rPr>
        <w:t>。</w:t>
      </w:r>
    </w:p>
    <w:sectPr>
      <w:headerReference r:id="rId3" w:type="default"/>
      <w:pgSz w:w="16838" w:h="11906" w:orient="landscape"/>
      <w:pgMar w:top="1474" w:right="1418" w:bottom="1474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B4BC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53D7B"/>
    <w:multiLevelType w:val="singleLevel"/>
    <w:tmpl w:val="0A553D7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lYzhmYTdkYzRiNTRlNjk4MDhlMDJhMzQ5YTI4OWUifQ=="/>
  </w:docVars>
  <w:rsids>
    <w:rsidRoot w:val="00441CD3"/>
    <w:rsid w:val="00000BE7"/>
    <w:rsid w:val="00003936"/>
    <w:rsid w:val="0000750A"/>
    <w:rsid w:val="00022828"/>
    <w:rsid w:val="00026994"/>
    <w:rsid w:val="0003430B"/>
    <w:rsid w:val="00036B36"/>
    <w:rsid w:val="00052649"/>
    <w:rsid w:val="00055535"/>
    <w:rsid w:val="00057D1B"/>
    <w:rsid w:val="00062234"/>
    <w:rsid w:val="00063707"/>
    <w:rsid w:val="000652B6"/>
    <w:rsid w:val="000765A9"/>
    <w:rsid w:val="00080E12"/>
    <w:rsid w:val="00083049"/>
    <w:rsid w:val="00083639"/>
    <w:rsid w:val="00086095"/>
    <w:rsid w:val="00086FA3"/>
    <w:rsid w:val="000B1FDC"/>
    <w:rsid w:val="000B3705"/>
    <w:rsid w:val="000C5614"/>
    <w:rsid w:val="000C6371"/>
    <w:rsid w:val="000D0EDD"/>
    <w:rsid w:val="000D138E"/>
    <w:rsid w:val="000D644B"/>
    <w:rsid w:val="000E1339"/>
    <w:rsid w:val="000E19AD"/>
    <w:rsid w:val="000E78EE"/>
    <w:rsid w:val="000F5869"/>
    <w:rsid w:val="00106979"/>
    <w:rsid w:val="00110644"/>
    <w:rsid w:val="0011374C"/>
    <w:rsid w:val="001219C9"/>
    <w:rsid w:val="00123024"/>
    <w:rsid w:val="00123F5C"/>
    <w:rsid w:val="00125212"/>
    <w:rsid w:val="001279BC"/>
    <w:rsid w:val="00136A2A"/>
    <w:rsid w:val="0014170D"/>
    <w:rsid w:val="00142CEA"/>
    <w:rsid w:val="00146DCD"/>
    <w:rsid w:val="00146FA6"/>
    <w:rsid w:val="0015070B"/>
    <w:rsid w:val="00161F1E"/>
    <w:rsid w:val="00162E7A"/>
    <w:rsid w:val="00173974"/>
    <w:rsid w:val="00173B4F"/>
    <w:rsid w:val="0017441F"/>
    <w:rsid w:val="001824BB"/>
    <w:rsid w:val="0018537F"/>
    <w:rsid w:val="0018648F"/>
    <w:rsid w:val="00190DD8"/>
    <w:rsid w:val="001972F0"/>
    <w:rsid w:val="001A6045"/>
    <w:rsid w:val="001B20F9"/>
    <w:rsid w:val="001B3FD0"/>
    <w:rsid w:val="001E0CB6"/>
    <w:rsid w:val="001E0F9C"/>
    <w:rsid w:val="001E655E"/>
    <w:rsid w:val="002025F8"/>
    <w:rsid w:val="002034B9"/>
    <w:rsid w:val="00204209"/>
    <w:rsid w:val="00204F1F"/>
    <w:rsid w:val="00206461"/>
    <w:rsid w:val="002254CA"/>
    <w:rsid w:val="002301A3"/>
    <w:rsid w:val="00236CCA"/>
    <w:rsid w:val="00237249"/>
    <w:rsid w:val="00245517"/>
    <w:rsid w:val="00245B38"/>
    <w:rsid w:val="002610E5"/>
    <w:rsid w:val="00272CD4"/>
    <w:rsid w:val="0027627E"/>
    <w:rsid w:val="0028064B"/>
    <w:rsid w:val="00281649"/>
    <w:rsid w:val="00282720"/>
    <w:rsid w:val="00285CF3"/>
    <w:rsid w:val="002956FE"/>
    <w:rsid w:val="002A3017"/>
    <w:rsid w:val="002A75A2"/>
    <w:rsid w:val="002B72E6"/>
    <w:rsid w:val="002C0E21"/>
    <w:rsid w:val="002D08D4"/>
    <w:rsid w:val="002D55F1"/>
    <w:rsid w:val="002D58F5"/>
    <w:rsid w:val="002D5B35"/>
    <w:rsid w:val="002D6696"/>
    <w:rsid w:val="002D74F3"/>
    <w:rsid w:val="002E048E"/>
    <w:rsid w:val="002E58D1"/>
    <w:rsid w:val="002F473A"/>
    <w:rsid w:val="002F7DDA"/>
    <w:rsid w:val="00302C90"/>
    <w:rsid w:val="00305170"/>
    <w:rsid w:val="00310366"/>
    <w:rsid w:val="0031377A"/>
    <w:rsid w:val="003166DF"/>
    <w:rsid w:val="00323481"/>
    <w:rsid w:val="0032728E"/>
    <w:rsid w:val="00343A0E"/>
    <w:rsid w:val="00343FC5"/>
    <w:rsid w:val="003527D9"/>
    <w:rsid w:val="00356439"/>
    <w:rsid w:val="003565E0"/>
    <w:rsid w:val="00364438"/>
    <w:rsid w:val="00365F11"/>
    <w:rsid w:val="0037654C"/>
    <w:rsid w:val="003837A8"/>
    <w:rsid w:val="003862F3"/>
    <w:rsid w:val="00395B8D"/>
    <w:rsid w:val="00396279"/>
    <w:rsid w:val="003A0B39"/>
    <w:rsid w:val="003A2F8C"/>
    <w:rsid w:val="003A3233"/>
    <w:rsid w:val="003A3F52"/>
    <w:rsid w:val="003B0E6B"/>
    <w:rsid w:val="003B0EF9"/>
    <w:rsid w:val="003B1A15"/>
    <w:rsid w:val="003B3908"/>
    <w:rsid w:val="003B564C"/>
    <w:rsid w:val="003B57EE"/>
    <w:rsid w:val="003B58AE"/>
    <w:rsid w:val="003B63C3"/>
    <w:rsid w:val="003C7DFD"/>
    <w:rsid w:val="003D603D"/>
    <w:rsid w:val="003E4CAD"/>
    <w:rsid w:val="003F1560"/>
    <w:rsid w:val="003F3F5B"/>
    <w:rsid w:val="003F416D"/>
    <w:rsid w:val="004203CB"/>
    <w:rsid w:val="004300E9"/>
    <w:rsid w:val="004302F9"/>
    <w:rsid w:val="00432C47"/>
    <w:rsid w:val="00433208"/>
    <w:rsid w:val="004413ED"/>
    <w:rsid w:val="00441CD3"/>
    <w:rsid w:val="00444C2E"/>
    <w:rsid w:val="00445B26"/>
    <w:rsid w:val="0045005C"/>
    <w:rsid w:val="00455A6A"/>
    <w:rsid w:val="00456D93"/>
    <w:rsid w:val="0048018C"/>
    <w:rsid w:val="00483DA0"/>
    <w:rsid w:val="00492828"/>
    <w:rsid w:val="00495357"/>
    <w:rsid w:val="004A08A3"/>
    <w:rsid w:val="004A32F0"/>
    <w:rsid w:val="004A6BB3"/>
    <w:rsid w:val="004B00EE"/>
    <w:rsid w:val="004B07B0"/>
    <w:rsid w:val="004B2F14"/>
    <w:rsid w:val="004B4852"/>
    <w:rsid w:val="004B63F6"/>
    <w:rsid w:val="004C77F6"/>
    <w:rsid w:val="004D0BFF"/>
    <w:rsid w:val="004D1961"/>
    <w:rsid w:val="004D5705"/>
    <w:rsid w:val="004E2360"/>
    <w:rsid w:val="004E4C7F"/>
    <w:rsid w:val="004E7B80"/>
    <w:rsid w:val="005045A6"/>
    <w:rsid w:val="00504E53"/>
    <w:rsid w:val="00505014"/>
    <w:rsid w:val="00513517"/>
    <w:rsid w:val="00517244"/>
    <w:rsid w:val="00517ED8"/>
    <w:rsid w:val="00526624"/>
    <w:rsid w:val="005312DE"/>
    <w:rsid w:val="005316FD"/>
    <w:rsid w:val="00537636"/>
    <w:rsid w:val="00540B4B"/>
    <w:rsid w:val="00541054"/>
    <w:rsid w:val="0054291D"/>
    <w:rsid w:val="00544105"/>
    <w:rsid w:val="005506B3"/>
    <w:rsid w:val="00552898"/>
    <w:rsid w:val="00557D74"/>
    <w:rsid w:val="00563851"/>
    <w:rsid w:val="0057075B"/>
    <w:rsid w:val="0057708F"/>
    <w:rsid w:val="00580717"/>
    <w:rsid w:val="005856AC"/>
    <w:rsid w:val="005865A5"/>
    <w:rsid w:val="0059294B"/>
    <w:rsid w:val="005A3AB2"/>
    <w:rsid w:val="005A4C5F"/>
    <w:rsid w:val="005A5972"/>
    <w:rsid w:val="005B5DA9"/>
    <w:rsid w:val="005B5F21"/>
    <w:rsid w:val="005C0904"/>
    <w:rsid w:val="005C6865"/>
    <w:rsid w:val="005C7F70"/>
    <w:rsid w:val="005D071A"/>
    <w:rsid w:val="005D3A22"/>
    <w:rsid w:val="005D5A08"/>
    <w:rsid w:val="005D6749"/>
    <w:rsid w:val="005D6FA5"/>
    <w:rsid w:val="005F54F3"/>
    <w:rsid w:val="005F664F"/>
    <w:rsid w:val="005F71E4"/>
    <w:rsid w:val="005F743B"/>
    <w:rsid w:val="00606B54"/>
    <w:rsid w:val="00607A02"/>
    <w:rsid w:val="006204AC"/>
    <w:rsid w:val="0062129B"/>
    <w:rsid w:val="00643BBD"/>
    <w:rsid w:val="00644305"/>
    <w:rsid w:val="006600AD"/>
    <w:rsid w:val="006658EE"/>
    <w:rsid w:val="006737D3"/>
    <w:rsid w:val="00684230"/>
    <w:rsid w:val="00685FFF"/>
    <w:rsid w:val="00686571"/>
    <w:rsid w:val="006A2427"/>
    <w:rsid w:val="006B00C5"/>
    <w:rsid w:val="006B1D8F"/>
    <w:rsid w:val="006B4DDA"/>
    <w:rsid w:val="006C1264"/>
    <w:rsid w:val="006D583E"/>
    <w:rsid w:val="006E1A5E"/>
    <w:rsid w:val="006E590E"/>
    <w:rsid w:val="006E5C85"/>
    <w:rsid w:val="006F1AA2"/>
    <w:rsid w:val="006F2B09"/>
    <w:rsid w:val="006F4AC0"/>
    <w:rsid w:val="00701555"/>
    <w:rsid w:val="0071042B"/>
    <w:rsid w:val="00712E27"/>
    <w:rsid w:val="007169B4"/>
    <w:rsid w:val="007170ED"/>
    <w:rsid w:val="007317E2"/>
    <w:rsid w:val="00734887"/>
    <w:rsid w:val="00734CBC"/>
    <w:rsid w:val="00742421"/>
    <w:rsid w:val="00743F9D"/>
    <w:rsid w:val="00754368"/>
    <w:rsid w:val="00755255"/>
    <w:rsid w:val="00760FE1"/>
    <w:rsid w:val="00773979"/>
    <w:rsid w:val="00776F0B"/>
    <w:rsid w:val="007849A1"/>
    <w:rsid w:val="0078673F"/>
    <w:rsid w:val="0079147F"/>
    <w:rsid w:val="007A7B23"/>
    <w:rsid w:val="007C1446"/>
    <w:rsid w:val="007C1875"/>
    <w:rsid w:val="007D02D9"/>
    <w:rsid w:val="007D2730"/>
    <w:rsid w:val="007D2DCC"/>
    <w:rsid w:val="007E1855"/>
    <w:rsid w:val="007E1C40"/>
    <w:rsid w:val="007E7093"/>
    <w:rsid w:val="007E72E6"/>
    <w:rsid w:val="007F4DF1"/>
    <w:rsid w:val="007F73CE"/>
    <w:rsid w:val="00801741"/>
    <w:rsid w:val="00810D0B"/>
    <w:rsid w:val="00817FFC"/>
    <w:rsid w:val="00824B41"/>
    <w:rsid w:val="008306CC"/>
    <w:rsid w:val="00833124"/>
    <w:rsid w:val="00840D14"/>
    <w:rsid w:val="00845274"/>
    <w:rsid w:val="00874C69"/>
    <w:rsid w:val="00882DBB"/>
    <w:rsid w:val="00893880"/>
    <w:rsid w:val="008942BA"/>
    <w:rsid w:val="008A01A6"/>
    <w:rsid w:val="008A5557"/>
    <w:rsid w:val="008A55DF"/>
    <w:rsid w:val="008A61A6"/>
    <w:rsid w:val="008B1FCD"/>
    <w:rsid w:val="008B3448"/>
    <w:rsid w:val="008C223F"/>
    <w:rsid w:val="008C5A3D"/>
    <w:rsid w:val="008D0C1F"/>
    <w:rsid w:val="008D3921"/>
    <w:rsid w:val="008E0CA7"/>
    <w:rsid w:val="009028AB"/>
    <w:rsid w:val="00906CC6"/>
    <w:rsid w:val="00907273"/>
    <w:rsid w:val="009163D8"/>
    <w:rsid w:val="00923D28"/>
    <w:rsid w:val="0093066D"/>
    <w:rsid w:val="00930806"/>
    <w:rsid w:val="00943864"/>
    <w:rsid w:val="0095046E"/>
    <w:rsid w:val="009518D9"/>
    <w:rsid w:val="00951AB7"/>
    <w:rsid w:val="00952B99"/>
    <w:rsid w:val="0095798F"/>
    <w:rsid w:val="00963933"/>
    <w:rsid w:val="00993FF4"/>
    <w:rsid w:val="00994346"/>
    <w:rsid w:val="009A1BB3"/>
    <w:rsid w:val="009B0875"/>
    <w:rsid w:val="009C421A"/>
    <w:rsid w:val="009D6138"/>
    <w:rsid w:val="009E06B4"/>
    <w:rsid w:val="009E09D4"/>
    <w:rsid w:val="009E2468"/>
    <w:rsid w:val="009E41C3"/>
    <w:rsid w:val="009F2270"/>
    <w:rsid w:val="009F3438"/>
    <w:rsid w:val="00A07C55"/>
    <w:rsid w:val="00A148A0"/>
    <w:rsid w:val="00A16693"/>
    <w:rsid w:val="00A207CC"/>
    <w:rsid w:val="00A26C85"/>
    <w:rsid w:val="00A36868"/>
    <w:rsid w:val="00A36B09"/>
    <w:rsid w:val="00A379DF"/>
    <w:rsid w:val="00A44674"/>
    <w:rsid w:val="00A45DE1"/>
    <w:rsid w:val="00A51E01"/>
    <w:rsid w:val="00A520C0"/>
    <w:rsid w:val="00A57999"/>
    <w:rsid w:val="00A6335D"/>
    <w:rsid w:val="00A71418"/>
    <w:rsid w:val="00A7642A"/>
    <w:rsid w:val="00A81E80"/>
    <w:rsid w:val="00A92083"/>
    <w:rsid w:val="00AA12FD"/>
    <w:rsid w:val="00AA3E92"/>
    <w:rsid w:val="00AB507B"/>
    <w:rsid w:val="00AC5599"/>
    <w:rsid w:val="00AC7809"/>
    <w:rsid w:val="00AD343F"/>
    <w:rsid w:val="00AE268D"/>
    <w:rsid w:val="00AE70A4"/>
    <w:rsid w:val="00AF0888"/>
    <w:rsid w:val="00AF1C02"/>
    <w:rsid w:val="00AF4999"/>
    <w:rsid w:val="00AF4EF4"/>
    <w:rsid w:val="00AF753B"/>
    <w:rsid w:val="00B01A86"/>
    <w:rsid w:val="00B10CD8"/>
    <w:rsid w:val="00B404D6"/>
    <w:rsid w:val="00B4254F"/>
    <w:rsid w:val="00B42C28"/>
    <w:rsid w:val="00B57841"/>
    <w:rsid w:val="00B57D8F"/>
    <w:rsid w:val="00B822A0"/>
    <w:rsid w:val="00B87658"/>
    <w:rsid w:val="00B92073"/>
    <w:rsid w:val="00B93B7F"/>
    <w:rsid w:val="00B969BF"/>
    <w:rsid w:val="00BA3024"/>
    <w:rsid w:val="00BA5DB1"/>
    <w:rsid w:val="00BB79F1"/>
    <w:rsid w:val="00BE5D40"/>
    <w:rsid w:val="00BE6C42"/>
    <w:rsid w:val="00C10371"/>
    <w:rsid w:val="00C1439C"/>
    <w:rsid w:val="00C235B7"/>
    <w:rsid w:val="00C25196"/>
    <w:rsid w:val="00C26BF5"/>
    <w:rsid w:val="00C31137"/>
    <w:rsid w:val="00C33905"/>
    <w:rsid w:val="00C35063"/>
    <w:rsid w:val="00C36472"/>
    <w:rsid w:val="00C42CEF"/>
    <w:rsid w:val="00C444FD"/>
    <w:rsid w:val="00C50220"/>
    <w:rsid w:val="00C62CB6"/>
    <w:rsid w:val="00C656BE"/>
    <w:rsid w:val="00C66310"/>
    <w:rsid w:val="00C70CCB"/>
    <w:rsid w:val="00C80C49"/>
    <w:rsid w:val="00C82956"/>
    <w:rsid w:val="00C8488E"/>
    <w:rsid w:val="00C8526A"/>
    <w:rsid w:val="00C94286"/>
    <w:rsid w:val="00C95F5A"/>
    <w:rsid w:val="00CA2E6D"/>
    <w:rsid w:val="00CA4A92"/>
    <w:rsid w:val="00CA4CFC"/>
    <w:rsid w:val="00CB16E6"/>
    <w:rsid w:val="00CB1EAA"/>
    <w:rsid w:val="00CB543E"/>
    <w:rsid w:val="00CC6DD2"/>
    <w:rsid w:val="00CD2671"/>
    <w:rsid w:val="00CD2A63"/>
    <w:rsid w:val="00D00377"/>
    <w:rsid w:val="00D04799"/>
    <w:rsid w:val="00D10D74"/>
    <w:rsid w:val="00D14FE0"/>
    <w:rsid w:val="00D241F5"/>
    <w:rsid w:val="00D26366"/>
    <w:rsid w:val="00D26704"/>
    <w:rsid w:val="00D26773"/>
    <w:rsid w:val="00D30CBF"/>
    <w:rsid w:val="00D322C0"/>
    <w:rsid w:val="00D4079E"/>
    <w:rsid w:val="00D517F1"/>
    <w:rsid w:val="00D543B2"/>
    <w:rsid w:val="00D624EF"/>
    <w:rsid w:val="00D708C5"/>
    <w:rsid w:val="00D90E57"/>
    <w:rsid w:val="00D9336B"/>
    <w:rsid w:val="00DA60A0"/>
    <w:rsid w:val="00DA663E"/>
    <w:rsid w:val="00DA7700"/>
    <w:rsid w:val="00DB6B93"/>
    <w:rsid w:val="00DC10BA"/>
    <w:rsid w:val="00DC29F1"/>
    <w:rsid w:val="00DE6C64"/>
    <w:rsid w:val="00DF09AF"/>
    <w:rsid w:val="00E124BA"/>
    <w:rsid w:val="00E256D8"/>
    <w:rsid w:val="00E320F5"/>
    <w:rsid w:val="00E32254"/>
    <w:rsid w:val="00E3495B"/>
    <w:rsid w:val="00E418FB"/>
    <w:rsid w:val="00E43BB2"/>
    <w:rsid w:val="00E5510A"/>
    <w:rsid w:val="00E556CB"/>
    <w:rsid w:val="00E63DCD"/>
    <w:rsid w:val="00E64F07"/>
    <w:rsid w:val="00E70613"/>
    <w:rsid w:val="00E7154C"/>
    <w:rsid w:val="00E740D7"/>
    <w:rsid w:val="00E81CE6"/>
    <w:rsid w:val="00E82F21"/>
    <w:rsid w:val="00E85752"/>
    <w:rsid w:val="00E868A2"/>
    <w:rsid w:val="00E87D85"/>
    <w:rsid w:val="00E914C0"/>
    <w:rsid w:val="00EA0956"/>
    <w:rsid w:val="00EA14C1"/>
    <w:rsid w:val="00EA1F8F"/>
    <w:rsid w:val="00EA6730"/>
    <w:rsid w:val="00EA6F7D"/>
    <w:rsid w:val="00EB2030"/>
    <w:rsid w:val="00EB5DD1"/>
    <w:rsid w:val="00EC476B"/>
    <w:rsid w:val="00EC5617"/>
    <w:rsid w:val="00ED79E2"/>
    <w:rsid w:val="00EF495D"/>
    <w:rsid w:val="00EF62AE"/>
    <w:rsid w:val="00F04976"/>
    <w:rsid w:val="00F05B0D"/>
    <w:rsid w:val="00F21A13"/>
    <w:rsid w:val="00F26EEB"/>
    <w:rsid w:val="00F27EDC"/>
    <w:rsid w:val="00F34324"/>
    <w:rsid w:val="00F36644"/>
    <w:rsid w:val="00F37ED7"/>
    <w:rsid w:val="00F50BCD"/>
    <w:rsid w:val="00F532DD"/>
    <w:rsid w:val="00F538BD"/>
    <w:rsid w:val="00F57DDC"/>
    <w:rsid w:val="00F6358C"/>
    <w:rsid w:val="00F65CB4"/>
    <w:rsid w:val="00F7206A"/>
    <w:rsid w:val="00F74C22"/>
    <w:rsid w:val="00F75B23"/>
    <w:rsid w:val="00F80393"/>
    <w:rsid w:val="00F813E3"/>
    <w:rsid w:val="00F81488"/>
    <w:rsid w:val="00F843A6"/>
    <w:rsid w:val="00F84A52"/>
    <w:rsid w:val="00F92625"/>
    <w:rsid w:val="00F95928"/>
    <w:rsid w:val="00F95FC5"/>
    <w:rsid w:val="00FA4B3D"/>
    <w:rsid w:val="00FA5195"/>
    <w:rsid w:val="00FB5CCF"/>
    <w:rsid w:val="00FB7FA1"/>
    <w:rsid w:val="00FC13D3"/>
    <w:rsid w:val="00FC38E8"/>
    <w:rsid w:val="00FC4974"/>
    <w:rsid w:val="00FD62A2"/>
    <w:rsid w:val="00FE0AB1"/>
    <w:rsid w:val="00FE2313"/>
    <w:rsid w:val="00FF0172"/>
    <w:rsid w:val="00FF07B1"/>
    <w:rsid w:val="00FF2F02"/>
    <w:rsid w:val="00FF3CD3"/>
    <w:rsid w:val="019539A2"/>
    <w:rsid w:val="025D4A55"/>
    <w:rsid w:val="030D7ED2"/>
    <w:rsid w:val="043D4B99"/>
    <w:rsid w:val="04691038"/>
    <w:rsid w:val="082729D1"/>
    <w:rsid w:val="096A04BC"/>
    <w:rsid w:val="09D22C3D"/>
    <w:rsid w:val="09EB56FE"/>
    <w:rsid w:val="0ACC1BB7"/>
    <w:rsid w:val="0B706743"/>
    <w:rsid w:val="109A13A4"/>
    <w:rsid w:val="14046F2E"/>
    <w:rsid w:val="14C820A8"/>
    <w:rsid w:val="170975E5"/>
    <w:rsid w:val="17A176EE"/>
    <w:rsid w:val="1949073B"/>
    <w:rsid w:val="1A8D6132"/>
    <w:rsid w:val="1C8A2001"/>
    <w:rsid w:val="1CE950BC"/>
    <w:rsid w:val="1DCA4830"/>
    <w:rsid w:val="1E6A6074"/>
    <w:rsid w:val="206853E7"/>
    <w:rsid w:val="206F08A6"/>
    <w:rsid w:val="21010C96"/>
    <w:rsid w:val="22B2785D"/>
    <w:rsid w:val="277B2154"/>
    <w:rsid w:val="27B33F63"/>
    <w:rsid w:val="2A320D14"/>
    <w:rsid w:val="2A632917"/>
    <w:rsid w:val="2CE800BC"/>
    <w:rsid w:val="2F712F5F"/>
    <w:rsid w:val="336C7616"/>
    <w:rsid w:val="360C593C"/>
    <w:rsid w:val="36EE7C5F"/>
    <w:rsid w:val="37AF6773"/>
    <w:rsid w:val="38920242"/>
    <w:rsid w:val="39897619"/>
    <w:rsid w:val="39DE77FD"/>
    <w:rsid w:val="3C7F4090"/>
    <w:rsid w:val="3F6E1EF9"/>
    <w:rsid w:val="3FA47A26"/>
    <w:rsid w:val="3FFB232D"/>
    <w:rsid w:val="40063D93"/>
    <w:rsid w:val="415D247F"/>
    <w:rsid w:val="43372AD6"/>
    <w:rsid w:val="496D4E83"/>
    <w:rsid w:val="497C4D78"/>
    <w:rsid w:val="4A2E4746"/>
    <w:rsid w:val="4A4A5BF0"/>
    <w:rsid w:val="4C427DF3"/>
    <w:rsid w:val="4D8A3E40"/>
    <w:rsid w:val="4D970015"/>
    <w:rsid w:val="500B724E"/>
    <w:rsid w:val="5028611F"/>
    <w:rsid w:val="510C4F82"/>
    <w:rsid w:val="537330DD"/>
    <w:rsid w:val="55F72E24"/>
    <w:rsid w:val="58BF1F90"/>
    <w:rsid w:val="58D700DE"/>
    <w:rsid w:val="5B13363C"/>
    <w:rsid w:val="5B6F4A8B"/>
    <w:rsid w:val="5E63457A"/>
    <w:rsid w:val="64261AEA"/>
    <w:rsid w:val="646656E8"/>
    <w:rsid w:val="678E7223"/>
    <w:rsid w:val="69FF2735"/>
    <w:rsid w:val="6A105052"/>
    <w:rsid w:val="6A590672"/>
    <w:rsid w:val="6AAE4CBA"/>
    <w:rsid w:val="6CDA021F"/>
    <w:rsid w:val="6D6864F4"/>
    <w:rsid w:val="6FE450BF"/>
    <w:rsid w:val="709A6FA3"/>
    <w:rsid w:val="713B3C5C"/>
    <w:rsid w:val="723E1ED3"/>
    <w:rsid w:val="73AB165E"/>
    <w:rsid w:val="73C85A63"/>
    <w:rsid w:val="751B4A79"/>
    <w:rsid w:val="76274B47"/>
    <w:rsid w:val="76503B9B"/>
    <w:rsid w:val="772E6571"/>
    <w:rsid w:val="79977664"/>
    <w:rsid w:val="7A4F4AE8"/>
    <w:rsid w:val="7C4E0E2C"/>
    <w:rsid w:val="7C8D403E"/>
    <w:rsid w:val="7DD122B3"/>
    <w:rsid w:val="7FEF2DDC"/>
    <w:rsid w:val="7FF81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373</Words>
  <Characters>413</Characters>
  <TotalTime>2</TotalTime>
  <ScaleCrop>false</ScaleCrop>
  <LinksUpToDate>false</LinksUpToDate>
  <CharactersWithSpaces>417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2024-03-29T11:07:00Z</dcterms:created>
  <dc:creator>anna</dc:creator>
  <cp:lastModifiedBy> wwt</cp:lastModifiedBy>
  <dcterms:modified xsi:type="dcterms:W3CDTF">2025-02-20T00:47:52Z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F453E6B39D9A418FBAD76FF53CF8364C_13</vt:lpwstr>
  </property>
  <property fmtid="{D5CDD505-2E9C-101B-9397-08002B2CF9AE}" pid="4" name="KSOTemplateDocerSaveRecord">
    <vt:lpwstr>eyJoZGlkIjoiZGNlYzhmYTdkYzRiNTRlNjk4MDhlMDJhMzQ5YTI4OWUiLCJ1c2VySWQiOiI3NTQxNjcxMDAifQ==</vt:lpwstr>
  </property>
</Properties>
</file>