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219_082654.jpgIMG_20250219_08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219_082654.jpgIMG_20250219_0826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219_082657.jpgIMG_20250219_08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219_082657.jpgIMG_20250219_0826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219_082648.jpgIMG_20250219_08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219_082648.jpgIMG_20250219_0826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219_082704.jpgIMG_20250219_08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219_082704.jpgIMG_20250219_0827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219_082708.jpgIMG_20250219_08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219_082708.jpgIMG_20250219_082708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219_083835.jpgIMG_20250219_08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219_083835.jpgIMG_20250219_083835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218_082918.jpgIMG_20250218_08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218_082918.jpgIMG_20250218_0829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219_082711.jpgIMG_20250219_08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219_082711.jpgIMG_20250219_0827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219_082659.jpgIMG_20250219_08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219_082659.jpgIMG_20250219_0826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集体活动：社会：合格的值日生</w:t>
      </w:r>
    </w:p>
    <w:p w14:paraId="39CBEC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/>
        </w:rPr>
        <w:t>大班的小朋友们即将迈进小学的大门，已经有了一定的自我服务能力，自我意识和社会认知能力在不断发展，经常能听到他们稚嫩而果断、自信而坚定的声音。“我可以的，你不用帮我......”“老师，这太简单了，我来......”在这个阶段的小朋友都渴望展现自己的力量，总是积极主动地想要当“小老师”，为自己、他人、集体服务，做力所能及的事情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2" w:firstLineChars="200"/>
        <w:textAlignment w:val="auto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</w:rPr>
        <w:t>明确值日生的各项工作内容与职责，理解做好值日生工作对班级的重要意义</w:t>
      </w:r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219_101648.jpgIMG_20250219_10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219_101648.jpgIMG_20250219_10164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219_101613.jpgIMG_20250219_10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219_101613.jpgIMG_20250219_10161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219_101606.jpgIMG_20250219_10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219_101606.jpgIMG_20250219_10160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王思越</w:t>
      </w:r>
      <w:bookmarkStart w:id="0" w:name="_GoBack"/>
      <w:bookmarkEnd w:id="0"/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28B407B"/>
    <w:rsid w:val="140B4B5A"/>
    <w:rsid w:val="154F5016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54D447C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814</Characters>
  <Lines>13</Lines>
  <Paragraphs>3</Paragraphs>
  <TotalTime>0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2025-02-19T04:38:58Z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52F88A5164A443E299466D08E2DF2AF4_13</vt:lpwstr>
  </property>
  <property fmtid="{D5CDD505-2E9C-101B-9397-08002B2CF9AE}" pid="4" name="KSOTemplateDocerSaveRecord">
    <vt:lpwstr>eyJoZGlkIjoiMzQ1ODgyMDE4MWNlMjI2MzUwYmIzOTM5MjYxY2IzYmIiLCJ1c2VySWQiOiIxMTA2MTA2NSJ9</vt:lpwstr>
  </property>
</Properties>
</file>