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14605" b="14605"/>
            <wp:wrapTight wrapText="bothSides">
              <wp:wrapPolygon>
                <wp:start x="0" y="0"/>
                <wp:lineTo x="0" y="21332"/>
                <wp:lineTo x="21399" y="21332"/>
                <wp:lineTo x="21399" y="0"/>
                <wp:lineTo x="0" y="0"/>
              </wp:wrapPolygon>
            </wp:wrapTight>
            <wp:docPr id="4" name="图片 4" descr="C:/Users/86133/Desktop/照片/IMG_20250220_082953.jpgIMG_20250220_08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220_082953.jpgIMG_20250220_08295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0" b="0"/>
            <wp:wrapNone/>
            <wp:docPr id="8" name="图片 8" descr="C:/Users/86133/Desktop/照片/IMG_20250220_082956.jpgIMG_20250220_082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220_082956.jpgIMG_20250220_0829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0" b="0"/>
            <wp:wrapTight wrapText="bothSides">
              <wp:wrapPolygon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10" name="图片 10" descr="C:/Users/86133/Desktop/照片/IMG_20250220_082950.jpgIMG_20250220_08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220_082950.jpgIMG_20250220_0829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14605" b="0"/>
            <wp:wrapSquare wrapText="bothSides"/>
            <wp:docPr id="12" name="图片 12" descr="C:/Users/86133/Desktop/照片/IMG_20250220_083002.jpgIMG_20250220_083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220_083002.jpgIMG_20250220_083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0"/>
            <wp:wrapSquare wrapText="bothSides"/>
            <wp:docPr id="2023275306" name="图片 1" descr="C:/Users/86133/Desktop/照片/IMG_20250220_083005.jpgIMG_20250220_083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220_083005.jpgIMG_20250220_083005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1991360</wp:posOffset>
            </wp:positionH>
            <wp:positionV relativeFrom="margin">
              <wp:posOffset>5574030</wp:posOffset>
            </wp:positionV>
            <wp:extent cx="1718310" cy="1289050"/>
            <wp:effectExtent l="0" t="0" r="3810" b="6350"/>
            <wp:wrapSquare wrapText="bothSides"/>
            <wp:docPr id="963714463" name="图片 2" descr="C:/Users/86133/Desktop/照片/IMG_20250220_083012.jpgIMG_20250220_083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220_083012.jpgIMG_20250220_083012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0" b="0"/>
            <wp:wrapSquare wrapText="bothSides"/>
            <wp:docPr id="1" name="图片 1" descr="C:/Users/86133/Desktop/照片/IMG_20250220_083032.jpgIMG_20250220_08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220_083032.jpgIMG_20250220_0830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14605" b="0"/>
            <wp:wrapTight wrapText="bothSides">
              <wp:wrapPolygon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1" name="图片 11" descr="C:/Users/86133/Desktop/照片/IMG_20250220_083010.jpgIMG_20250220_083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220_083010.jpgIMG_20250220_0830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14605" b="0"/>
            <wp:wrapSquare wrapText="bothSides"/>
            <wp:docPr id="5" name="图片 5" descr="C:/Users/86133/Desktop/照片/IMG_20250220_082959.jpgIMG_20250220_08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220_082959.jpgIMG_20250220_08295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7412D372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集体活动：音乐：最后一学期</w:t>
      </w:r>
    </w:p>
    <w:p w14:paraId="39CBEC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最后一学期》是一首大调式，由四个乐句构成的单乐段，一首满含不舍又充满希望的歌曲。歌曲聚焦毕业季同学们的校园生活，描绘了最后一学期的点点滴滴。词作者运用了回忆与憧憬交织的手法，向大家展现出同窗情谊的珍贵、对母校的眷恋以及对未来的无限期待，通过叙事，意在表达即将毕业的学子们复杂又真挚的情感。歌曲舒缓又激昂的节奏，似在诉说往昔的欢乐时光，似在奏响迈向新征程的激昂序曲。本次活动主要引导学生理解歌词内涵学唱歌曲，把握好节奏的变化及情感的强弱起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7ACCDB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422" w:firstLineChars="200"/>
        <w:textAlignment w:val="auto"/>
        <w:rPr>
          <w:rFonts w:hint="eastAsia"/>
          <w:lang w:eastAsia="zh-CN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</w:t>
      </w:r>
      <w:r>
        <w:rPr>
          <w:rFonts w:ascii="宋体" w:hAnsi="宋体" w:eastAsia="宋体"/>
          <w:b/>
          <w:bCs/>
          <w:u w:val="single"/>
        </w:rPr>
        <w:t>、胡嘉真、李子悦、汤灿、郭啟越、潘佳汐、施浩宇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胡靳言、张铭泽、周雲、</w:t>
      </w:r>
      <w:bookmarkStart w:id="0" w:name="_GoBack"/>
      <w:bookmarkEnd w:id="0"/>
      <w:r>
        <w:rPr>
          <w:rFonts w:ascii="宋体" w:hAnsi="宋体" w:eastAsia="宋体"/>
          <w:b/>
          <w:bCs/>
          <w:u w:val="single"/>
        </w:rPr>
        <w:t>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、王紫絮</w:t>
      </w:r>
      <w:r>
        <w:rPr>
          <w:rFonts w:hint="eastAsia" w:ascii="宋体" w:hAnsi="宋体"/>
          <w:b w:val="0"/>
          <w:bCs w:val="0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sz w:val="21"/>
          <w:szCs w:val="21"/>
        </w:rPr>
        <w:t>根据旋律，内容与图谱匹配，学唱歌曲</w:t>
      </w:r>
      <w:r>
        <w:rPr>
          <w:rFonts w:hint="eastAsia"/>
          <w:lang w:eastAsia="zh-CN"/>
        </w:rPr>
        <w:t>。</w:t>
      </w:r>
    </w:p>
    <w:p w14:paraId="04F61972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7620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6" name="图片 6" descr="C:/Users/86133/Desktop/照片/IMG_20250220_102206.jpgIMG_20250220_102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220_102206.jpgIMG_20250220_10220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15240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3" name="图片 3" descr="C:/Users/86133/Desktop/照片/IMG_20250220_102204.jpgIMG_20250220_10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220_102204.jpgIMG_20250220_10220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22860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2" name="图片 2" descr="C:/Users/86133/Desktop/照片/IMG_20250220_101515.jpgIMG_20250220_10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220_101515.jpgIMG_20250220_101515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王思越、汤灿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C2E0565"/>
    <w:rsid w:val="0EDD68A2"/>
    <w:rsid w:val="10685029"/>
    <w:rsid w:val="128B407B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D3B64A6"/>
    <w:rsid w:val="2D4E3625"/>
    <w:rsid w:val="2DCB2E2D"/>
    <w:rsid w:val="2FCC2348"/>
    <w:rsid w:val="354D447C"/>
    <w:rsid w:val="39A6093C"/>
    <w:rsid w:val="3D0102D6"/>
    <w:rsid w:val="3F0E1401"/>
    <w:rsid w:val="40603EF4"/>
    <w:rsid w:val="41B53522"/>
    <w:rsid w:val="41E72581"/>
    <w:rsid w:val="429C7054"/>
    <w:rsid w:val="433A706E"/>
    <w:rsid w:val="44A804FD"/>
    <w:rsid w:val="46F662EA"/>
    <w:rsid w:val="4716722E"/>
    <w:rsid w:val="4758381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6C605E3"/>
    <w:rsid w:val="59B54F67"/>
    <w:rsid w:val="5AB03E6F"/>
    <w:rsid w:val="5D26577C"/>
    <w:rsid w:val="5E361A1F"/>
    <w:rsid w:val="5F794FC9"/>
    <w:rsid w:val="5FCF0FC1"/>
    <w:rsid w:val="619239A0"/>
    <w:rsid w:val="63895473"/>
    <w:rsid w:val="66D25331"/>
    <w:rsid w:val="68456AB6"/>
    <w:rsid w:val="69CD45A5"/>
    <w:rsid w:val="6E4819C6"/>
    <w:rsid w:val="6F6558CC"/>
    <w:rsid w:val="70852C3B"/>
    <w:rsid w:val="712F22EB"/>
    <w:rsid w:val="71DC77DD"/>
    <w:rsid w:val="73B93F0D"/>
    <w:rsid w:val="73BA4896"/>
    <w:rsid w:val="743D0411"/>
    <w:rsid w:val="74C247C2"/>
    <w:rsid w:val="77376CA5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809</Words>
  <Characters>814</Characters>
  <Lines>13</Lines>
  <Paragraphs>3</Paragraphs>
  <TotalTime>1</TotalTime>
  <ScaleCrop>false</ScaleCrop>
  <LinksUpToDate>false</LinksUpToDate>
  <CharactersWithSpaces>814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2025-02-20T04:41:08Z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2D8F4D4BD5F24914B8CD98C8AFA5E7F6_13</vt:lpwstr>
  </property>
  <property fmtid="{D5CDD505-2E9C-101B-9397-08002B2CF9AE}" pid="4" name="KSOTemplateDocerSaveRecord">
    <vt:lpwstr>eyJoZGlkIjoiMzQ1ODgyMDE4MWNlMjI2MzUwYmIzOTM5MjYxY2IzYmIiLCJ1c2VySWQiOiIxMTA2MTA2NSJ9</vt:lpwstr>
  </property>
</Properties>
</file>