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19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不期而遇，“蛇”我其谁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无人请假。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  <w:r>
        <w:rPr>
          <w:rFonts w:hint="eastAsia" w:ascii="宋体" w:hAnsi="宋体" w:eastAsia="宋体" w:cs="宋体"/>
          <w:sz w:val="24"/>
          <w:lang w:val="en-US" w:eastAsia="zh-CN"/>
        </w:rPr>
        <w:t>长大一岁的孩子们自主能力比以前更强啦！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自选饼干、腰果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0FEC8557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01EFD616">
        <w:trPr>
          <w:trHeight w:val="90" w:hRule="atLeast"/>
        </w:trPr>
        <w:tc>
          <w:tcPr>
            <w:tcW w:w="9959" w:type="dxa"/>
          </w:tcPr>
          <w:p w14:paraId="3B215FB4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区域活动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CD584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05186FD6">
        <w:tc>
          <w:tcPr>
            <w:tcW w:w="3576" w:type="dxa"/>
          </w:tcPr>
          <w:p w14:paraId="2E9366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1" name="图片 3" descr="/Users/langligelang/Downloads/IMG_6624.JPGIMG_6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langligelang/Downloads/IMG_6624.JPGIMG_66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317BA1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15" name="图片 15" descr="/Users/langligelang/Downloads/IMG_6625.JPGIMG_6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angligelang/Downloads/IMG_6625.JPGIMG_66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2FDB867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/Users/langligelang/Downloads/IMG_6626.JPGIMG_6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angligelang/Downloads/IMG_6626.JPGIMG_66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86D7C3">
        <w:tc>
          <w:tcPr>
            <w:tcW w:w="3576" w:type="dxa"/>
          </w:tcPr>
          <w:p w14:paraId="612793A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5" name="图片 5" descr="/Users/langligelang/Downloads/IMG_6627.JPGIMG_6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angligelang/Downloads/IMG_6627.JPGIMG_662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2E6DE4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6" name="图片 6" descr="/Users/langligelang/Downloads/IMG_6628.JPGIMG_6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angligelang/Downloads/IMG_6628.JPGIMG_66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1174469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/Users/langligelang/Downloads/IMG_6632.JPGIMG_6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angligelang/Downloads/IMG_6632.JPGIMG_66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D9EDF5">
        <w:tc>
          <w:tcPr>
            <w:tcW w:w="3576" w:type="dxa"/>
          </w:tcPr>
          <w:p w14:paraId="72A4E5ED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9" name="图片 9" descr="/Users/langligelang/Downloads/IMG_6633.JPGIMG_6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angligelang/Downloads/IMG_6633.JPGIMG_66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C78861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/Users/langligelang/Downloads/IMG_6635.JPGIMG_6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angligelang/Downloads/IMG_6635.JPGIMG_66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034B40A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/Users/langligelang/Downloads/IMG_6636.JPGIMG_6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angligelang/Downloads/IMG_6636.JPGIMG_66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7DD47D">
        <w:tc>
          <w:tcPr>
            <w:tcW w:w="3576" w:type="dxa"/>
          </w:tcPr>
          <w:p w14:paraId="27DA277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" name="图片 2" descr="/Users/langligelang/Downloads/IMG_6637.JPGIMG_6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angligelang/Downloads/IMG_6637.JPGIMG_66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997E81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" name="图片 4" descr="/Users/langligelang/Downloads/IMG_6639.JPGIMG_6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angligelang/Downloads/IMG_6639.JPGIMG_66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0F1E92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4" name="图片 34" descr="/Users/langligelang/Downloads/IMG_6640.JPGIMG_6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angligelang/Downloads/IMG_6640.JPGIMG_664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0CB2C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E33013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2户外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：小木屋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4FAB">
      <w:pPr>
        <w:pStyle w:val="40"/>
        <w:jc w:val="left"/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 xml:space="preserve">        今天的户外区域是小车区，孩子们选择了平衡车、自行车、三轮车等器械进行游戏，有的是与同伴共玩，在游戏中发展幼儿的大动作水平。</w:t>
      </w:r>
    </w:p>
    <w:tbl>
      <w:tblPr>
        <w:tblStyle w:val="29"/>
        <w:tblpPr w:leftFromText="180" w:rightFromText="180" w:vertAnchor="text" w:horzAnchor="page" w:tblpX="759" w:tblpY="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FB085E5">
        <w:tc>
          <w:tcPr>
            <w:tcW w:w="3576" w:type="dxa"/>
          </w:tcPr>
          <w:p w14:paraId="1BED45D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41" name="图片 3" descr="/Users/langligelang/Downloads/IMG_6642.JPGIMG_6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" descr="/Users/langligelang/Downloads/IMG_6642.JPGIMG_664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15A31A2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42" name="图片 42" descr="/Users/langligelang/Downloads/IMG_6643.JPGIMG_6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langligelang/Downloads/IMG_6643.JPGIMG_664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12E7B86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3" name="图片 43" descr="/Users/langligelang/Downloads/IMG_6644.JPGIMG_6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langligelang/Downloads/IMG_6644.JPGIMG_66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B4D65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286CF70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E447731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91AD48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3集体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：时光瓶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41C9">
      <w:pPr>
        <w:pStyle w:val="40"/>
        <w:spacing w:line="360" w:lineRule="auto"/>
        <w:jc w:val="left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时光瓶是一种富有创意和纪念意义的物品，就像一个“时间胶囊”，人们可以把代表过去记忆的东西，比如照片、写着回忆的纸条、小纪念品（像第一次旅游时捡到的一片特别的树叶）放进瓶内，这些物品承载着过去经历的情感和事件。它可以帮助人们记录自己在不同时间阶段的想法和感受，随着时间流逝，当再次打开时光瓶，就能唤起回忆或者回顾曾经的梦想。本节活动在引导孩子们在制作时光瓶的同时唤起对美好时光的回忆，感受成长的乐趣，激发幼儿对未来的憧憬和期待。</w:t>
      </w:r>
    </w:p>
    <w:p w14:paraId="0C9DB736">
      <w:pPr>
        <w:spacing w:line="360" w:lineRule="auto"/>
        <w:ind w:firstLine="480" w:firstLineChars="200"/>
        <w:jc w:val="left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围绕时光瓶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主题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，用连贯清楚的语言进行分享、交流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，并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" w:bidi="ar-SA"/>
        </w:rPr>
        <w:t>实践活动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中，体验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" w:bidi="ar-SA"/>
        </w:rPr>
        <w:t>制作、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封存时光瓶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Hans" w:bidi="ar-SA"/>
        </w:rPr>
        <w:t>的乐趣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。</w:t>
      </w:r>
    </w:p>
    <w:p w14:paraId="4F2D0B76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"/>
        </w:rPr>
      </w:pPr>
    </w:p>
    <w:tbl>
      <w:tblPr>
        <w:tblStyle w:val="29"/>
        <w:tblpPr w:leftFromText="180" w:rightFromText="180" w:vertAnchor="text" w:horzAnchor="page" w:tblpX="759" w:tblpY="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630A40B2">
        <w:tc>
          <w:tcPr>
            <w:tcW w:w="3576" w:type="dxa"/>
          </w:tcPr>
          <w:p w14:paraId="24AC149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51" name="图片 3" descr="/Users/langligelang/Downloads/IMG_6645.JPGIMG_6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3" descr="/Users/langligelang/Downloads/IMG_6645.JPGIMG_664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372D8F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78740</wp:posOffset>
                  </wp:positionV>
                  <wp:extent cx="2099310" cy="1574800"/>
                  <wp:effectExtent l="0" t="0" r="8890" b="0"/>
                  <wp:wrapSquare wrapText="bothSides"/>
                  <wp:docPr id="52" name="图片 52" descr="/Users/langligelang/Downloads/IMG_6678.JPGIMG_6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/Users/langligelang/Downloads/IMG_6678.JPGIMG_667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4" w:type="dxa"/>
          </w:tcPr>
          <w:p w14:paraId="5E1120E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53" name="图片 53" descr="/Users/langligelang/Downloads/IMG_6679.JPGIMG_6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/Users/langligelang/Downloads/IMG_6679.JPGIMG_66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4BE0D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是香菇鸡腿、莴苣炒木耳香干、青菜肉丝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孩子们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盛饭盛菜能力越来越棒，并且做的有模有样的，为你们点赞。部分幼儿盛菜的姿势不太标准，都一对一指导过，家长们回去后可鼓励孩子帮家人盛饭，做一些力所能及的事。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200B8B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30E17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各位家长中午好，今天星期五，请您关注：</w:t>
      </w:r>
    </w:p>
    <w:p w14:paraId="5D09CA0E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1.今天没有延时班，请在15：45接孩子离园。</w:t>
      </w:r>
    </w:p>
    <w:p w14:paraId="20B23496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2.孩子在园的生活点滴，我们会用“一起长大”APP进行推送，大家可以在软件中查看孩子照片哦！</w:t>
      </w:r>
      <w:bookmarkStart w:id="0" w:name="_GoBack"/>
      <w:bookmarkEnd w:id="0"/>
      <w:r>
        <w:rPr>
          <w:rFonts w:hint="eastAsia" w:ascii="宋体" w:hAnsi="宋体" w:eastAsia="宋体" w:cs="宋体"/>
          <w:color w:val="FFFFFF"/>
          <w:sz w:val="30"/>
          <w:szCs w:val="30"/>
        </w:rPr>
        <w:t>年里：！</w:t>
      </w:r>
      <w:r>
        <w:rPr>
          <w:rFonts w:ascii="Calibri" w:hAnsi="Calibri" w:eastAsia="宋体" w:cs="Calibri"/>
          <w:color w:val="FFFFFF"/>
          <w:sz w:val="30"/>
          <w:szCs w:val="30"/>
        </w:rPr>
        <w:t>202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新的</w:t>
      </w:r>
    </w:p>
    <w:p w14:paraId="46A7753C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E9ADDFC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C3DF52FD"/>
    <w:rsid w:val="C7BFA986"/>
    <w:rsid w:val="DD3ADB12"/>
    <w:rsid w:val="DEE132BA"/>
    <w:rsid w:val="E1F70992"/>
    <w:rsid w:val="EEFF5683"/>
    <w:rsid w:val="F7FC3460"/>
    <w:rsid w:val="FAFFAB6A"/>
    <w:rsid w:val="FDFEF495"/>
    <w:rsid w:val="FEE38531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0</TotalTime>
  <ScaleCrop>false</ScaleCrop>
  <LinksUpToDate>false</LinksUpToDate>
  <CharactersWithSpaces>1237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2019-12-29T08:30:00Z</dcterms:created>
  <dc:creator>Microsoft Office 用户</dc:creator>
  <cp:lastModifiedBy>半月板</cp:lastModifiedBy>
  <cp:lastPrinted>2023-06-19T02:10:00Z</cp:lastPrinted>
  <dcterms:modified xsi:type="dcterms:W3CDTF">2025-02-21T13:59:35Z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3C04A5C8BB8BF5FA4716B867F17BC77E_43</vt:lpwstr>
  </property>
</Properties>
</file>