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《5.3》p34-36课时1的选择题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选做：《5.3》p36的第20题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《5.3》p37-39课时2的选择题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选做：《5.3》p39的第17、18题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12810703"/>
    <w:rsid w:val="257E48DC"/>
    <w:rsid w:val="289F5144"/>
    <w:rsid w:val="3D7B06EA"/>
    <w:rsid w:val="3E0C0BDC"/>
    <w:rsid w:val="436A54F2"/>
    <w:rsid w:val="49291D09"/>
    <w:rsid w:val="506C0095"/>
    <w:rsid w:val="519027EF"/>
    <w:rsid w:val="548F0C93"/>
    <w:rsid w:val="55843ECD"/>
    <w:rsid w:val="6824659E"/>
    <w:rsid w:val="6881140B"/>
    <w:rsid w:val="6A7D58F8"/>
    <w:rsid w:val="6BE33611"/>
    <w:rsid w:val="6E0370A7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2021-12-07T02:54:30Z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9616BC1559B94687B17E3AF6BF41F1FA</vt:lpwstr>
  </property>
</Properties>
</file>