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附件2：</w:t>
      </w:r>
    </w:p>
    <w:p>
      <w:pPr>
        <w:spacing w:line="570" w:lineRule="exact"/>
        <w:ind w:firstLine="643" w:firstLineChars="200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年武进区“苏乡永助”学生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>资助短视频作品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获奖名单</w:t>
      </w:r>
    </w:p>
    <w:p>
      <w:pPr>
        <w:spacing w:line="570" w:lineRule="exact"/>
        <w:ind w:firstLine="643" w:firstLineChars="200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570" w:lineRule="exact"/>
        <w:ind w:firstLine="643" w:firstLineChars="200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一等奖（ 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名）</w:t>
      </w:r>
    </w:p>
    <w:tbl>
      <w:tblPr>
        <w:tblStyle w:val="5"/>
        <w:tblW w:w="10185" w:type="dxa"/>
        <w:tblInd w:w="-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496"/>
        <w:gridCol w:w="3007"/>
        <w:gridCol w:w="118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96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007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180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1527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常州市武进区政平小学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《感恩资助，温暖启航》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李琪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常州市武进区坂上小学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《助学筑梦，护苗成长》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慕雨晨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庄浩华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常州市武进区礼嘉中心小学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《心中有光量，未来皆可期》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王梓贤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俞瑛、曾晨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常州市武进区洛阳初级中学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《阳光下的微笑》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简丹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沈燕芳</w:t>
            </w:r>
          </w:p>
        </w:tc>
      </w:tr>
    </w:tbl>
    <w:p>
      <w:pPr>
        <w:spacing w:line="570" w:lineRule="exact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570" w:lineRule="exact"/>
        <w:ind w:firstLine="643" w:firstLineChars="200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二等奖（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 xml:space="preserve"> 6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名）</w:t>
      </w:r>
    </w:p>
    <w:tbl>
      <w:tblPr>
        <w:tblStyle w:val="5"/>
        <w:tblW w:w="1020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322"/>
        <w:gridCol w:w="2977"/>
        <w:gridCol w:w="127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序号</w:t>
            </w:r>
          </w:p>
        </w:tc>
        <w:tc>
          <w:tcPr>
            <w:tcW w:w="3322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学校</w:t>
            </w:r>
          </w:p>
        </w:tc>
        <w:tc>
          <w:tcPr>
            <w:tcW w:w="2977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作品名称</w:t>
            </w:r>
          </w:p>
        </w:tc>
        <w:tc>
          <w:tcPr>
            <w:tcW w:w="1276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作者姓名</w:t>
            </w:r>
          </w:p>
        </w:tc>
        <w:tc>
          <w:tcPr>
            <w:tcW w:w="1699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常州市武进区雪堰中心小学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《向阳而生，生活才会有光》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张雨海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李承、强明菊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常州市武进区漕桥小学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《学习张桂梅，爱心暖童心》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濮琳烯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周俊吾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常州市武进区洛阳中心小学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《向阳而生，逐光而行》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陈娟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沈华芳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常州市武进区鸣凰中学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《感恩资助  筑梦飞翔》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胡鹏飞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王灿灿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常州市武进区人民路初级中学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《苏乡永助》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周嘉楠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朱红惠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常州市武进区第二实验小学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《圆梦毕业旅行》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陈庚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吴晓霖、王卓</w:t>
            </w:r>
          </w:p>
        </w:tc>
      </w:tr>
    </w:tbl>
    <w:p>
      <w:pPr>
        <w:spacing w:line="570" w:lineRule="exact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570" w:lineRule="exact"/>
        <w:ind w:firstLine="643" w:firstLineChars="200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三等奖（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 xml:space="preserve"> 8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名）</w:t>
      </w:r>
    </w:p>
    <w:tbl>
      <w:tblPr>
        <w:tblStyle w:val="5"/>
        <w:tblW w:w="10185" w:type="dxa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226"/>
        <w:gridCol w:w="3014"/>
        <w:gridCol w:w="1879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学校</w:t>
            </w:r>
          </w:p>
        </w:tc>
        <w:tc>
          <w:tcPr>
            <w:tcW w:w="3014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作品名称</w:t>
            </w:r>
          </w:p>
        </w:tc>
        <w:tc>
          <w:tcPr>
            <w:tcW w:w="187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作者姓名</w:t>
            </w:r>
          </w:p>
        </w:tc>
        <w:tc>
          <w:tcPr>
            <w:tcW w:w="121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常州市武进区庙桥初级中学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《苏乡永助，助我飞翔》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蒋如意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顾虹惠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常州市武进区戴溪小学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《感恩资助，励志成才》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王泽仁、张亭玉、许圣安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黄彩凤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常州市武进区南夏墅中心小学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《轮椅上的追梦少年》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马艺豪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常州市武进区礼河实验学校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《有爱就有力量》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陈钰轩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张涵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常州市武进区马杭初级中学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《国家资助：铺平成长道路》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秦婷玉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常州市武进区湟里中心小学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《一个文具盒的故事》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陈俊廷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徐丹、邹焕萍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常州市武进区卢家巷实验学校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《感恩资助，奋勇前行》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蒋宜琳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钱一锋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常州市武进区采菱小学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《折翼天使》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唐盼盼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许丹</w:t>
            </w:r>
          </w:p>
        </w:tc>
      </w:tr>
    </w:tbl>
    <w:p>
      <w:pPr>
        <w:widowControl/>
        <w:jc w:val="center"/>
        <w:rPr>
          <w:rFonts w:hint="eastAsia" w:ascii="等线" w:hAnsi="等线" w:eastAsia="等线"/>
          <w:color w:val="000000"/>
          <w:sz w:val="22"/>
          <w:szCs w:val="2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ZjQzNzhiNzc1YjNlYzU2MGY5MDc0NGYyMTA5NjcifQ=="/>
  </w:docVars>
  <w:rsids>
    <w:rsidRoot w:val="00480D21"/>
    <w:rsid w:val="00096763"/>
    <w:rsid w:val="00480D21"/>
    <w:rsid w:val="00643DEA"/>
    <w:rsid w:val="00880CA5"/>
    <w:rsid w:val="008B6EE1"/>
    <w:rsid w:val="00BE246D"/>
    <w:rsid w:val="00D90094"/>
    <w:rsid w:val="00E81678"/>
    <w:rsid w:val="0473116C"/>
    <w:rsid w:val="06285968"/>
    <w:rsid w:val="078C0F73"/>
    <w:rsid w:val="07D757BA"/>
    <w:rsid w:val="0AA031CD"/>
    <w:rsid w:val="0B924CC6"/>
    <w:rsid w:val="0C8E59F8"/>
    <w:rsid w:val="0CB74FB5"/>
    <w:rsid w:val="10511B48"/>
    <w:rsid w:val="12083E10"/>
    <w:rsid w:val="12AF11FC"/>
    <w:rsid w:val="12DF1567"/>
    <w:rsid w:val="202D6D30"/>
    <w:rsid w:val="268565DE"/>
    <w:rsid w:val="27CC5E64"/>
    <w:rsid w:val="28DF143E"/>
    <w:rsid w:val="2A6045E6"/>
    <w:rsid w:val="2EB7172C"/>
    <w:rsid w:val="2FCB5196"/>
    <w:rsid w:val="33710791"/>
    <w:rsid w:val="35C47488"/>
    <w:rsid w:val="36391CBE"/>
    <w:rsid w:val="36403889"/>
    <w:rsid w:val="38583CAA"/>
    <w:rsid w:val="387465E6"/>
    <w:rsid w:val="390E660D"/>
    <w:rsid w:val="3C934192"/>
    <w:rsid w:val="40626E37"/>
    <w:rsid w:val="42DD6D50"/>
    <w:rsid w:val="4BFD59CE"/>
    <w:rsid w:val="4D106EDA"/>
    <w:rsid w:val="51FF1F53"/>
    <w:rsid w:val="52D30C06"/>
    <w:rsid w:val="53E625D2"/>
    <w:rsid w:val="58E17DE8"/>
    <w:rsid w:val="5FF8115A"/>
    <w:rsid w:val="60953CF1"/>
    <w:rsid w:val="633C41D7"/>
    <w:rsid w:val="63D10053"/>
    <w:rsid w:val="64C71A7B"/>
    <w:rsid w:val="66BC466C"/>
    <w:rsid w:val="675E4DAF"/>
    <w:rsid w:val="6A504261"/>
    <w:rsid w:val="78DA7720"/>
    <w:rsid w:val="799B7090"/>
    <w:rsid w:val="7EB569C8"/>
    <w:rsid w:val="7F92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</Company>
  <Pages>2</Pages>
  <Words>620</Words>
  <Characters>623</Characters>
  <Lines>5</Lines>
  <Paragraphs>1</Paragraphs>
  <TotalTime>140</TotalTime>
  <ScaleCrop>false</ScaleCrop>
  <LinksUpToDate>false</LinksUpToDate>
  <CharactersWithSpaces>631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2021-12-07T01:32:00Z</dcterms:created>
  <dc:creator>Administrator</dc:creator>
  <cp:lastModifiedBy>Administrator</cp:lastModifiedBy>
  <dcterms:modified xsi:type="dcterms:W3CDTF">2022-09-20T01:46:08Z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F5908A96BCD540869BE71096ECDEAFEB</vt:lpwstr>
  </property>
</Properties>
</file>