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《动物笑谈》超链接基础部分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《动物笑谈》超链接剩余部分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第六单元测试卷1-10题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第六单元测试卷阅读理解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期末测试卷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补差：背诵后三单元默写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4DC6E65"/>
    <w:rsid w:val="1EBA328F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3EC056A"/>
    <w:rsid w:val="548F0C93"/>
    <w:rsid w:val="570C7A02"/>
    <w:rsid w:val="58A135F6"/>
    <w:rsid w:val="5959485B"/>
    <w:rsid w:val="5A225816"/>
    <w:rsid w:val="5E6A00CC"/>
    <w:rsid w:val="5FD8618B"/>
    <w:rsid w:val="6824659E"/>
    <w:rsid w:val="6A7D58F8"/>
    <w:rsid w:val="6BBD0CC5"/>
    <w:rsid w:val="6C260CFF"/>
    <w:rsid w:val="6D1F4ABA"/>
    <w:rsid w:val="6E0370A7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2021-12-30T10:39:05Z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A9AFC8CB4D1C4948AAFA767D0052B7F6</vt:lpwstr>
  </property>
</Properties>
</file>