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C8D8" w14:textId="2B5C191D" w:rsidR="00D80096" w:rsidRDefault="00086A22" w:rsidP="005A1FC0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小圣施威降大圣</w:t>
      </w:r>
    </w:p>
    <w:p w14:paraId="0E1B902B" w14:textId="61314ACA" w:rsidR="001709D8" w:rsidRPr="001709D8" w:rsidRDefault="001709D8" w:rsidP="005A1FC0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武进区洛阳初级中学 井晗筱</w:t>
      </w:r>
    </w:p>
    <w:p w14:paraId="3B9C87AB" w14:textId="5992AC5C" w:rsidR="000D6D38" w:rsidRPr="001709D8" w:rsidRDefault="000D6D38" w:rsidP="00086A22">
      <w:pPr>
        <w:jc w:val="left"/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教学目标</w:t>
      </w:r>
    </w:p>
    <w:p w14:paraId="5A8A4375" w14:textId="63B71936" w:rsidR="000D6D38" w:rsidRPr="001709D8" w:rsidRDefault="000D6D38" w:rsidP="00086A22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文化自信：</w:t>
      </w:r>
      <w:r w:rsidR="00635C6F" w:rsidRPr="001709D8">
        <w:rPr>
          <w:rFonts w:ascii="宋体" w:eastAsia="宋体" w:hAnsi="宋体" w:hint="eastAsia"/>
        </w:rPr>
        <w:t>能够说出《西游记》相关知识，激发阅读名著的兴趣。</w:t>
      </w:r>
    </w:p>
    <w:p w14:paraId="12C6940A" w14:textId="617A3686" w:rsidR="000D6D38" w:rsidRPr="001709D8" w:rsidRDefault="000D6D38" w:rsidP="00086A22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语言运动：</w:t>
      </w:r>
      <w:r w:rsidR="00635C6F" w:rsidRPr="001709D8">
        <w:rPr>
          <w:rFonts w:ascii="宋体" w:eastAsia="宋体" w:hAnsi="宋体" w:hint="eastAsia"/>
        </w:rPr>
        <w:t>正确说出课后“读读写写”字词，了解白话小说的文体特征。</w:t>
      </w:r>
    </w:p>
    <w:p w14:paraId="77ED212E" w14:textId="167C42CA" w:rsidR="000D6D38" w:rsidRPr="001709D8" w:rsidRDefault="000D6D38" w:rsidP="00086A22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思维能力</w:t>
      </w:r>
      <w:r w:rsidR="00635C6F" w:rsidRPr="001709D8">
        <w:rPr>
          <w:rFonts w:ascii="宋体" w:eastAsia="宋体" w:hAnsi="宋体" w:hint="eastAsia"/>
        </w:rPr>
        <w:t>：学习精读、跳读和默读，能够通过语言、动作、心理等描写来分析人物形象。（重点）</w:t>
      </w:r>
    </w:p>
    <w:p w14:paraId="1950357C" w14:textId="210405BD" w:rsidR="000D6D38" w:rsidRPr="001709D8" w:rsidRDefault="000D6D38" w:rsidP="00086A22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审美创造：</w:t>
      </w:r>
      <w:r w:rsidR="00635C6F" w:rsidRPr="001709D8">
        <w:rPr>
          <w:rFonts w:ascii="宋体" w:eastAsia="宋体" w:hAnsi="宋体" w:hint="eastAsia"/>
        </w:rPr>
        <w:t>梳理文章精彩的变化过程，</w:t>
      </w:r>
      <w:r w:rsidR="001910DB" w:rsidRPr="001709D8">
        <w:rPr>
          <w:rFonts w:ascii="宋体" w:eastAsia="宋体" w:hAnsi="宋体" w:hint="eastAsia"/>
        </w:rPr>
        <w:t>调动自己的体验，大胆运用联想与想象。</w:t>
      </w:r>
      <w:r w:rsidR="00635C6F" w:rsidRPr="001709D8">
        <w:rPr>
          <w:rFonts w:ascii="宋体" w:eastAsia="宋体" w:hAnsi="宋体" w:hint="eastAsia"/>
        </w:rPr>
        <w:t>（难点）</w:t>
      </w:r>
    </w:p>
    <w:p w14:paraId="6365D73D" w14:textId="77777777" w:rsidR="00FA16D2" w:rsidRPr="001709D8" w:rsidRDefault="00FA16D2" w:rsidP="00086A22">
      <w:pPr>
        <w:jc w:val="left"/>
        <w:rPr>
          <w:rFonts w:ascii="宋体" w:eastAsia="宋体" w:hAnsi="宋体" w:hint="eastAsia"/>
        </w:rPr>
      </w:pPr>
    </w:p>
    <w:p w14:paraId="38CDB795" w14:textId="766FD71E" w:rsidR="00086A22" w:rsidRPr="001709D8" w:rsidRDefault="00086A22" w:rsidP="00086A22">
      <w:pPr>
        <w:jc w:val="left"/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教学过程</w:t>
      </w:r>
    </w:p>
    <w:p w14:paraId="30E9CD50" w14:textId="5F888DAC" w:rsidR="00086A22" w:rsidRPr="001709D8" w:rsidRDefault="00395459" w:rsidP="00395459">
      <w:pPr>
        <w:jc w:val="left"/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一、情</w:t>
      </w:r>
      <w:r w:rsidR="00003F6F" w:rsidRPr="001709D8">
        <w:rPr>
          <w:rFonts w:ascii="宋体" w:eastAsia="宋体" w:hAnsi="宋体" w:hint="eastAsia"/>
          <w:b/>
          <w:bCs/>
        </w:rPr>
        <w:t>境导入</w:t>
      </w:r>
    </w:p>
    <w:p w14:paraId="49B8956F" w14:textId="47A6C8CE" w:rsidR="000C6B3F" w:rsidRPr="001709D8" w:rsidRDefault="004B1587" w:rsidP="00D0607B">
      <w:pPr>
        <w:ind w:firstLineChars="200" w:firstLine="420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</w:t>
      </w:r>
      <w:r w:rsidR="00FA16D2" w:rsidRPr="001709D8">
        <w:rPr>
          <w:rFonts w:ascii="宋体" w:eastAsia="宋体" w:hAnsi="宋体" w:hint="eastAsia"/>
        </w:rPr>
        <w:t>课前</w:t>
      </w:r>
      <w:r w:rsidRPr="001709D8">
        <w:rPr>
          <w:rFonts w:ascii="宋体" w:eastAsia="宋体" w:hAnsi="宋体" w:hint="eastAsia"/>
        </w:rPr>
        <w:t>呈现一分钟《西游记》片段视频）这部经典的86版电视剧改编自哪本名著？除了刚刚播放的情节，你对《西游记》还了解多少？</w:t>
      </w:r>
      <w:r w:rsidR="000B01F7" w:rsidRPr="001709D8">
        <w:rPr>
          <w:rFonts w:ascii="宋体" w:eastAsia="宋体" w:hAnsi="宋体" w:hint="eastAsia"/>
        </w:rPr>
        <w:t xml:space="preserve"> </w:t>
      </w:r>
    </w:p>
    <w:p w14:paraId="507323A3" w14:textId="32641E1C" w:rsidR="00A80B86" w:rsidRPr="001709D8" w:rsidRDefault="004B1587" w:rsidP="00D0607B">
      <w:pPr>
        <w:ind w:firstLineChars="200" w:firstLine="420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（询问作者、主要人物、印象最深的情节</w:t>
      </w:r>
      <w:r w:rsidR="001A76D0" w:rsidRPr="001709D8">
        <w:rPr>
          <w:rFonts w:ascii="宋体" w:eastAsia="宋体" w:hAnsi="宋体" w:hint="eastAsia"/>
        </w:rPr>
        <w:t>，引到文学体裁“小说”</w:t>
      </w:r>
      <w:r w:rsidR="000C6B3F" w:rsidRPr="001709D8">
        <w:rPr>
          <w:rFonts w:ascii="宋体" w:eastAsia="宋体" w:hAnsi="宋体" w:hint="eastAsia"/>
        </w:rPr>
        <w:t>；屏幕呈现文学体裁</w:t>
      </w:r>
      <w:r w:rsidR="00D0607B" w:rsidRPr="001709D8">
        <w:rPr>
          <w:rFonts w:ascii="宋体" w:eastAsia="宋体" w:hAnsi="宋体" w:hint="eastAsia"/>
        </w:rPr>
        <w:t>相关资料）</w:t>
      </w:r>
      <w:r w:rsidRPr="001709D8">
        <w:rPr>
          <w:rFonts w:ascii="宋体" w:eastAsia="宋体" w:hAnsi="宋体" w:hint="eastAsia"/>
        </w:rPr>
        <w:t>今天，我们</w:t>
      </w:r>
      <w:r w:rsidR="00D0607B" w:rsidRPr="001709D8">
        <w:rPr>
          <w:rFonts w:ascii="宋体" w:eastAsia="宋体" w:hAnsi="宋体" w:hint="eastAsia"/>
        </w:rPr>
        <w:t>就</w:t>
      </w:r>
      <w:r w:rsidRPr="001709D8">
        <w:rPr>
          <w:rFonts w:ascii="宋体" w:eastAsia="宋体" w:hAnsi="宋体" w:hint="eastAsia"/>
        </w:rPr>
        <w:t>要</w:t>
      </w:r>
      <w:r w:rsidR="00D0607B" w:rsidRPr="001709D8">
        <w:rPr>
          <w:rFonts w:ascii="宋体" w:eastAsia="宋体" w:hAnsi="宋体" w:hint="eastAsia"/>
        </w:rPr>
        <w:t>来试试</w:t>
      </w:r>
      <w:r w:rsidRPr="001709D8">
        <w:rPr>
          <w:rFonts w:ascii="宋体" w:eastAsia="宋体" w:hAnsi="宋体" w:hint="eastAsia"/>
        </w:rPr>
        <w:t>成为《西游》说书人，把故事“说”给别人听。</w:t>
      </w:r>
      <w:r w:rsidR="00D0607B" w:rsidRPr="001709D8">
        <w:rPr>
          <w:rFonts w:ascii="宋体" w:eastAsia="宋体" w:hAnsi="宋体" w:hint="eastAsia"/>
        </w:rPr>
        <w:t>有没有信心？</w:t>
      </w:r>
    </w:p>
    <w:p w14:paraId="738419AF" w14:textId="77777777" w:rsidR="00B6122A" w:rsidRPr="001709D8" w:rsidRDefault="00B6122A" w:rsidP="00395459">
      <w:pPr>
        <w:ind w:firstLineChars="200" w:firstLine="420"/>
        <w:rPr>
          <w:rFonts w:ascii="宋体" w:eastAsia="宋体" w:hAnsi="宋体" w:hint="eastAsia"/>
        </w:rPr>
      </w:pPr>
    </w:p>
    <w:p w14:paraId="4A9760AC" w14:textId="4A765777" w:rsidR="004B1587" w:rsidRPr="001709D8" w:rsidRDefault="004B1587" w:rsidP="004B1587">
      <w:pPr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二、我把斗法“说”给你听</w:t>
      </w:r>
    </w:p>
    <w:p w14:paraId="68D05001" w14:textId="6DE9D745" w:rsidR="00C36E66" w:rsidRPr="001709D8" w:rsidRDefault="00C36E66" w:rsidP="004B1587">
      <w:pPr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（一）</w:t>
      </w:r>
      <w:r w:rsidR="00B6122A" w:rsidRPr="001709D8">
        <w:rPr>
          <w:rFonts w:ascii="宋体" w:eastAsia="宋体" w:hAnsi="宋体" w:hint="eastAsia"/>
          <w:b/>
          <w:bCs/>
        </w:rPr>
        <w:t>“说”故事梗概</w:t>
      </w:r>
    </w:p>
    <w:p w14:paraId="673E1446" w14:textId="36A24A6F" w:rsidR="004B1587" w:rsidRPr="000B01F7" w:rsidRDefault="00D0607B" w:rsidP="00F80F88">
      <w:pPr>
        <w:ind w:firstLineChars="200" w:firstLine="420"/>
        <w:rPr>
          <w:rFonts w:ascii="宋体" w:eastAsia="宋体" w:hAnsi="宋体" w:hint="eastAsia"/>
          <w:b/>
          <w:bCs/>
          <w:color w:val="47D459" w:themeColor="accent3" w:themeTint="99"/>
        </w:rPr>
      </w:pPr>
      <w:r w:rsidRPr="001709D8">
        <w:rPr>
          <w:rFonts w:ascii="宋体" w:eastAsia="宋体" w:hAnsi="宋体" w:hint="eastAsia"/>
        </w:rPr>
        <w:t>通过课前预习我们知道</w:t>
      </w:r>
      <w:r w:rsidR="004B1587" w:rsidRPr="001709D8">
        <w:rPr>
          <w:rFonts w:ascii="宋体" w:eastAsia="宋体" w:hAnsi="宋体" w:hint="eastAsia"/>
        </w:rPr>
        <w:t>，</w:t>
      </w:r>
      <w:r w:rsidRPr="001709D8">
        <w:rPr>
          <w:rFonts w:ascii="宋体" w:eastAsia="宋体" w:hAnsi="宋体" w:hint="eastAsia"/>
        </w:rPr>
        <w:t>今天要“说”的是</w:t>
      </w:r>
      <w:r w:rsidR="00F80F88" w:rsidRPr="001709D8">
        <w:rPr>
          <w:rFonts w:ascii="宋体" w:eastAsia="宋体" w:hAnsi="宋体" w:hint="eastAsia"/>
        </w:rPr>
        <w:t>《西游记》第六回</w:t>
      </w:r>
      <w:r w:rsidRPr="001709D8">
        <w:rPr>
          <w:rFonts w:ascii="宋体" w:eastAsia="宋体" w:hAnsi="宋体" w:hint="eastAsia"/>
        </w:rPr>
        <w:t>的</w:t>
      </w:r>
      <w:r w:rsidR="00F80F88" w:rsidRPr="001709D8">
        <w:rPr>
          <w:rFonts w:ascii="宋体" w:eastAsia="宋体" w:hAnsi="宋体" w:hint="eastAsia"/>
        </w:rPr>
        <w:t>片段。</w:t>
      </w:r>
      <w:r w:rsidR="004B1587" w:rsidRPr="001709D8">
        <w:rPr>
          <w:rFonts w:ascii="宋体" w:eastAsia="宋体" w:hAnsi="宋体" w:hint="eastAsia"/>
        </w:rPr>
        <w:t>一位好的说书人，首先要了解故事的大概。</w:t>
      </w:r>
      <w:r w:rsidR="001709D8" w:rsidRPr="001709D8">
        <w:rPr>
          <w:rFonts w:ascii="宋体" w:eastAsia="宋体" w:hAnsi="宋体" w:hint="eastAsia"/>
        </w:rPr>
        <w:t>回想</w:t>
      </w:r>
      <w:r w:rsidR="005F5A26" w:rsidRPr="001709D8">
        <w:rPr>
          <w:rFonts w:ascii="宋体" w:eastAsia="宋体" w:hAnsi="宋体" w:hint="eastAsia"/>
        </w:rPr>
        <w:t>课前预习，</w:t>
      </w:r>
      <w:r w:rsidRPr="001709D8">
        <w:rPr>
          <w:rFonts w:ascii="宋体" w:eastAsia="宋体" w:hAnsi="宋体" w:hint="eastAsia"/>
        </w:rPr>
        <w:t>试着</w:t>
      </w:r>
      <w:r w:rsidR="005F5A26" w:rsidRPr="001709D8">
        <w:rPr>
          <w:rFonts w:ascii="宋体" w:eastAsia="宋体" w:hAnsi="宋体" w:hint="eastAsia"/>
        </w:rPr>
        <w:t>用一句话概括</w:t>
      </w:r>
      <w:r w:rsidR="004B1587" w:rsidRPr="001709D8">
        <w:rPr>
          <w:rFonts w:ascii="宋体" w:eastAsia="宋体" w:hAnsi="宋体" w:hint="eastAsia"/>
        </w:rPr>
        <w:t>这篇课文</w:t>
      </w:r>
      <w:r w:rsidRPr="001709D8">
        <w:rPr>
          <w:rFonts w:ascii="宋体" w:eastAsia="宋体" w:hAnsi="宋体" w:hint="eastAsia"/>
        </w:rPr>
        <w:t>的主要内容。</w:t>
      </w:r>
      <w:r w:rsidR="00F916E5" w:rsidRPr="000B01F7">
        <w:rPr>
          <w:rFonts w:ascii="宋体" w:eastAsia="宋体" w:hAnsi="宋体" w:hint="eastAsia"/>
          <w:b/>
          <w:bCs/>
          <w:color w:val="47D459" w:themeColor="accent3" w:themeTint="99"/>
        </w:rPr>
        <w:t xml:space="preserve"> </w:t>
      </w:r>
    </w:p>
    <w:p w14:paraId="44A8E87E" w14:textId="023BDA8C" w:rsidR="00482979" w:rsidRPr="001709D8" w:rsidRDefault="004B1587" w:rsidP="004B1587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预设：</w:t>
      </w:r>
      <w:r w:rsidRPr="001709D8">
        <w:rPr>
          <w:rFonts w:ascii="宋体" w:eastAsia="宋体" w:hAnsi="宋体" w:hint="eastAsia"/>
        </w:rPr>
        <w:t>（引导学生用文章标题概括）</w:t>
      </w:r>
      <w:r w:rsidR="00482979" w:rsidRPr="001709D8">
        <w:rPr>
          <w:rFonts w:ascii="宋体" w:eastAsia="宋体" w:hAnsi="宋体" w:hint="eastAsia"/>
        </w:rPr>
        <w:t>“小圣”是指二郎神，“大圣”是指孙悟空。“施”是指施展法术，“威”是指威力，“降”是指降服</w:t>
      </w:r>
      <w:r w:rsidR="00D0607B" w:rsidRPr="001709D8">
        <w:rPr>
          <w:rFonts w:ascii="宋体" w:eastAsia="宋体" w:hAnsi="宋体" w:hint="eastAsia"/>
        </w:rPr>
        <w:t>，整体</w:t>
      </w:r>
      <w:r w:rsidR="00482979" w:rsidRPr="001709D8">
        <w:rPr>
          <w:rFonts w:ascii="宋体" w:eastAsia="宋体" w:hAnsi="宋体" w:hint="eastAsia"/>
        </w:rPr>
        <w:t>用我们自己的语言来概括就是“二郎神施展法术和威力降服了孙悟空。”</w:t>
      </w:r>
    </w:p>
    <w:p w14:paraId="517EB2ED" w14:textId="77777777" w:rsidR="00B6122A" w:rsidRPr="001709D8" w:rsidRDefault="00B6122A" w:rsidP="004B1587">
      <w:pPr>
        <w:rPr>
          <w:rFonts w:ascii="宋体" w:eastAsia="宋体" w:hAnsi="宋体" w:hint="eastAsia"/>
        </w:rPr>
      </w:pPr>
    </w:p>
    <w:p w14:paraId="50BD1F07" w14:textId="184B3699" w:rsidR="00371765" w:rsidRPr="001709D8" w:rsidRDefault="00482979" w:rsidP="00371765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追问：</w:t>
      </w:r>
      <w:r w:rsidRPr="001709D8">
        <w:rPr>
          <w:rFonts w:ascii="宋体" w:eastAsia="宋体" w:hAnsi="宋体" w:hint="eastAsia"/>
        </w:rPr>
        <w:t>理解了文章标题的，有没有同学觉得其中有矛盾之处？是的，</w:t>
      </w:r>
      <w:r w:rsidR="00371765" w:rsidRPr="001709D8">
        <w:rPr>
          <w:rFonts w:ascii="宋体" w:eastAsia="宋体" w:hAnsi="宋体" w:hint="eastAsia"/>
        </w:rPr>
        <w:t>同学们也和孙悟空一样火眼金睛</w:t>
      </w:r>
      <w:r w:rsidR="00B6122A" w:rsidRPr="001709D8">
        <w:rPr>
          <w:rFonts w:ascii="宋体" w:eastAsia="宋体" w:hAnsi="宋体" w:hint="eastAsia"/>
        </w:rPr>
        <w:t>，一下子发现了矛盾点。</w:t>
      </w:r>
      <w:r w:rsidR="00371765" w:rsidRPr="001709D8">
        <w:rPr>
          <w:rFonts w:ascii="宋体" w:eastAsia="宋体" w:hAnsi="宋体" w:hint="eastAsia"/>
        </w:rPr>
        <w:t>一般情况下都是“以大降小”，这里何以是小圣降服大圣？有没有同学知道的？</w:t>
      </w:r>
    </w:p>
    <w:p w14:paraId="132A7D84" w14:textId="7207A528" w:rsidR="00003F6F" w:rsidRPr="001709D8" w:rsidRDefault="00371765" w:rsidP="00371765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预设：</w:t>
      </w:r>
      <w:r w:rsidR="00F80F88" w:rsidRPr="001709D8">
        <w:rPr>
          <w:rFonts w:ascii="宋体" w:eastAsia="宋体" w:hAnsi="宋体" w:hint="eastAsia"/>
        </w:rPr>
        <w:t>别着急，</w:t>
      </w:r>
      <w:r w:rsidR="00BF7D21" w:rsidRPr="001709D8">
        <w:rPr>
          <w:rFonts w:ascii="宋体" w:eastAsia="宋体" w:hAnsi="宋体" w:hint="eastAsia"/>
        </w:rPr>
        <w:t>今天我们就一起腾云驾雾，来到</w:t>
      </w:r>
      <w:r w:rsidR="00F80F88" w:rsidRPr="001709D8">
        <w:rPr>
          <w:rFonts w:ascii="宋体" w:eastAsia="宋体" w:hAnsi="宋体" w:hint="eastAsia"/>
        </w:rPr>
        <w:t>这</w:t>
      </w:r>
      <w:r w:rsidR="00BF7D21" w:rsidRPr="001709D8">
        <w:rPr>
          <w:rFonts w:ascii="宋体" w:eastAsia="宋体" w:hAnsi="宋体" w:hint="eastAsia"/>
        </w:rPr>
        <w:t>个奇幻的西游世界，</w:t>
      </w:r>
      <w:r w:rsidR="00F80F88" w:rsidRPr="001709D8">
        <w:rPr>
          <w:rFonts w:ascii="宋体" w:eastAsia="宋体" w:hAnsi="宋体" w:hint="eastAsia"/>
        </w:rPr>
        <w:t>看一看</w:t>
      </w:r>
      <w:r w:rsidR="00B6122A" w:rsidRPr="001709D8">
        <w:rPr>
          <w:rFonts w:ascii="宋体" w:eastAsia="宋体" w:hAnsi="宋体" w:hint="eastAsia"/>
        </w:rPr>
        <w:t>小圣是如何斗法降服大圣的。</w:t>
      </w:r>
    </w:p>
    <w:p w14:paraId="7C074448" w14:textId="77777777" w:rsidR="00B6122A" w:rsidRPr="001709D8" w:rsidRDefault="00B6122A" w:rsidP="00371765">
      <w:pPr>
        <w:rPr>
          <w:rFonts w:ascii="宋体" w:eastAsia="宋体" w:hAnsi="宋体" w:hint="eastAsia"/>
        </w:rPr>
      </w:pPr>
    </w:p>
    <w:p w14:paraId="566AA5CB" w14:textId="10941E55" w:rsidR="00086A22" w:rsidRPr="001709D8" w:rsidRDefault="00B6122A" w:rsidP="00086A22">
      <w:pPr>
        <w:jc w:val="left"/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（二）“说”精彩</w:t>
      </w:r>
      <w:r w:rsidR="008A7743" w:rsidRPr="001709D8">
        <w:rPr>
          <w:rFonts w:ascii="宋体" w:eastAsia="宋体" w:hAnsi="宋体" w:hint="eastAsia"/>
          <w:b/>
          <w:bCs/>
        </w:rPr>
        <w:t>波折</w:t>
      </w:r>
    </w:p>
    <w:p w14:paraId="585101FC" w14:textId="0AAF645E" w:rsidR="00B6122A" w:rsidRPr="001709D8" w:rsidRDefault="00B6122A" w:rsidP="00B6122A">
      <w:pPr>
        <w:ind w:firstLineChars="200" w:firstLine="420"/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作为一位说书人，想要让听众听得满意，首先要摸透听众的心理。在看《西游记》时，我们同学都对三打白骨精、三借芭蕉扇的情节印象颇为深刻，原因就在于</w:t>
      </w:r>
      <w:r w:rsidR="00164C0A" w:rsidRPr="001709D8">
        <w:rPr>
          <w:rFonts w:ascii="宋体" w:eastAsia="宋体" w:hAnsi="宋体" w:hint="eastAsia"/>
        </w:rPr>
        <w:t>故事很精彩。精彩的故事会是平铺直叙的吗？并不会。联系到我们的小说三要素，就叫作</w:t>
      </w:r>
      <w:r w:rsidRPr="001709D8">
        <w:rPr>
          <w:rFonts w:ascii="宋体" w:eastAsia="宋体" w:hAnsi="宋体" w:hint="eastAsia"/>
        </w:rPr>
        <w:t>情节跌宕起伏、一波三折。我们今天要把大小圣斗法的故事说得精彩，同样要抓住文中一连串的“变”</w:t>
      </w:r>
      <w:r w:rsidR="00164C0A" w:rsidRPr="001709D8">
        <w:rPr>
          <w:rFonts w:ascii="宋体" w:eastAsia="宋体" w:hAnsi="宋体" w:hint="eastAsia"/>
        </w:rPr>
        <w:t>。</w:t>
      </w:r>
    </w:p>
    <w:p w14:paraId="1940CE8F" w14:textId="0FDA4CD1" w:rsidR="00BB56F0" w:rsidRPr="001709D8" w:rsidRDefault="00B6122A" w:rsidP="00B6122A">
      <w:pPr>
        <w:ind w:firstLineChars="200" w:firstLine="420"/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请同学们</w:t>
      </w:r>
      <w:r w:rsidR="00B965E1" w:rsidRPr="001709D8">
        <w:rPr>
          <w:rFonts w:ascii="宋体" w:eastAsia="宋体" w:hAnsi="宋体" w:hint="eastAsia"/>
        </w:rPr>
        <w:t>默读全文，在不出声</w:t>
      </w:r>
      <w:r w:rsidRPr="001709D8">
        <w:rPr>
          <w:rFonts w:ascii="宋体" w:eastAsia="宋体" w:hAnsi="宋体" w:hint="eastAsia"/>
        </w:rPr>
        <w:t>、</w:t>
      </w:r>
      <w:r w:rsidR="00B965E1" w:rsidRPr="001709D8">
        <w:rPr>
          <w:rFonts w:ascii="宋体" w:eastAsia="宋体" w:hAnsi="宋体" w:hint="eastAsia"/>
        </w:rPr>
        <w:t>不动唇</w:t>
      </w:r>
      <w:r w:rsidRPr="001709D8">
        <w:rPr>
          <w:rFonts w:ascii="宋体" w:eastAsia="宋体" w:hAnsi="宋体" w:hint="eastAsia"/>
        </w:rPr>
        <w:t>、</w:t>
      </w:r>
      <w:r w:rsidR="00B965E1" w:rsidRPr="001709D8">
        <w:rPr>
          <w:rFonts w:ascii="宋体" w:eastAsia="宋体" w:hAnsi="宋体" w:hint="eastAsia"/>
        </w:rPr>
        <w:t>不指读</w:t>
      </w:r>
      <w:r w:rsidRPr="001709D8">
        <w:rPr>
          <w:rFonts w:ascii="宋体" w:eastAsia="宋体" w:hAnsi="宋体" w:hint="eastAsia"/>
        </w:rPr>
        <w:t>、</w:t>
      </w:r>
      <w:r w:rsidR="00B965E1" w:rsidRPr="001709D8">
        <w:rPr>
          <w:rFonts w:ascii="宋体" w:eastAsia="宋体" w:hAnsi="宋体" w:hint="eastAsia"/>
        </w:rPr>
        <w:t>不回视的的基础上，抓关键词，找找</w:t>
      </w:r>
      <w:r w:rsidR="00011FD7" w:rsidRPr="001709D8">
        <w:rPr>
          <w:rFonts w:ascii="宋体" w:eastAsia="宋体" w:hAnsi="宋体" w:hint="eastAsia"/>
        </w:rPr>
        <w:t>文中</w:t>
      </w:r>
      <w:r w:rsidR="008E74B0" w:rsidRPr="001709D8">
        <w:rPr>
          <w:rFonts w:ascii="宋体" w:eastAsia="宋体" w:hAnsi="宋体" w:hint="eastAsia"/>
        </w:rPr>
        <w:t>一共有</w:t>
      </w:r>
      <w:r w:rsidR="00011FD7" w:rsidRPr="001709D8">
        <w:rPr>
          <w:rFonts w:ascii="宋体" w:eastAsia="宋体" w:hAnsi="宋体" w:hint="eastAsia"/>
        </w:rPr>
        <w:t>几次</w:t>
      </w:r>
      <w:r w:rsidR="008E74B0" w:rsidRPr="001709D8">
        <w:rPr>
          <w:rFonts w:ascii="宋体" w:eastAsia="宋体" w:hAnsi="宋体" w:hint="eastAsia"/>
        </w:rPr>
        <w:t>斗法？每次斗法的地点和变化的形态</w:t>
      </w:r>
      <w:r w:rsidR="00B965E1" w:rsidRPr="001709D8">
        <w:rPr>
          <w:rFonts w:ascii="宋体" w:eastAsia="宋体" w:hAnsi="宋体" w:hint="eastAsia"/>
        </w:rPr>
        <w:t>分别是什么？</w:t>
      </w:r>
      <w:r w:rsidR="00164C0A" w:rsidRPr="001709D8">
        <w:rPr>
          <w:rFonts w:ascii="宋体" w:eastAsia="宋体" w:hAnsi="宋体" w:hint="eastAsia"/>
        </w:rPr>
        <w:t xml:space="preserve"> </w:t>
      </w:r>
    </w:p>
    <w:p w14:paraId="00A5A697" w14:textId="3E994137" w:rsidR="00011FD7" w:rsidRPr="000B01F7" w:rsidRDefault="00B6122A" w:rsidP="00B6122A">
      <w:pPr>
        <w:ind w:firstLineChars="200" w:firstLine="420"/>
        <w:jc w:val="left"/>
        <w:rPr>
          <w:rFonts w:ascii="宋体" w:eastAsia="宋体" w:hAnsi="宋体" w:hint="eastAsia"/>
          <w:color w:val="47D459" w:themeColor="accent3" w:themeTint="99"/>
        </w:rPr>
      </w:pPr>
      <w:r w:rsidRPr="001709D8">
        <w:rPr>
          <w:rFonts w:ascii="宋体" w:eastAsia="宋体" w:hAnsi="宋体" w:hint="eastAsia"/>
        </w:rPr>
        <w:t>完成后，</w:t>
      </w:r>
      <w:r w:rsidR="00F80F88" w:rsidRPr="001709D8">
        <w:rPr>
          <w:rFonts w:ascii="宋体" w:eastAsia="宋体" w:hAnsi="宋体" w:hint="eastAsia"/>
        </w:rPr>
        <w:t>第一</w:t>
      </w:r>
      <w:r w:rsidRPr="001709D8">
        <w:rPr>
          <w:rFonts w:ascii="宋体" w:eastAsia="宋体" w:hAnsi="宋体" w:hint="eastAsia"/>
        </w:rPr>
        <w:t>二</w:t>
      </w:r>
      <w:r w:rsidR="00F80F88" w:rsidRPr="001709D8">
        <w:rPr>
          <w:rFonts w:ascii="宋体" w:eastAsia="宋体" w:hAnsi="宋体" w:hint="eastAsia"/>
        </w:rPr>
        <w:t>大组扮演孙悟空，第</w:t>
      </w:r>
      <w:r w:rsidRPr="001709D8">
        <w:rPr>
          <w:rFonts w:ascii="宋体" w:eastAsia="宋体" w:hAnsi="宋体" w:hint="eastAsia"/>
        </w:rPr>
        <w:t>三四</w:t>
      </w:r>
      <w:r w:rsidR="00F80F88" w:rsidRPr="001709D8">
        <w:rPr>
          <w:rFonts w:ascii="宋体" w:eastAsia="宋体" w:hAnsi="宋体" w:hint="eastAsia"/>
        </w:rPr>
        <w:t>大组扮演二郎神。大圣先说“我变……”，小圣则说“我变……降你”，看看二郎神究竟能不能降服大圣？</w:t>
      </w:r>
      <w:r w:rsidR="00B548B3" w:rsidRPr="000B01F7">
        <w:rPr>
          <w:rFonts w:ascii="宋体" w:eastAsia="宋体" w:hAnsi="宋体" w:hint="eastAsia"/>
          <w:color w:val="47D459" w:themeColor="accent3" w:themeTint="99"/>
        </w:rPr>
        <w:t xml:space="preserve"> </w:t>
      </w:r>
    </w:p>
    <w:p w14:paraId="709289D2" w14:textId="30805D5D" w:rsidR="008E74B0" w:rsidRPr="001709D8" w:rsidRDefault="00B965E1" w:rsidP="008E74B0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预设：</w:t>
      </w:r>
      <w:r w:rsidR="005A1FC0" w:rsidRPr="001709D8">
        <w:rPr>
          <w:rFonts w:ascii="宋体" w:eastAsia="宋体" w:hAnsi="宋体" w:hint="eastAsia"/>
        </w:rPr>
        <w:t>（</w:t>
      </w:r>
      <w:r w:rsidR="00905CBB" w:rsidRPr="001709D8">
        <w:rPr>
          <w:rFonts w:ascii="宋体" w:eastAsia="宋体" w:hAnsi="宋体" w:hint="eastAsia"/>
        </w:rPr>
        <w:t>各派一位代表分角色扮演，</w:t>
      </w:r>
      <w:r w:rsidR="005A1FC0" w:rsidRPr="001709D8">
        <w:rPr>
          <w:rFonts w:ascii="宋体" w:eastAsia="宋体" w:hAnsi="宋体" w:hint="eastAsia"/>
        </w:rPr>
        <w:t>鱼骨图呈现斗法过程</w:t>
      </w:r>
      <w:r w:rsidR="00905CBB" w:rsidRPr="001709D8">
        <w:rPr>
          <w:rFonts w:ascii="宋体" w:eastAsia="宋体" w:hAnsi="宋体" w:hint="eastAsia"/>
        </w:rPr>
        <w:t>；完成后学生齐读。</w:t>
      </w:r>
      <w:r w:rsidR="005A1FC0" w:rsidRPr="001709D8">
        <w:rPr>
          <w:rFonts w:ascii="宋体" w:eastAsia="宋体" w:hAnsi="宋体" w:hint="eastAsia"/>
        </w:rPr>
        <w:t>）</w:t>
      </w:r>
    </w:p>
    <w:p w14:paraId="31A5D0CF" w14:textId="77777777" w:rsidR="0025372F" w:rsidRPr="001709D8" w:rsidRDefault="0025372F" w:rsidP="008E74B0">
      <w:pPr>
        <w:jc w:val="left"/>
        <w:rPr>
          <w:rFonts w:ascii="宋体" w:eastAsia="宋体" w:hAnsi="宋体" w:hint="eastAsia"/>
          <w:b/>
          <w:bCs/>
        </w:rPr>
      </w:pPr>
    </w:p>
    <w:p w14:paraId="3E06A1B4" w14:textId="042697C3" w:rsidR="0003402D" w:rsidRPr="001709D8" w:rsidRDefault="00B965E1" w:rsidP="008E74B0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追问：</w:t>
      </w:r>
      <w:r w:rsidRPr="001709D8">
        <w:rPr>
          <w:rFonts w:ascii="宋体" w:eastAsia="宋体" w:hAnsi="宋体" w:hint="eastAsia"/>
        </w:rPr>
        <w:t>这样的</w:t>
      </w:r>
      <w:r w:rsidR="00F80F88" w:rsidRPr="001709D8">
        <w:rPr>
          <w:rFonts w:ascii="宋体" w:eastAsia="宋体" w:hAnsi="宋体" w:hint="eastAsia"/>
        </w:rPr>
        <w:t>一来一回、迅速变化的斗法安排</w:t>
      </w:r>
      <w:r w:rsidR="00BB56F0" w:rsidRPr="001709D8">
        <w:rPr>
          <w:rFonts w:ascii="宋体" w:eastAsia="宋体" w:hAnsi="宋体" w:hint="eastAsia"/>
        </w:rPr>
        <w:t>，变化得精不精彩？</w:t>
      </w:r>
      <w:r w:rsidR="0003402D" w:rsidRPr="001709D8">
        <w:rPr>
          <w:rFonts w:ascii="宋体" w:eastAsia="宋体" w:hAnsi="宋体" w:hint="eastAsia"/>
        </w:rPr>
        <w:t>上天、入水、又回到地</w:t>
      </w:r>
      <w:r w:rsidR="0003402D" w:rsidRPr="001709D8">
        <w:rPr>
          <w:rFonts w:ascii="宋体" w:eastAsia="宋体" w:hAnsi="宋体" w:hint="eastAsia"/>
        </w:rPr>
        <w:lastRenderedPageBreak/>
        <w:t>面，我们说书人带领着听众神游三界。</w:t>
      </w:r>
    </w:p>
    <w:p w14:paraId="10D8AB14" w14:textId="19C3687B" w:rsidR="00B965E1" w:rsidRPr="001709D8" w:rsidRDefault="0003402D" w:rsidP="008E74B0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（屏幕呈现“鱼儿”和“鱼鹰儿”片段）其中，</w:t>
      </w:r>
      <w:r w:rsidR="00BB56F0" w:rsidRPr="001709D8">
        <w:rPr>
          <w:rFonts w:ascii="宋体" w:eastAsia="宋体" w:hAnsi="宋体" w:hint="eastAsia"/>
        </w:rPr>
        <w:t>老师关注到这一段变化，</w:t>
      </w:r>
      <w:r w:rsidRPr="001709D8">
        <w:rPr>
          <w:rFonts w:ascii="宋体" w:eastAsia="宋体" w:hAnsi="宋体" w:hint="eastAsia"/>
        </w:rPr>
        <w:t>这里</w:t>
      </w:r>
      <w:r w:rsidR="00BB56F0" w:rsidRPr="001709D8">
        <w:rPr>
          <w:rFonts w:ascii="宋体" w:eastAsia="宋体" w:hAnsi="宋体" w:hint="eastAsia"/>
        </w:rPr>
        <w:t>作者吴承恩</w:t>
      </w:r>
      <w:r w:rsidRPr="001709D8">
        <w:rPr>
          <w:rFonts w:ascii="宋体" w:eastAsia="宋体" w:hAnsi="宋体" w:hint="eastAsia"/>
        </w:rPr>
        <w:t>非常详细地进行了什么描写？然而</w:t>
      </w:r>
      <w:r w:rsidR="00BB56F0" w:rsidRPr="001709D8">
        <w:rPr>
          <w:rFonts w:ascii="宋体" w:eastAsia="宋体" w:hAnsi="宋体" w:hint="eastAsia"/>
        </w:rPr>
        <w:t>在</w:t>
      </w:r>
      <w:r w:rsidRPr="001709D8">
        <w:rPr>
          <w:rFonts w:ascii="宋体" w:eastAsia="宋体" w:hAnsi="宋体" w:hint="eastAsia"/>
        </w:rPr>
        <w:t>大圣的这一处，他</w:t>
      </w:r>
      <w:r w:rsidR="00BB56F0" w:rsidRPr="001709D8">
        <w:rPr>
          <w:rFonts w:ascii="宋体" w:eastAsia="宋体" w:hAnsi="宋体" w:hint="eastAsia"/>
        </w:rPr>
        <w:t>使用了一串省略号。作为一个开了上帝视角的说书人，我们完全可以使用神笔，把大圣的心理补充完整。思考一下，如果是你来说书，你会如何想象呢？</w:t>
      </w:r>
      <w:r w:rsidRPr="001709D8">
        <w:rPr>
          <w:rFonts w:ascii="宋体" w:eastAsia="宋体" w:hAnsi="宋体" w:hint="eastAsia"/>
        </w:rPr>
        <w:t>请试着将他们的心理描写补充改写成对话，同桌分角色扮演。</w:t>
      </w:r>
    </w:p>
    <w:p w14:paraId="1E83C9D3" w14:textId="243B4690" w:rsidR="0054280B" w:rsidRPr="001709D8" w:rsidRDefault="00B965E1" w:rsidP="0054280B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预设：</w:t>
      </w:r>
      <w:r w:rsidR="0003402D" w:rsidRPr="001709D8">
        <w:rPr>
          <w:rFonts w:ascii="宋体" w:eastAsia="宋体" w:hAnsi="宋体" w:hint="eastAsia"/>
        </w:rPr>
        <w:t>（</w:t>
      </w:r>
      <w:r w:rsidR="00FF539E" w:rsidRPr="001709D8">
        <w:rPr>
          <w:rFonts w:ascii="宋体" w:eastAsia="宋体" w:hAnsi="宋体" w:hint="eastAsia"/>
        </w:rPr>
        <w:t>引导</w:t>
      </w:r>
      <w:r w:rsidR="0003402D" w:rsidRPr="001709D8">
        <w:rPr>
          <w:rFonts w:ascii="宋体" w:eastAsia="宋体" w:hAnsi="宋体" w:hint="eastAsia"/>
        </w:rPr>
        <w:t>概括人物的心理状态，思考二者的</w:t>
      </w:r>
      <w:r w:rsidR="00FF539E" w:rsidRPr="001709D8">
        <w:rPr>
          <w:rFonts w:ascii="宋体" w:eastAsia="宋体" w:hAnsi="宋体" w:hint="eastAsia"/>
        </w:rPr>
        <w:t>形象</w:t>
      </w:r>
      <w:r w:rsidR="0003402D" w:rsidRPr="001709D8">
        <w:rPr>
          <w:rFonts w:ascii="宋体" w:eastAsia="宋体" w:hAnsi="宋体" w:hint="eastAsia"/>
        </w:rPr>
        <w:t>）</w:t>
      </w:r>
    </w:p>
    <w:p w14:paraId="2AB232C1" w14:textId="4F260CE1" w:rsidR="0010522C" w:rsidRPr="001709D8" w:rsidRDefault="0010522C" w:rsidP="000D68CE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二郎神：面对突然不见踪迹的孙悟空</w:t>
      </w:r>
      <w:r w:rsidR="005A7F0D">
        <w:rPr>
          <w:rFonts w:ascii="宋体" w:eastAsia="宋体" w:hAnsi="宋体" w:hint="eastAsia"/>
        </w:rPr>
        <w:t>。</w:t>
      </w:r>
    </w:p>
    <w:p w14:paraId="2A2B7917" w14:textId="215F863F" w:rsidR="00FF539E" w:rsidRPr="001709D8" w:rsidRDefault="0010522C" w:rsidP="000D68CE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大圣：（补充省略号的心理活动）认为对方的变化破绽百出，鸟不像鸟，必然是来捉我的，我赶紧逃命吧！</w:t>
      </w:r>
      <w:r w:rsidR="00FF539E" w:rsidRPr="001709D8">
        <w:rPr>
          <w:rFonts w:ascii="宋体" w:eastAsia="宋体" w:hAnsi="宋体" w:hint="eastAsia"/>
        </w:rPr>
        <w:t>反应灵敏。</w:t>
      </w:r>
    </w:p>
    <w:p w14:paraId="46CC0730" w14:textId="196E344F" w:rsidR="0010522C" w:rsidRPr="001709D8" w:rsidRDefault="0010522C" w:rsidP="000D68CE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二郎神：你的变化是破绽百出，滑稽可笑，似是而非，看我不捉住你！</w:t>
      </w:r>
      <w:r w:rsidR="00FF539E" w:rsidRPr="001709D8">
        <w:rPr>
          <w:rFonts w:ascii="宋体" w:eastAsia="宋体" w:hAnsi="宋体" w:hint="eastAsia"/>
        </w:rPr>
        <w:t>判断果决。</w:t>
      </w:r>
    </w:p>
    <w:p w14:paraId="75C89D9C" w14:textId="77777777" w:rsidR="0025372F" w:rsidRPr="001709D8" w:rsidRDefault="0025372F" w:rsidP="000D68CE">
      <w:pPr>
        <w:jc w:val="left"/>
        <w:rPr>
          <w:rFonts w:ascii="宋体" w:eastAsia="宋体" w:hAnsi="宋体" w:hint="eastAsia"/>
          <w:b/>
          <w:bCs/>
        </w:rPr>
      </w:pPr>
    </w:p>
    <w:p w14:paraId="0C6FD3F7" w14:textId="71DEAF43" w:rsidR="0010522C" w:rsidRPr="001709D8" w:rsidRDefault="0010522C" w:rsidP="000D68CE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追问：</w:t>
      </w:r>
      <w:r w:rsidRPr="001709D8">
        <w:rPr>
          <w:rFonts w:ascii="宋体" w:eastAsia="宋体" w:hAnsi="宋体" w:hint="eastAsia"/>
        </w:rPr>
        <w:t>识破了对方的破绽，双方都是信心倍增。然而两人的实力又是旗鼓相当，紧接着是一段令人眼花缭乱的斗法</w:t>
      </w:r>
      <w:r w:rsidR="0025372F" w:rsidRPr="001709D8">
        <w:rPr>
          <w:rFonts w:ascii="宋体" w:eastAsia="宋体" w:hAnsi="宋体" w:hint="eastAsia"/>
        </w:rPr>
        <w:t>。这段斗法，说书人们，你们觉得应该怎么读才能读出当时的节奏之快、读得引人入胜？请同学们</w:t>
      </w:r>
      <w:r w:rsidR="00FF539E" w:rsidRPr="001709D8">
        <w:rPr>
          <w:rFonts w:ascii="宋体" w:eastAsia="宋体" w:hAnsi="宋体" w:hint="eastAsia"/>
        </w:rPr>
        <w:t>看着屏幕，思考</w:t>
      </w:r>
      <w:r w:rsidR="00E074D5" w:rsidRPr="001709D8">
        <w:rPr>
          <w:rFonts w:ascii="宋体" w:eastAsia="宋体" w:hAnsi="宋体" w:hint="eastAsia"/>
        </w:rPr>
        <w:t>如何安排重读。</w:t>
      </w:r>
      <w:r w:rsidR="008018D5" w:rsidRPr="001709D8">
        <w:rPr>
          <w:rFonts w:ascii="宋体" w:eastAsia="宋体" w:hAnsi="宋体" w:hint="eastAsia"/>
        </w:rPr>
        <w:t>请</w:t>
      </w:r>
      <w:r w:rsidRPr="001709D8">
        <w:rPr>
          <w:rFonts w:ascii="宋体" w:eastAsia="宋体" w:hAnsi="宋体" w:hint="eastAsia"/>
        </w:rPr>
        <w:t>一组同学每人读一句，注意</w:t>
      </w:r>
      <w:r w:rsidR="0025372F" w:rsidRPr="001709D8">
        <w:rPr>
          <w:rFonts w:ascii="宋体" w:eastAsia="宋体" w:hAnsi="宋体" w:hint="eastAsia"/>
        </w:rPr>
        <w:t>朗读的语气和节奏</w:t>
      </w:r>
      <w:r w:rsidR="008018D5" w:rsidRPr="001709D8">
        <w:rPr>
          <w:rFonts w:ascii="宋体" w:eastAsia="宋体" w:hAnsi="宋体" w:hint="eastAsia"/>
        </w:rPr>
        <w:t>，</w:t>
      </w:r>
      <w:r w:rsidRPr="001709D8">
        <w:rPr>
          <w:rFonts w:ascii="宋体" w:eastAsia="宋体" w:hAnsi="宋体" w:hint="eastAsia"/>
        </w:rPr>
        <w:t>读出</w:t>
      </w:r>
      <w:r w:rsidR="008018D5" w:rsidRPr="001709D8">
        <w:rPr>
          <w:rFonts w:ascii="宋体" w:eastAsia="宋体" w:hAnsi="宋体" w:hint="eastAsia"/>
        </w:rPr>
        <w:t>场面之精彩。</w:t>
      </w:r>
    </w:p>
    <w:p w14:paraId="07354417" w14:textId="19B4F5E1" w:rsidR="000D68CE" w:rsidRPr="001709D8" w:rsidRDefault="0025372F" w:rsidP="0025372F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预设：</w:t>
      </w:r>
      <w:r w:rsidR="000D68CE" w:rsidRPr="001709D8">
        <w:rPr>
          <w:rFonts w:ascii="宋体" w:eastAsia="宋体" w:hAnsi="宋体" w:hint="eastAsia"/>
        </w:rPr>
        <w:t>这段变化，可以用“变身追逐”四个字来概括。</w:t>
      </w:r>
      <w:r w:rsidR="0054280B" w:rsidRPr="001709D8">
        <w:rPr>
          <w:rFonts w:ascii="宋体" w:eastAsia="宋体" w:hAnsi="宋体" w:hint="eastAsia"/>
        </w:rPr>
        <w:t>这“变身追逐”的情节，充满了波折变化，一刻都不曾停歇，犹如川剧中的变脸绝活，让人应接不暇。</w:t>
      </w:r>
    </w:p>
    <w:p w14:paraId="0F3B0DF3" w14:textId="77777777" w:rsidR="0025372F" w:rsidRPr="001709D8" w:rsidRDefault="0025372F" w:rsidP="0025372F">
      <w:pPr>
        <w:jc w:val="left"/>
        <w:rPr>
          <w:rFonts w:ascii="宋体" w:eastAsia="宋体" w:hAnsi="宋体" w:hint="eastAsia"/>
        </w:rPr>
      </w:pPr>
    </w:p>
    <w:p w14:paraId="0A985582" w14:textId="1AEC4EA3" w:rsidR="0025372F" w:rsidRPr="001709D8" w:rsidRDefault="0025372F" w:rsidP="0025372F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追问：</w:t>
      </w:r>
      <w:r w:rsidR="00E074D5" w:rsidRPr="001709D8">
        <w:rPr>
          <w:rFonts w:ascii="宋体" w:eastAsia="宋体" w:hAnsi="宋体" w:hint="eastAsia"/>
        </w:rPr>
        <w:t>听</w:t>
      </w:r>
      <w:r w:rsidRPr="001709D8">
        <w:rPr>
          <w:rFonts w:ascii="宋体" w:eastAsia="宋体" w:hAnsi="宋体" w:hint="eastAsia"/>
        </w:rPr>
        <w:t>者已经跟随着我们精彩的说书上天、入水，又回到地面。紧接着，孙悟空又变作了土地庙。这段土地庙的描写真有意思，想要我们的听众信服西游幻境中真有这样一处存在，我们自己脑海里就要有一个完整的形象。课前老师让大家试着跟着文字想象，将土地庙画在书本文字旁边，来看一看谁画得更好？</w:t>
      </w:r>
      <w:r w:rsidR="001709D8" w:rsidRPr="001709D8">
        <w:rPr>
          <w:rFonts w:ascii="宋体" w:eastAsia="宋体" w:hAnsi="宋体" w:hint="eastAsia"/>
        </w:rPr>
        <w:t xml:space="preserve"> </w:t>
      </w:r>
    </w:p>
    <w:p w14:paraId="2E48CC7A" w14:textId="132832D2" w:rsidR="0025372F" w:rsidRPr="001709D8" w:rsidRDefault="0025372F" w:rsidP="0025372F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预设：</w:t>
      </w:r>
      <w:r w:rsidRPr="001709D8">
        <w:rPr>
          <w:rFonts w:ascii="宋体" w:eastAsia="宋体" w:hAnsi="宋体" w:hint="eastAsia"/>
        </w:rPr>
        <w:t>引导学生想象、关注细节，以及孙悟空的性格特点</w:t>
      </w:r>
      <w:r w:rsidR="008C36D7" w:rsidRPr="001709D8">
        <w:rPr>
          <w:rFonts w:ascii="宋体" w:eastAsia="宋体" w:hAnsi="宋体" w:hint="eastAsia"/>
        </w:rPr>
        <w:t>。</w:t>
      </w:r>
    </w:p>
    <w:p w14:paraId="446DDE10" w14:textId="77777777" w:rsidR="0025372F" w:rsidRPr="001709D8" w:rsidRDefault="0025372F" w:rsidP="0025372F">
      <w:pPr>
        <w:jc w:val="left"/>
        <w:rPr>
          <w:rFonts w:ascii="宋体" w:eastAsia="宋体" w:hAnsi="宋体" w:hint="eastAsia"/>
        </w:rPr>
      </w:pPr>
    </w:p>
    <w:p w14:paraId="385430C4" w14:textId="0055CB12" w:rsidR="000D68CE" w:rsidRPr="001709D8" w:rsidRDefault="000D68CE" w:rsidP="0025372F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追问：</w:t>
      </w:r>
      <w:r w:rsidR="0025372F" w:rsidRPr="001709D8">
        <w:rPr>
          <w:rFonts w:ascii="宋体" w:eastAsia="宋体" w:hAnsi="宋体" w:hint="eastAsia"/>
        </w:rPr>
        <w:t>突然，“扑”的一个虎跳，这座土地庙凭空消失了，</w:t>
      </w:r>
      <w:r w:rsidR="008A7743" w:rsidRPr="001709D8">
        <w:rPr>
          <w:rFonts w:ascii="宋体" w:eastAsia="宋体" w:hAnsi="宋体" w:hint="eastAsia"/>
        </w:rPr>
        <w:t>我们知道，是孙悟空逃走了。到这里，二郎神算是真正打败孙悟空了吗？</w:t>
      </w:r>
      <w:r w:rsidR="0025372F" w:rsidRPr="001709D8">
        <w:rPr>
          <w:rFonts w:ascii="宋体" w:eastAsia="宋体" w:hAnsi="宋体" w:hint="eastAsia"/>
        </w:rPr>
        <w:t xml:space="preserve"> </w:t>
      </w:r>
    </w:p>
    <w:p w14:paraId="627793BF" w14:textId="765C2C21" w:rsidR="008F63C1" w:rsidRPr="001709D8" w:rsidRDefault="000D68CE" w:rsidP="0054280B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预设：</w:t>
      </w:r>
      <w:r w:rsidR="008F63C1" w:rsidRPr="001709D8">
        <w:rPr>
          <w:rFonts w:ascii="宋体" w:eastAsia="宋体" w:hAnsi="宋体" w:hint="eastAsia"/>
        </w:rPr>
        <w:t>读者读到这里，大多会猜测大圣是因为恐惧害怕逃走，这一场“二郎真君斗齐天大圣”的好戏就此结束了。没有想到的是，原来孙大圣变作二郎神的模样，跑到灌江口二郎真君的庙宇里作威作福去了。这与读者的猜测刚好相反，又是一次情节的急转变化。二郎神从托塔李天王处得知悟空的去向，赶回灌江口，二人照面不由分说，又斗将起来。</w:t>
      </w:r>
    </w:p>
    <w:p w14:paraId="6D4F1AD6" w14:textId="77777777" w:rsidR="0054280B" w:rsidRPr="001709D8" w:rsidRDefault="0054280B" w:rsidP="008E74B0">
      <w:pPr>
        <w:jc w:val="left"/>
        <w:rPr>
          <w:rFonts w:ascii="宋体" w:eastAsia="宋体" w:hAnsi="宋体" w:hint="eastAsia"/>
        </w:rPr>
      </w:pPr>
    </w:p>
    <w:p w14:paraId="6A742DA8" w14:textId="6D6FCAF5" w:rsidR="008F63C1" w:rsidRPr="001709D8" w:rsidRDefault="00E074D5" w:rsidP="00E074D5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总结：</w:t>
      </w:r>
      <w:r w:rsidR="00876019" w:rsidRPr="001709D8">
        <w:rPr>
          <w:rFonts w:ascii="宋体" w:eastAsia="宋体" w:hAnsi="宋体" w:hint="eastAsia"/>
        </w:rPr>
        <w:t>从斗法的开端、高潮、到结局，</w:t>
      </w:r>
      <w:r w:rsidR="008E74B0" w:rsidRPr="001709D8">
        <w:rPr>
          <w:rFonts w:ascii="宋体" w:eastAsia="宋体" w:hAnsi="宋体" w:hint="eastAsia"/>
        </w:rPr>
        <w:t>小说的情节始终处于高频率的变化之中。这一方面使得小说的故事精彩迭出，有如西洋喷泉，花样百出，变化多端，读者阅读故事的时候大呼过瘾，难以自抑。</w:t>
      </w:r>
    </w:p>
    <w:p w14:paraId="3694DD51" w14:textId="06087A19" w:rsidR="005A1FC0" w:rsidRPr="001709D8" w:rsidRDefault="008E74B0" w:rsidP="00876019">
      <w:pPr>
        <w:ind w:firstLineChars="200" w:firstLine="420"/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另一方面又突出了孙悟空和二郎神的本领高强，神通广大。再者，每一次变化都是由孙悟空开始，然后二郎神才有相应的变化，如此，孙悟空调皮刁钻、古灵精怪的“泼猴”形象也就跃然纸上了。</w:t>
      </w:r>
    </w:p>
    <w:p w14:paraId="32AFCE93" w14:textId="77777777" w:rsidR="008E74B0" w:rsidRPr="001709D8" w:rsidRDefault="008E74B0" w:rsidP="00086A22">
      <w:pPr>
        <w:jc w:val="left"/>
        <w:rPr>
          <w:rFonts w:ascii="宋体" w:eastAsia="宋体" w:hAnsi="宋体" w:hint="eastAsia"/>
        </w:rPr>
      </w:pPr>
    </w:p>
    <w:p w14:paraId="1CFA2047" w14:textId="235F970D" w:rsidR="00011FD7" w:rsidRPr="001709D8" w:rsidRDefault="00011FD7" w:rsidP="00011FD7">
      <w:pPr>
        <w:jc w:val="left"/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三、</w:t>
      </w:r>
      <w:r w:rsidR="008A7743" w:rsidRPr="001709D8">
        <w:rPr>
          <w:rFonts w:ascii="宋体" w:eastAsia="宋体" w:hAnsi="宋体" w:hint="eastAsia"/>
          <w:b/>
          <w:bCs/>
        </w:rPr>
        <w:t>我把形象“评”给你听</w:t>
      </w:r>
    </w:p>
    <w:p w14:paraId="117CA631" w14:textId="1A55649A" w:rsidR="008A7743" w:rsidRPr="001709D8" w:rsidRDefault="00011FD7" w:rsidP="00011FD7">
      <w:pPr>
        <w:jc w:val="left"/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（一）</w:t>
      </w:r>
      <w:r w:rsidR="008A7743" w:rsidRPr="001709D8">
        <w:rPr>
          <w:rFonts w:ascii="宋体" w:eastAsia="宋体" w:hAnsi="宋体" w:hint="eastAsia"/>
          <w:b/>
          <w:bCs/>
        </w:rPr>
        <w:t>“评”配角烘托</w:t>
      </w:r>
    </w:p>
    <w:p w14:paraId="094DA95C" w14:textId="52810398" w:rsidR="008A7743" w:rsidRPr="001709D8" w:rsidRDefault="008A7743" w:rsidP="008A7743">
      <w:pPr>
        <w:ind w:firstLineChars="200" w:firstLine="420"/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一场精彩绝伦的打斗终于算是告一段落了，同学们觉得自己刚才“说”得棒不棒？精不精彩？但是把刚刚我们的说书说给同学听，他却产生了一个疑问：这场精彩的斗法，就只有孙悟空和二郎神两位</w:t>
      </w:r>
      <w:r w:rsidR="009F3611" w:rsidRPr="001709D8">
        <w:rPr>
          <w:rFonts w:ascii="宋体" w:eastAsia="宋体" w:hAnsi="宋体" w:hint="eastAsia"/>
        </w:rPr>
        <w:t>主要角色</w:t>
      </w:r>
      <w:r w:rsidRPr="001709D8">
        <w:rPr>
          <w:rFonts w:ascii="宋体" w:eastAsia="宋体" w:hAnsi="宋体" w:hint="eastAsia"/>
        </w:rPr>
        <w:t>吗？很显然，并不是的。</w:t>
      </w:r>
      <w:r w:rsidR="00E074D5" w:rsidRPr="001709D8">
        <w:rPr>
          <w:rFonts w:ascii="宋体" w:eastAsia="宋体" w:hAnsi="宋体" w:hint="eastAsia"/>
        </w:rPr>
        <w:t>通过课前预习，我们知道文中</w:t>
      </w:r>
      <w:r w:rsidR="00E074D5" w:rsidRPr="001709D8">
        <w:rPr>
          <w:rFonts w:ascii="宋体" w:eastAsia="宋体" w:hAnsi="宋体" w:hint="eastAsia"/>
        </w:rPr>
        <w:lastRenderedPageBreak/>
        <w:t>还有许多</w:t>
      </w:r>
      <w:r w:rsidR="00994478" w:rsidRPr="001709D8">
        <w:rPr>
          <w:rFonts w:ascii="宋体" w:eastAsia="宋体" w:hAnsi="宋体" w:hint="eastAsia"/>
        </w:rPr>
        <w:t>配角</w:t>
      </w:r>
      <w:r w:rsidR="00E074D5" w:rsidRPr="001709D8">
        <w:rPr>
          <w:rFonts w:ascii="宋体" w:eastAsia="宋体" w:hAnsi="宋体" w:hint="eastAsia"/>
        </w:rPr>
        <w:t>，屏幕上还</w:t>
      </w:r>
      <w:r w:rsidRPr="001709D8">
        <w:rPr>
          <w:rFonts w:ascii="宋体" w:eastAsia="宋体" w:hAnsi="宋体" w:hint="eastAsia"/>
        </w:rPr>
        <w:t>有</w:t>
      </w:r>
      <w:r w:rsidR="00994478" w:rsidRPr="001709D8">
        <w:rPr>
          <w:rFonts w:ascii="宋体" w:eastAsia="宋体" w:hAnsi="宋体" w:hint="eastAsia"/>
        </w:rPr>
        <w:t>四句诗，分别找找看对应的是哪一个？他们的性格特点是怎样的，在文中又起到了怎样的作用？每个大组找一句，小组讨论分析，完成后派一位代表总结发言。</w:t>
      </w:r>
    </w:p>
    <w:p w14:paraId="624CAEFD" w14:textId="76518CF3" w:rsidR="00994478" w:rsidRPr="001709D8" w:rsidRDefault="00994478" w:rsidP="00994478">
      <w:pPr>
        <w:jc w:val="left"/>
        <w:rPr>
          <w:rFonts w:ascii="宋体" w:eastAsia="宋体" w:hAnsi="宋体" w:hint="eastAsia"/>
          <w:b/>
          <w:bCs/>
          <w:color w:val="FF0000"/>
        </w:rPr>
      </w:pPr>
      <w:r w:rsidRPr="001709D8">
        <w:rPr>
          <w:rFonts w:ascii="宋体" w:eastAsia="宋体" w:hAnsi="宋体" w:hint="eastAsia"/>
          <w:b/>
          <w:bCs/>
        </w:rPr>
        <w:t>预设：</w:t>
      </w:r>
    </w:p>
    <w:p w14:paraId="6449C4AA" w14:textId="19973AA5" w:rsidR="00994478" w:rsidRPr="001709D8" w:rsidRDefault="00994478" w:rsidP="00994478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（1）猴子猴孙们：</w:t>
      </w:r>
      <w:r w:rsidR="006E6FC5" w:rsidRPr="001709D8">
        <w:rPr>
          <w:rFonts w:ascii="宋体" w:eastAsia="宋体" w:hAnsi="宋体" w:hint="eastAsia"/>
        </w:rPr>
        <w:t>水帘洞内藏福地，猴王统领乐淘淘</w:t>
      </w:r>
      <w:r w:rsidR="00FE4FF5" w:rsidRPr="001709D8">
        <w:rPr>
          <w:rFonts w:ascii="宋体" w:eastAsia="宋体" w:hAnsi="宋体" w:hint="eastAsia"/>
        </w:rPr>
        <w:t>。</w:t>
      </w:r>
    </w:p>
    <w:p w14:paraId="7D0A9EF9" w14:textId="02198214" w:rsidR="00994478" w:rsidRPr="001709D8" w:rsidRDefault="00994478" w:rsidP="006E6FC5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（补充前情）</w:t>
      </w:r>
      <w:r w:rsidR="006E6FC5" w:rsidRPr="001709D8">
        <w:rPr>
          <w:rFonts w:ascii="宋体" w:eastAsia="宋体" w:hAnsi="宋体" w:hint="eastAsia"/>
        </w:rPr>
        <w:t>可怜冲散妖猴四健将，捉拿灵怪二三千！那些猴，抛戈弃甲，撇剑丢枪；跑的跑，喊的喊；上山的上山，归洞的归洞：好似夜猫惊宿鸟，飞洒满天星。而孙悟空见到自己身边的伙伴兼部下们四散奔逃，立刻收了神力打算回去，并不恋战，是因为担心他们的安危，烘托</w:t>
      </w:r>
      <w:r w:rsidRPr="001709D8">
        <w:rPr>
          <w:rFonts w:ascii="宋体" w:eastAsia="宋体" w:hAnsi="宋体" w:hint="eastAsia"/>
        </w:rPr>
        <w:t>孙悟空的有情有义。</w:t>
      </w:r>
    </w:p>
    <w:p w14:paraId="389EE11B" w14:textId="25DCE266" w:rsidR="00E074D5" w:rsidRPr="001709D8" w:rsidRDefault="00E074D5" w:rsidP="006E6FC5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刚开始时，孙悟空是</w:t>
      </w:r>
      <w:r w:rsidRPr="00466BB1">
        <w:rPr>
          <w:rFonts w:ascii="宋体" w:eastAsia="宋体" w:hAnsi="宋体" w:hint="eastAsia"/>
        </w:rPr>
        <w:t>紧张的，二郎神则是自信</w:t>
      </w:r>
      <w:r w:rsidRPr="001709D8">
        <w:rPr>
          <w:rFonts w:ascii="宋体" w:eastAsia="宋体" w:hAnsi="宋体" w:hint="eastAsia"/>
        </w:rPr>
        <w:t>的。</w:t>
      </w:r>
    </w:p>
    <w:p w14:paraId="1B81A1E8" w14:textId="36A05934" w:rsidR="00994478" w:rsidRPr="001709D8" w:rsidRDefault="00994478" w:rsidP="00994478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（2）梅山六兄弟</w:t>
      </w:r>
      <w:r w:rsidR="006E6FC5" w:rsidRPr="001709D8">
        <w:rPr>
          <w:rFonts w:ascii="宋体" w:eastAsia="宋体" w:hAnsi="宋体" w:hint="eastAsia"/>
        </w:rPr>
        <w:t>：六怪合力斗行者，难分难解战一场。</w:t>
      </w:r>
    </w:p>
    <w:p w14:paraId="572D070A" w14:textId="77777777" w:rsidR="00994478" w:rsidRPr="001709D8" w:rsidRDefault="00994478" w:rsidP="006E6FC5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梅山六兄弟拦住去路，于是孙悟空变作麻雀儿躲在树梢。这六兄弟是“慌慌张张”，竟然“前后寻觅不见”，还一起吆喝“走了这猴精也，走了这猴精也”。寥寥几笔就勾勒出了他们笨头笨脑的形象。他们满以为可以捉住孙悟空，没曾想就在眼前的大圣忽的消失，可真是大惊失色。</w:t>
      </w:r>
    </w:p>
    <w:p w14:paraId="7573E897" w14:textId="77777777" w:rsidR="00994478" w:rsidRPr="001709D8" w:rsidRDefault="00994478" w:rsidP="00994478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这足以烘托出大圣变化速度之快、变化逼真度之高。</w:t>
      </w:r>
    </w:p>
    <w:p w14:paraId="7AAEE083" w14:textId="77777777" w:rsidR="00994478" w:rsidRPr="001709D8" w:rsidRDefault="00994478" w:rsidP="00994478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然而，二郎神一赶过来，只是“圆睁凤目观看”，就发现大圣变成麻雀儿钉在树上。这一瞬间，二郎神与梅山六兄弟法力本领之高下立判。</w:t>
      </w:r>
    </w:p>
    <w:p w14:paraId="21E804F1" w14:textId="77777777" w:rsidR="00994478" w:rsidRPr="001709D8" w:rsidRDefault="00994478" w:rsidP="00994478">
      <w:pPr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后来，孙悟空使隐身法跑去灌江口，他们得知二郎神竟然也没有抓住孙悟空，“皆愕然”，怎么办却是毫无主意。这时又是二郎神想出计策，跑到天上找托塔李天王，用照妖镜去寻。这就是用梅山六兄弟的愚笨来烘托二郎神的机智。</w:t>
      </w:r>
    </w:p>
    <w:p w14:paraId="5D12550F" w14:textId="2C4FEEAA" w:rsidR="00994478" w:rsidRPr="001709D8" w:rsidRDefault="00994478" w:rsidP="00994478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（3）鬼判们</w:t>
      </w:r>
      <w:r w:rsidR="006E6FC5" w:rsidRPr="001709D8">
        <w:rPr>
          <w:rFonts w:ascii="宋体" w:eastAsia="宋体" w:hAnsi="宋体" w:hint="eastAsia"/>
        </w:rPr>
        <w:t>：十代阎君拱手接，五方鬼判叩头迎。</w:t>
      </w:r>
    </w:p>
    <w:p w14:paraId="2356138B" w14:textId="77777777" w:rsidR="00994478" w:rsidRPr="001709D8" w:rsidRDefault="00994478" w:rsidP="00994478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孙悟空跑去灌江口，变作二郎神的模样，径直来到二郎神的庙宇之中，那些个鬼判一个个磕头相迎，侍奉殷勤。待到真正的二郎神赶到，鬼判因为不能辨认真假，“无不心惊”——庙里头明明有个二郎爷爷，怎么门外又来一个二郎爷爷？他们回答二郎神的问题也很是好笑：“不曾见什么大圣，只有一个爷爷在里面查点哩。”</w:t>
      </w:r>
    </w:p>
    <w:p w14:paraId="38386EF9" w14:textId="59046018" w:rsidR="00994478" w:rsidRPr="001709D8" w:rsidRDefault="00994478" w:rsidP="00994478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这一场景极具喜剧效果，按理说，这些鬼判时常在二郎神身边侍候，应该对二郎神很熟悉了解。尽管如此，这些鬼判居然一开始就没有认出假“真君”，直到真“真君”来到眼前，还不能分辨出孰真孰假，孙大圣变化模仿的手段可真是出神入化了。</w:t>
      </w:r>
    </w:p>
    <w:p w14:paraId="213A1F68" w14:textId="61768C59" w:rsidR="008C36D7" w:rsidRPr="001709D8" w:rsidRDefault="008C36D7" w:rsidP="00994478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心理特征：</w:t>
      </w:r>
      <w:r w:rsidRPr="00466BB1">
        <w:rPr>
          <w:rFonts w:ascii="宋体" w:eastAsia="宋体" w:hAnsi="宋体" w:hint="eastAsia"/>
        </w:rPr>
        <w:t>大圣：</w:t>
      </w:r>
      <w:r w:rsidR="00E074D5" w:rsidRPr="00466BB1">
        <w:rPr>
          <w:rFonts w:ascii="宋体" w:eastAsia="宋体" w:hAnsi="宋体" w:hint="eastAsia"/>
        </w:rPr>
        <w:t>淡定</w:t>
      </w:r>
      <w:r w:rsidRPr="00466BB1">
        <w:rPr>
          <w:rFonts w:ascii="宋体" w:eastAsia="宋体" w:hAnsi="宋体" w:hint="eastAsia"/>
        </w:rPr>
        <w:t>；小圣：</w:t>
      </w:r>
      <w:r w:rsidR="00E074D5" w:rsidRPr="00466BB1">
        <w:rPr>
          <w:rFonts w:ascii="宋体" w:eastAsia="宋体" w:hAnsi="宋体" w:hint="eastAsia"/>
        </w:rPr>
        <w:t>恼火</w:t>
      </w:r>
      <w:r w:rsidRPr="001709D8">
        <w:rPr>
          <w:rFonts w:ascii="宋体" w:eastAsia="宋体" w:hAnsi="宋体" w:hint="eastAsia"/>
        </w:rPr>
        <w:t>。</w:t>
      </w:r>
    </w:p>
    <w:p w14:paraId="68061820" w14:textId="1183B25F" w:rsidR="00994478" w:rsidRPr="001709D8" w:rsidRDefault="00994478" w:rsidP="00994478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（4）四大天王等众神</w:t>
      </w:r>
      <w:r w:rsidR="006E6FC5" w:rsidRPr="001709D8">
        <w:rPr>
          <w:rFonts w:ascii="宋体" w:eastAsia="宋体" w:hAnsi="宋体" w:hint="eastAsia"/>
        </w:rPr>
        <w:t>：妖魔鬼怪皆退避，正神正气满乾坤。</w:t>
      </w:r>
    </w:p>
    <w:p w14:paraId="4CD88361" w14:textId="77777777" w:rsidR="00994478" w:rsidRDefault="00994478" w:rsidP="00994478">
      <w:pPr>
        <w:jc w:val="left"/>
        <w:rPr>
          <w:rFonts w:ascii="宋体" w:eastAsia="宋体" w:hAnsi="宋体"/>
        </w:rPr>
      </w:pPr>
      <w:r w:rsidRPr="001709D8">
        <w:rPr>
          <w:rFonts w:ascii="宋体" w:eastAsia="宋体" w:hAnsi="宋体" w:hint="eastAsia"/>
        </w:rPr>
        <w:t>小说的最后，二郎神与孙悟空二人一照面，又打斗起来。“两个嚷嚷闹闹”“且行且战”，又打到花果山，“慌得那四大天王等众，提防愈紧”。这最后一句颇有意味 ：四大天王这些人，提防什么呢？联系小说前面天兵天将被大圣打得落花流水的情节，细细思量，不难发现，二郎神与孙悟空又打斗在一起，他们的战斗定然是威力巨大的，所以这些四大天王等众，是躲得远远的，免得被他们二人打斗的力量所伤。这就是用四大天王等人来烘托二郎神与孙悟空的本领高强、法力无边。</w:t>
      </w:r>
    </w:p>
    <w:p w14:paraId="4DB9DBEB" w14:textId="77777777" w:rsidR="00B548B3" w:rsidRPr="001709D8" w:rsidRDefault="00B548B3" w:rsidP="00994478">
      <w:pPr>
        <w:jc w:val="left"/>
        <w:rPr>
          <w:rFonts w:ascii="宋体" w:eastAsia="宋体" w:hAnsi="宋体" w:hint="eastAsia"/>
        </w:rPr>
      </w:pPr>
    </w:p>
    <w:p w14:paraId="4E711BF1" w14:textId="045EAC59" w:rsidR="00994478" w:rsidRPr="001709D8" w:rsidRDefault="006E6FC5" w:rsidP="00994478">
      <w:pPr>
        <w:jc w:val="left"/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（二）“评”主角</w:t>
      </w:r>
      <w:r w:rsidR="009F3611" w:rsidRPr="001709D8">
        <w:rPr>
          <w:rFonts w:ascii="宋体" w:eastAsia="宋体" w:hAnsi="宋体" w:hint="eastAsia"/>
          <w:b/>
          <w:bCs/>
        </w:rPr>
        <w:t>形象</w:t>
      </w:r>
    </w:p>
    <w:p w14:paraId="72A780A1" w14:textId="2FEE1DD2" w:rsidR="008A7743" w:rsidRPr="001709D8" w:rsidRDefault="009F3611" w:rsidP="009F3611">
      <w:pPr>
        <w:ind w:firstLine="420"/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在我们细致的“评书”后，故事的精彩程度更上一层楼</w:t>
      </w:r>
      <w:r w:rsidR="001910DB" w:rsidRPr="001709D8">
        <w:rPr>
          <w:rFonts w:ascii="宋体" w:eastAsia="宋体" w:hAnsi="宋体" w:hint="eastAsia"/>
        </w:rPr>
        <w:t>，</w:t>
      </w:r>
      <w:r w:rsidRPr="001709D8">
        <w:rPr>
          <w:rFonts w:ascii="宋体" w:eastAsia="宋体" w:hAnsi="宋体" w:hint="eastAsia"/>
        </w:rPr>
        <w:t>同学们对于主角的把握相当到位，在这篇文章中，是呈现的“双主角”的结构，我们不妨</w:t>
      </w:r>
      <w:r w:rsidR="001910DB" w:rsidRPr="001709D8">
        <w:rPr>
          <w:rFonts w:ascii="宋体" w:eastAsia="宋体" w:hAnsi="宋体" w:hint="eastAsia"/>
        </w:rPr>
        <w:t>回忆一下</w:t>
      </w:r>
      <w:r w:rsidRPr="001709D8">
        <w:rPr>
          <w:rFonts w:ascii="宋体" w:eastAsia="宋体" w:hAnsi="宋体" w:hint="eastAsia"/>
        </w:rPr>
        <w:t>刚才归纳的</w:t>
      </w:r>
      <w:r w:rsidR="001910DB" w:rsidRPr="001709D8">
        <w:rPr>
          <w:rFonts w:ascii="宋体" w:eastAsia="宋体" w:hAnsi="宋体" w:hint="eastAsia"/>
        </w:rPr>
        <w:t>大圣、小圣分别的</w:t>
      </w:r>
      <w:r w:rsidRPr="001709D8">
        <w:rPr>
          <w:rFonts w:ascii="宋体" w:eastAsia="宋体" w:hAnsi="宋体" w:hint="eastAsia"/>
        </w:rPr>
        <w:t>性格特征</w:t>
      </w:r>
      <w:r w:rsidR="001910DB" w:rsidRPr="001709D8">
        <w:rPr>
          <w:rFonts w:ascii="宋体" w:eastAsia="宋体" w:hAnsi="宋体" w:hint="eastAsia"/>
        </w:rPr>
        <w:t>。</w:t>
      </w:r>
    </w:p>
    <w:p w14:paraId="6AB58141" w14:textId="0F7118ED" w:rsidR="009F3611" w:rsidRPr="001709D8" w:rsidRDefault="009F3611" w:rsidP="009F3611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  <w:b/>
          <w:bCs/>
        </w:rPr>
        <w:t>预设：</w:t>
      </w:r>
      <w:r w:rsidRPr="001709D8">
        <w:rPr>
          <w:rFonts w:ascii="宋体" w:eastAsia="宋体" w:hAnsi="宋体" w:hint="eastAsia"/>
        </w:rPr>
        <w:t>（</w:t>
      </w:r>
      <w:r w:rsidR="00C85F22" w:rsidRPr="001709D8">
        <w:rPr>
          <w:rFonts w:ascii="宋体" w:eastAsia="宋体" w:hAnsi="宋体" w:hint="eastAsia"/>
        </w:rPr>
        <w:t>师生口头问答</w:t>
      </w:r>
      <w:r w:rsidR="001910DB" w:rsidRPr="001709D8">
        <w:rPr>
          <w:rFonts w:ascii="宋体" w:eastAsia="宋体" w:hAnsi="宋体" w:hint="eastAsia"/>
        </w:rPr>
        <w:t>，屏幕呈现总结</w:t>
      </w:r>
      <w:r w:rsidRPr="001709D8">
        <w:rPr>
          <w:rFonts w:ascii="宋体" w:eastAsia="宋体" w:hAnsi="宋体" w:hint="eastAsia"/>
        </w:rPr>
        <w:t>）</w:t>
      </w:r>
    </w:p>
    <w:p w14:paraId="4ED2A59D" w14:textId="0328854C" w:rsidR="000B1B23" w:rsidRPr="001709D8" w:rsidRDefault="005F18F3" w:rsidP="00240F88">
      <w:pPr>
        <w:ind w:firstLineChars="200" w:firstLine="420"/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如此神通广大的孙悟空竟然次次被二郎神压住，可见二郎神的确本领非凡。面对如此</w:t>
      </w:r>
      <w:r w:rsidRPr="001709D8">
        <w:rPr>
          <w:rFonts w:ascii="宋体" w:eastAsia="宋体" w:hAnsi="宋体" w:hint="eastAsia"/>
        </w:rPr>
        <w:lastRenderedPageBreak/>
        <w:t>厉害的对手，孙悟空也并不恐惧害怕，他总是又能够想出办法躲过二郎神的追逐。两相烘托，这两人的变化本领的高强和观察能力的锐利都得到很好展现。</w:t>
      </w:r>
      <w:r w:rsidR="000B1B23" w:rsidRPr="001709D8">
        <w:rPr>
          <w:rFonts w:ascii="宋体" w:eastAsia="宋体" w:hAnsi="宋体" w:hint="eastAsia"/>
        </w:rPr>
        <w:t>如此反复的相互烘托，使二郎神与孙悟空的法力高强、神通广大得到层层推进，</w:t>
      </w:r>
      <w:r w:rsidR="00240F88" w:rsidRPr="001709D8">
        <w:rPr>
          <w:rFonts w:ascii="宋体" w:eastAsia="宋体" w:hAnsi="宋体" w:hint="eastAsia"/>
        </w:rPr>
        <w:t>同时</w:t>
      </w:r>
      <w:r w:rsidR="000B1B23" w:rsidRPr="001709D8">
        <w:rPr>
          <w:rFonts w:ascii="宋体" w:eastAsia="宋体" w:hAnsi="宋体" w:hint="eastAsia"/>
        </w:rPr>
        <w:t>也表现出这二人性格上的差异。</w:t>
      </w:r>
    </w:p>
    <w:p w14:paraId="7E7B2103" w14:textId="77777777" w:rsidR="005A1FC0" w:rsidRPr="001709D8" w:rsidRDefault="005A1FC0" w:rsidP="00086A22">
      <w:pPr>
        <w:jc w:val="left"/>
        <w:rPr>
          <w:rFonts w:ascii="宋体" w:eastAsia="宋体" w:hAnsi="宋体" w:hint="eastAsia"/>
        </w:rPr>
      </w:pPr>
    </w:p>
    <w:p w14:paraId="221B2495" w14:textId="3F0690E6" w:rsidR="00086A22" w:rsidRPr="001709D8" w:rsidRDefault="000B1B23" w:rsidP="00086A22">
      <w:pPr>
        <w:jc w:val="left"/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四、总结与拓展</w:t>
      </w:r>
    </w:p>
    <w:p w14:paraId="1CFF5298" w14:textId="6885DCE8" w:rsidR="009F3611" w:rsidRPr="001709D8" w:rsidRDefault="009F3611" w:rsidP="00EE1B86">
      <w:pPr>
        <w:ind w:firstLine="420"/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看来通过刚刚的共同创作，我们已经能够熟练掌握说书的基本技能：说出情节的波折，评出人物之间的烘托。</w:t>
      </w:r>
      <w:r w:rsidR="00EE1B86" w:rsidRPr="001709D8">
        <w:rPr>
          <w:rFonts w:ascii="宋体" w:eastAsia="宋体" w:hAnsi="宋体" w:hint="eastAsia"/>
        </w:rPr>
        <w:t>老师把刚才我们的说书成果整理成了一首“定场诗”，我们一起来朗读一下：</w:t>
      </w:r>
    </w:p>
    <w:p w14:paraId="72788C97" w14:textId="77777777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真君大圣斗法场，妖猴惊散心慌慌。</w:t>
      </w:r>
    </w:p>
    <w:p w14:paraId="15B674AB" w14:textId="77777777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收象逃逸真君追，康张姚李遇二将。</w:t>
      </w:r>
    </w:p>
    <w:p w14:paraId="13A688AF" w14:textId="77777777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大圣麻雀藏树梢，真君饿鹰扑打忙。</w:t>
      </w:r>
    </w:p>
    <w:p w14:paraId="76D65CC4" w14:textId="77777777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鹚老冲天鹤钻云，鱼变涧中鹰捉拿。</w:t>
      </w:r>
    </w:p>
    <w:p w14:paraId="18B1B814" w14:textId="77777777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水蛇花鸨变不停，真君紧追不放松。</w:t>
      </w:r>
    </w:p>
    <w:p w14:paraId="74EF87E4" w14:textId="77777777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土地庙伪装被识破，捣窗踢门虎跳空。</w:t>
      </w:r>
    </w:p>
    <w:p w14:paraId="243D319D" w14:textId="77777777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前后追赶遇四将，照妖镜照出隐身法。</w:t>
      </w:r>
    </w:p>
    <w:p w14:paraId="5AA50A35" w14:textId="77777777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灌江口去真君追，二郎模样入庙中。</w:t>
      </w:r>
    </w:p>
    <w:p w14:paraId="0885799C" w14:textId="0AD62032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且行且战复花果，美猴</w:t>
      </w:r>
      <w:r w:rsidR="00E059B7" w:rsidRPr="001709D8">
        <w:rPr>
          <w:rFonts w:ascii="宋体" w:eastAsia="宋体" w:hAnsi="宋体" w:hint="eastAsia"/>
        </w:rPr>
        <w:t>腾跳</w:t>
      </w:r>
      <w:r w:rsidRPr="001709D8">
        <w:rPr>
          <w:rFonts w:ascii="宋体" w:eastAsia="宋体" w:hAnsi="宋体" w:hint="eastAsia"/>
        </w:rPr>
        <w:t>防愈紧。</w:t>
      </w:r>
    </w:p>
    <w:p w14:paraId="54F90075" w14:textId="59876296" w:rsidR="00EE1B86" w:rsidRPr="001709D8" w:rsidRDefault="00EE1B86" w:rsidP="00EE1B86">
      <w:pPr>
        <w:jc w:val="center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看官，且听我为你细细道来！</w:t>
      </w:r>
    </w:p>
    <w:p w14:paraId="52AA40D4" w14:textId="77777777" w:rsidR="00EE1B86" w:rsidRPr="001709D8" w:rsidRDefault="00EE1B86" w:rsidP="00EE1B86">
      <w:pPr>
        <w:ind w:firstLine="420"/>
        <w:jc w:val="left"/>
        <w:rPr>
          <w:rFonts w:ascii="宋体" w:eastAsia="宋体" w:hAnsi="宋体" w:hint="eastAsia"/>
        </w:rPr>
      </w:pPr>
    </w:p>
    <w:p w14:paraId="4007AA80" w14:textId="4056AA23" w:rsidR="0017427E" w:rsidRPr="001709D8" w:rsidRDefault="00592003" w:rsidP="00E059B7">
      <w:pPr>
        <w:ind w:firstLineChars="200" w:firstLine="420"/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孙悟空在整个西行取经途中，可不仅仅只有和二郎神一人打斗不休，</w:t>
      </w:r>
      <w:r w:rsidR="00E059B7" w:rsidRPr="001709D8">
        <w:rPr>
          <w:rFonts w:ascii="宋体" w:eastAsia="宋体" w:hAnsi="宋体" w:hint="eastAsia"/>
        </w:rPr>
        <w:t>他还和许多天兵天将、或是妖精古怪斗法，比如大闹天宫时的天兵天将、黄袍怪、黑熊精、蝎子精等等。他</w:t>
      </w:r>
      <w:r w:rsidR="0017427E" w:rsidRPr="001709D8">
        <w:rPr>
          <w:rFonts w:ascii="宋体" w:eastAsia="宋体" w:hAnsi="宋体" w:hint="eastAsia"/>
        </w:rPr>
        <w:t>作为整本</w:t>
      </w:r>
      <w:r w:rsidRPr="001709D8">
        <w:rPr>
          <w:rFonts w:ascii="宋体" w:eastAsia="宋体" w:hAnsi="宋体" w:hint="eastAsia"/>
        </w:rPr>
        <w:t>《西游记》</w:t>
      </w:r>
      <w:r w:rsidR="0017427E" w:rsidRPr="001709D8">
        <w:rPr>
          <w:rFonts w:ascii="宋体" w:eastAsia="宋体" w:hAnsi="宋体" w:hint="eastAsia"/>
        </w:rPr>
        <w:t>当之无愧的主角，不仅个性鲜明，而且是一路成长的。他从石头里蹦出来时是一只猴子，而且像一个小孩；后来，他占山为王，成了美猴王；拜师学艺，大闹天宫后，他被封为齐天大圣；取完经后，他被封为斗战胜佛。孙悟空的成功，最离不开的就是作者的生花妙笔。</w:t>
      </w:r>
    </w:p>
    <w:p w14:paraId="7387E5A3" w14:textId="43E3A738" w:rsidR="00E059B7" w:rsidRPr="001709D8" w:rsidRDefault="00E059B7" w:rsidP="00E059B7">
      <w:pPr>
        <w:ind w:firstLineChars="200" w:firstLine="420"/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而创作出这样一个立体鲜明形象的人，是谁？通过课前资料展示，可以用</w:t>
      </w:r>
      <w:r w:rsidR="00240F88" w:rsidRPr="001709D8">
        <w:rPr>
          <w:rFonts w:ascii="宋体" w:eastAsia="宋体" w:hAnsi="宋体" w:hint="eastAsia"/>
        </w:rPr>
        <w:t>一两个词</w:t>
      </w:r>
      <w:r w:rsidRPr="001709D8">
        <w:rPr>
          <w:rFonts w:ascii="宋体" w:eastAsia="宋体" w:hAnsi="宋体" w:hint="eastAsia"/>
        </w:rPr>
        <w:t>大概描述一下他的生平吗？</w:t>
      </w:r>
      <w:r w:rsidR="00466BB1" w:rsidRPr="001709D8">
        <w:rPr>
          <w:rFonts w:ascii="宋体" w:eastAsia="宋体" w:hAnsi="宋体" w:hint="eastAsia"/>
        </w:rPr>
        <w:t xml:space="preserve"> </w:t>
      </w:r>
    </w:p>
    <w:p w14:paraId="1028A918" w14:textId="16285C23" w:rsidR="000B1B23" w:rsidRPr="001709D8" w:rsidRDefault="00E059B7" w:rsidP="00E059B7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预设：</w:t>
      </w:r>
      <w:r w:rsidR="00D60E1E" w:rsidRPr="001709D8">
        <w:rPr>
          <w:rFonts w:ascii="宋体" w:eastAsia="宋体" w:hAnsi="宋体" w:hint="eastAsia"/>
        </w:rPr>
        <w:t>坎坷</w:t>
      </w:r>
      <w:r w:rsidR="00F916E5">
        <w:rPr>
          <w:rFonts w:ascii="宋体" w:eastAsia="宋体" w:hAnsi="宋体" w:hint="eastAsia"/>
        </w:rPr>
        <w:t>、</w:t>
      </w:r>
      <w:r w:rsidR="00D60E1E" w:rsidRPr="001709D8">
        <w:rPr>
          <w:rFonts w:ascii="宋体" w:eastAsia="宋体" w:hAnsi="宋体" w:hint="eastAsia"/>
        </w:rPr>
        <w:t>失意</w:t>
      </w:r>
      <w:r w:rsidR="00F916E5">
        <w:rPr>
          <w:rFonts w:ascii="宋体" w:eastAsia="宋体" w:hAnsi="宋体" w:hint="eastAsia"/>
        </w:rPr>
        <w:t>、</w:t>
      </w:r>
      <w:r w:rsidR="00D60E1E" w:rsidRPr="001709D8">
        <w:rPr>
          <w:rFonts w:ascii="宋体" w:eastAsia="宋体" w:hAnsi="宋体" w:hint="eastAsia"/>
        </w:rPr>
        <w:t>疏狂自傲</w:t>
      </w:r>
      <w:r w:rsidR="00F916E5">
        <w:rPr>
          <w:rFonts w:ascii="宋体" w:eastAsia="宋体" w:hAnsi="宋体" w:hint="eastAsia"/>
        </w:rPr>
        <w:t>、</w:t>
      </w:r>
      <w:r w:rsidR="00D60E1E" w:rsidRPr="001709D8">
        <w:rPr>
          <w:rFonts w:ascii="宋体" w:eastAsia="宋体" w:hAnsi="宋体" w:hint="eastAsia"/>
        </w:rPr>
        <w:t>不合时流。</w:t>
      </w:r>
      <w:r w:rsidR="006D73D8" w:rsidRPr="001709D8">
        <w:rPr>
          <w:rFonts w:ascii="宋体" w:eastAsia="宋体" w:hAnsi="宋体" w:hint="eastAsia"/>
        </w:rPr>
        <w:t>他握着奇诡绚丽的生花妙笔，</w:t>
      </w:r>
      <w:r w:rsidR="00D60E1E" w:rsidRPr="001709D8">
        <w:rPr>
          <w:rFonts w:ascii="宋体" w:eastAsia="宋体" w:hAnsi="宋体" w:hint="eastAsia"/>
        </w:rPr>
        <w:t>以戏谑、疏狂去荡涤心中的苦闷；借风趣、诙谐而烧灼生活的黑暗</w:t>
      </w:r>
      <w:r w:rsidR="00592003" w:rsidRPr="001709D8">
        <w:rPr>
          <w:rFonts w:ascii="宋体" w:eastAsia="宋体" w:hAnsi="宋体" w:hint="eastAsia"/>
        </w:rPr>
        <w:t>。</w:t>
      </w:r>
    </w:p>
    <w:p w14:paraId="07B8F00C" w14:textId="77777777" w:rsidR="00D60E1E" w:rsidRPr="001709D8" w:rsidRDefault="00D60E1E" w:rsidP="00086A22">
      <w:pPr>
        <w:jc w:val="left"/>
        <w:rPr>
          <w:rFonts w:ascii="宋体" w:eastAsia="宋体" w:hAnsi="宋体" w:hint="eastAsia"/>
        </w:rPr>
      </w:pPr>
    </w:p>
    <w:p w14:paraId="4832DAC3" w14:textId="579B9BE8" w:rsidR="000B1B23" w:rsidRPr="001709D8" w:rsidRDefault="000B1B23" w:rsidP="00086A22">
      <w:pPr>
        <w:jc w:val="left"/>
        <w:rPr>
          <w:rFonts w:ascii="宋体" w:eastAsia="宋体" w:hAnsi="宋体" w:hint="eastAsia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五、作业</w:t>
      </w:r>
    </w:p>
    <w:p w14:paraId="57680183" w14:textId="3CB174B7" w:rsidR="0017427E" w:rsidRPr="001709D8" w:rsidRDefault="0017427E" w:rsidP="0017427E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用精读和略读相结合的方式，阅读整本《西游记》，在以下任务中任选一项完成。</w:t>
      </w:r>
    </w:p>
    <w:p w14:paraId="4C0EEB63" w14:textId="77777777" w:rsidR="0017427E" w:rsidRPr="001709D8" w:rsidRDefault="0017427E" w:rsidP="0017427E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（1）选择一个故事，品析情节的一波三折。</w:t>
      </w:r>
    </w:p>
    <w:p w14:paraId="361ED5D7" w14:textId="736904E9" w:rsidR="0017427E" w:rsidRPr="001709D8" w:rsidRDefault="0017427E" w:rsidP="0017427E">
      <w:pPr>
        <w:jc w:val="left"/>
        <w:rPr>
          <w:rFonts w:ascii="宋体" w:eastAsia="宋体" w:hAnsi="宋体" w:hint="eastAsia"/>
        </w:rPr>
      </w:pPr>
      <w:r w:rsidRPr="001709D8">
        <w:rPr>
          <w:rFonts w:ascii="宋体" w:eastAsia="宋体" w:hAnsi="宋体" w:hint="eastAsia"/>
        </w:rPr>
        <w:t>（2）选择一个人物，品析其性格特征和成长历程。</w:t>
      </w:r>
    </w:p>
    <w:p w14:paraId="26D43E85" w14:textId="77777777" w:rsidR="000B1B23" w:rsidRPr="001709D8" w:rsidRDefault="000B1B23" w:rsidP="00086A22">
      <w:pPr>
        <w:jc w:val="left"/>
        <w:rPr>
          <w:rFonts w:ascii="宋体" w:eastAsia="宋体" w:hAnsi="宋体" w:hint="eastAsia"/>
        </w:rPr>
      </w:pPr>
    </w:p>
    <w:p w14:paraId="2E5E6217" w14:textId="7B3E9FB6" w:rsidR="000B1B23" w:rsidRDefault="000B1B23" w:rsidP="00086A22">
      <w:pPr>
        <w:jc w:val="left"/>
        <w:rPr>
          <w:rFonts w:ascii="宋体" w:eastAsia="宋体" w:hAnsi="宋体"/>
          <w:b/>
          <w:bCs/>
        </w:rPr>
      </w:pPr>
      <w:r w:rsidRPr="001709D8">
        <w:rPr>
          <w:rFonts w:ascii="宋体" w:eastAsia="宋体" w:hAnsi="宋体" w:hint="eastAsia"/>
          <w:b/>
          <w:bCs/>
        </w:rPr>
        <w:t>六、板书设计</w:t>
      </w:r>
    </w:p>
    <w:p w14:paraId="12DD382E" w14:textId="4BC0F1AF" w:rsidR="00466BB1" w:rsidRPr="00B548B3" w:rsidRDefault="00466BB1" w:rsidP="00466BB1">
      <w:pPr>
        <w:jc w:val="center"/>
        <w:rPr>
          <w:rFonts w:ascii="宋体" w:eastAsia="宋体" w:hAnsi="宋体"/>
        </w:rPr>
      </w:pPr>
      <w:r w:rsidRPr="00B548B3">
        <w:rPr>
          <w:rFonts w:ascii="宋体" w:eastAsia="宋体" w:hAnsi="宋体" w:hint="eastAsia"/>
        </w:rPr>
        <w:t>小圣施威降大圣</w:t>
      </w:r>
    </w:p>
    <w:p w14:paraId="02F4D861" w14:textId="061DB099" w:rsidR="00466BB1" w:rsidRPr="00B548B3" w:rsidRDefault="00466BB1" w:rsidP="00466BB1">
      <w:pPr>
        <w:jc w:val="center"/>
        <w:rPr>
          <w:rFonts w:ascii="宋体" w:eastAsia="宋体" w:hAnsi="宋体"/>
        </w:rPr>
      </w:pPr>
      <w:r w:rsidRPr="00B548B3">
        <w:rPr>
          <w:rFonts w:ascii="宋体" w:eastAsia="宋体" w:hAnsi="宋体" w:hint="eastAsia"/>
        </w:rPr>
        <w:t>吴承恩</w:t>
      </w:r>
    </w:p>
    <w:p w14:paraId="017AD475" w14:textId="77777777" w:rsidR="00466BB1" w:rsidRPr="00B548B3" w:rsidRDefault="00466BB1" w:rsidP="00466BB1">
      <w:pPr>
        <w:jc w:val="center"/>
        <w:rPr>
          <w:rFonts w:ascii="宋体" w:eastAsia="宋体" w:hAnsi="宋体" w:hint="eastAsia"/>
        </w:rPr>
      </w:pPr>
    </w:p>
    <w:p w14:paraId="1A6C83E0" w14:textId="5020A2E5" w:rsidR="00466BB1" w:rsidRPr="00B548B3" w:rsidRDefault="00466BB1" w:rsidP="00466BB1">
      <w:pPr>
        <w:jc w:val="center"/>
        <w:rPr>
          <w:rFonts w:ascii="宋体" w:eastAsia="宋体" w:hAnsi="宋体"/>
        </w:rPr>
      </w:pPr>
      <w:r w:rsidRPr="00B548B3">
        <w:rPr>
          <w:rFonts w:ascii="宋体" w:eastAsia="宋体" w:hAnsi="宋体" w:hint="eastAsia"/>
        </w:rPr>
        <w:t>小圣 大圣</w:t>
      </w:r>
    </w:p>
    <w:p w14:paraId="73D296C9" w14:textId="3908E6F5" w:rsidR="00466BB1" w:rsidRPr="00B548B3" w:rsidRDefault="00466BB1" w:rsidP="00466BB1">
      <w:pPr>
        <w:jc w:val="center"/>
        <w:rPr>
          <w:rFonts w:ascii="宋体" w:eastAsia="宋体" w:hAnsi="宋体" w:hint="eastAsia"/>
        </w:rPr>
      </w:pPr>
      <w:r w:rsidRPr="00B548B3">
        <w:rPr>
          <w:rFonts w:ascii="宋体" w:eastAsia="宋体" w:hAnsi="宋体" w:hint="eastAsia"/>
        </w:rPr>
        <w:t>冷静 慌张</w:t>
      </w:r>
    </w:p>
    <w:p w14:paraId="47FAE290" w14:textId="711906C9" w:rsidR="00466BB1" w:rsidRPr="00B548B3" w:rsidRDefault="00466BB1" w:rsidP="00466BB1">
      <w:pPr>
        <w:jc w:val="center"/>
        <w:rPr>
          <w:rFonts w:ascii="宋体" w:eastAsia="宋体" w:hAnsi="宋体"/>
        </w:rPr>
      </w:pPr>
      <w:r w:rsidRPr="00B548B3">
        <w:rPr>
          <w:rFonts w:ascii="宋体" w:eastAsia="宋体" w:hAnsi="宋体" w:hint="eastAsia"/>
        </w:rPr>
        <w:t>波折  细心 谨慎  烘托</w:t>
      </w:r>
    </w:p>
    <w:p w14:paraId="1E7C0BE8" w14:textId="059C52A5" w:rsidR="00466BB1" w:rsidRPr="00B548B3" w:rsidRDefault="00466BB1" w:rsidP="00466BB1">
      <w:pPr>
        <w:jc w:val="center"/>
        <w:rPr>
          <w:rFonts w:ascii="宋体" w:eastAsia="宋体" w:hAnsi="宋体" w:hint="eastAsia"/>
        </w:rPr>
      </w:pPr>
      <w:r w:rsidRPr="00B548B3">
        <w:rPr>
          <w:rFonts w:ascii="宋体" w:eastAsia="宋体" w:hAnsi="宋体" w:hint="eastAsia"/>
        </w:rPr>
        <w:t>恼火 神气</w:t>
      </w:r>
    </w:p>
    <w:sectPr w:rsidR="00466BB1" w:rsidRPr="00B5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A517" w14:textId="77777777" w:rsidR="00BD445E" w:rsidRDefault="00BD445E" w:rsidP="00086A22">
      <w:pPr>
        <w:rPr>
          <w:rFonts w:hint="eastAsia"/>
        </w:rPr>
      </w:pPr>
      <w:r>
        <w:separator/>
      </w:r>
    </w:p>
  </w:endnote>
  <w:endnote w:type="continuationSeparator" w:id="0">
    <w:p w14:paraId="7B7740CB" w14:textId="77777777" w:rsidR="00BD445E" w:rsidRDefault="00BD445E" w:rsidP="00086A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1DB4" w14:textId="77777777" w:rsidR="00BD445E" w:rsidRDefault="00BD445E" w:rsidP="00086A22">
      <w:pPr>
        <w:rPr>
          <w:rFonts w:hint="eastAsia"/>
        </w:rPr>
      </w:pPr>
      <w:r>
        <w:separator/>
      </w:r>
    </w:p>
  </w:footnote>
  <w:footnote w:type="continuationSeparator" w:id="0">
    <w:p w14:paraId="7CCE2B00" w14:textId="77777777" w:rsidR="00BD445E" w:rsidRDefault="00BD445E" w:rsidP="00086A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532A"/>
    <w:multiLevelType w:val="hybridMultilevel"/>
    <w:tmpl w:val="26C25FAC"/>
    <w:lvl w:ilvl="0" w:tplc="745C81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78B777D"/>
    <w:multiLevelType w:val="hybridMultilevel"/>
    <w:tmpl w:val="A6080EFC"/>
    <w:lvl w:ilvl="0" w:tplc="2AEAD2F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78E7A98"/>
    <w:multiLevelType w:val="hybridMultilevel"/>
    <w:tmpl w:val="63F06928"/>
    <w:lvl w:ilvl="0" w:tplc="796804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6601B47"/>
    <w:multiLevelType w:val="hybridMultilevel"/>
    <w:tmpl w:val="A4A25AAC"/>
    <w:lvl w:ilvl="0" w:tplc="24149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8441F3B"/>
    <w:multiLevelType w:val="hybridMultilevel"/>
    <w:tmpl w:val="99584EB2"/>
    <w:lvl w:ilvl="0" w:tplc="E4D2C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9C54688"/>
    <w:multiLevelType w:val="hybridMultilevel"/>
    <w:tmpl w:val="962A5C2C"/>
    <w:lvl w:ilvl="0" w:tplc="54D281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0FB7EE9"/>
    <w:multiLevelType w:val="hybridMultilevel"/>
    <w:tmpl w:val="6CA445A6"/>
    <w:lvl w:ilvl="0" w:tplc="94AAC6D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F0C1F1F"/>
    <w:multiLevelType w:val="hybridMultilevel"/>
    <w:tmpl w:val="7FEAD190"/>
    <w:lvl w:ilvl="0" w:tplc="6A5CEDC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AB86FE1"/>
    <w:multiLevelType w:val="hybridMultilevel"/>
    <w:tmpl w:val="72965F9E"/>
    <w:lvl w:ilvl="0" w:tplc="9A90EC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2539161">
    <w:abstractNumId w:val="5"/>
  </w:num>
  <w:num w:numId="2" w16cid:durableId="1743674488">
    <w:abstractNumId w:val="2"/>
  </w:num>
  <w:num w:numId="3" w16cid:durableId="2115437430">
    <w:abstractNumId w:val="4"/>
  </w:num>
  <w:num w:numId="4" w16cid:durableId="94061129">
    <w:abstractNumId w:val="0"/>
  </w:num>
  <w:num w:numId="5" w16cid:durableId="1143737920">
    <w:abstractNumId w:val="8"/>
  </w:num>
  <w:num w:numId="6" w16cid:durableId="1913084027">
    <w:abstractNumId w:val="7"/>
  </w:num>
  <w:num w:numId="7" w16cid:durableId="1376810195">
    <w:abstractNumId w:val="1"/>
  </w:num>
  <w:num w:numId="8" w16cid:durableId="1628126932">
    <w:abstractNumId w:val="3"/>
  </w:num>
  <w:num w:numId="9" w16cid:durableId="1183400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7D"/>
    <w:rsid w:val="00000AD1"/>
    <w:rsid w:val="00002D30"/>
    <w:rsid w:val="00003F6F"/>
    <w:rsid w:val="00011FD7"/>
    <w:rsid w:val="0003402D"/>
    <w:rsid w:val="00064CED"/>
    <w:rsid w:val="00086A22"/>
    <w:rsid w:val="000B01F7"/>
    <w:rsid w:val="000B1B23"/>
    <w:rsid w:val="000C6B3F"/>
    <w:rsid w:val="000C7F26"/>
    <w:rsid w:val="000D68CE"/>
    <w:rsid w:val="000D6D38"/>
    <w:rsid w:val="001000A8"/>
    <w:rsid w:val="0010522C"/>
    <w:rsid w:val="00137D32"/>
    <w:rsid w:val="00164C0A"/>
    <w:rsid w:val="001709D8"/>
    <w:rsid w:val="0017427E"/>
    <w:rsid w:val="001910DB"/>
    <w:rsid w:val="001A76D0"/>
    <w:rsid w:val="002339D0"/>
    <w:rsid w:val="00240F88"/>
    <w:rsid w:val="0025372F"/>
    <w:rsid w:val="002D4056"/>
    <w:rsid w:val="002D43D8"/>
    <w:rsid w:val="00340635"/>
    <w:rsid w:val="003445E6"/>
    <w:rsid w:val="00371765"/>
    <w:rsid w:val="00395459"/>
    <w:rsid w:val="003A2BAE"/>
    <w:rsid w:val="003A486E"/>
    <w:rsid w:val="004171AB"/>
    <w:rsid w:val="004467F0"/>
    <w:rsid w:val="00466BB1"/>
    <w:rsid w:val="0047294A"/>
    <w:rsid w:val="0047469C"/>
    <w:rsid w:val="00482979"/>
    <w:rsid w:val="004B1587"/>
    <w:rsid w:val="004E5CCE"/>
    <w:rsid w:val="00506C76"/>
    <w:rsid w:val="0054280B"/>
    <w:rsid w:val="00563F07"/>
    <w:rsid w:val="00571B61"/>
    <w:rsid w:val="00592003"/>
    <w:rsid w:val="00597D9F"/>
    <w:rsid w:val="005A1FC0"/>
    <w:rsid w:val="005A7F0D"/>
    <w:rsid w:val="005D5CE5"/>
    <w:rsid w:val="005E173D"/>
    <w:rsid w:val="005F0786"/>
    <w:rsid w:val="005F18F3"/>
    <w:rsid w:val="005F5A26"/>
    <w:rsid w:val="00635C6F"/>
    <w:rsid w:val="00663111"/>
    <w:rsid w:val="006D73D8"/>
    <w:rsid w:val="006E6FC5"/>
    <w:rsid w:val="007721DA"/>
    <w:rsid w:val="007739A2"/>
    <w:rsid w:val="007B61B6"/>
    <w:rsid w:val="008018D5"/>
    <w:rsid w:val="00811D7C"/>
    <w:rsid w:val="00837E02"/>
    <w:rsid w:val="00844557"/>
    <w:rsid w:val="00876019"/>
    <w:rsid w:val="008A7743"/>
    <w:rsid w:val="008C36D7"/>
    <w:rsid w:val="008D4875"/>
    <w:rsid w:val="008E74B0"/>
    <w:rsid w:val="008F63C1"/>
    <w:rsid w:val="00905CBB"/>
    <w:rsid w:val="009249E6"/>
    <w:rsid w:val="009437C6"/>
    <w:rsid w:val="0096484B"/>
    <w:rsid w:val="00994478"/>
    <w:rsid w:val="009F0660"/>
    <w:rsid w:val="009F3611"/>
    <w:rsid w:val="00A138C0"/>
    <w:rsid w:val="00A270D8"/>
    <w:rsid w:val="00A45CC3"/>
    <w:rsid w:val="00A46E4A"/>
    <w:rsid w:val="00A60CC5"/>
    <w:rsid w:val="00A67CDB"/>
    <w:rsid w:val="00A734EA"/>
    <w:rsid w:val="00A80B86"/>
    <w:rsid w:val="00A8248E"/>
    <w:rsid w:val="00B548B3"/>
    <w:rsid w:val="00B6122A"/>
    <w:rsid w:val="00B965E1"/>
    <w:rsid w:val="00BB56F0"/>
    <w:rsid w:val="00BD445E"/>
    <w:rsid w:val="00BD5F27"/>
    <w:rsid w:val="00BF12AD"/>
    <w:rsid w:val="00BF7D21"/>
    <w:rsid w:val="00C0020C"/>
    <w:rsid w:val="00C342C5"/>
    <w:rsid w:val="00C36E66"/>
    <w:rsid w:val="00C85F22"/>
    <w:rsid w:val="00CB4072"/>
    <w:rsid w:val="00CE1EAC"/>
    <w:rsid w:val="00CE4002"/>
    <w:rsid w:val="00D0607B"/>
    <w:rsid w:val="00D60E1E"/>
    <w:rsid w:val="00D6447D"/>
    <w:rsid w:val="00D80096"/>
    <w:rsid w:val="00D86C1F"/>
    <w:rsid w:val="00DD4537"/>
    <w:rsid w:val="00DE2989"/>
    <w:rsid w:val="00DE439C"/>
    <w:rsid w:val="00E059B7"/>
    <w:rsid w:val="00E074D5"/>
    <w:rsid w:val="00EB194A"/>
    <w:rsid w:val="00EE1B86"/>
    <w:rsid w:val="00F33BDC"/>
    <w:rsid w:val="00F54D6C"/>
    <w:rsid w:val="00F55377"/>
    <w:rsid w:val="00F80F88"/>
    <w:rsid w:val="00F916E5"/>
    <w:rsid w:val="00FA16D2"/>
    <w:rsid w:val="00FD04E5"/>
    <w:rsid w:val="00FE4FF5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E4D03"/>
  <w15:chartTrackingRefBased/>
  <w15:docId w15:val="{6A36A3E7-F635-4903-8F33-8BA114C0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A22"/>
    <w:rPr>
      <w:sz w:val="18"/>
      <w:szCs w:val="18"/>
    </w:rPr>
  </w:style>
  <w:style w:type="paragraph" w:styleId="a7">
    <w:name w:val="List Paragraph"/>
    <w:basedOn w:val="a"/>
    <w:uiPriority w:val="34"/>
    <w:qFormat/>
    <w:rsid w:val="005428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4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晗筱 井</dc:creator>
  <cp:keywords/>
  <dc:description/>
  <cp:lastModifiedBy>晗筱 井</cp:lastModifiedBy>
  <cp:revision>28</cp:revision>
  <dcterms:created xsi:type="dcterms:W3CDTF">2024-11-23T01:47:00Z</dcterms:created>
  <dcterms:modified xsi:type="dcterms:W3CDTF">2024-12-03T04:20:00Z</dcterms:modified>
</cp:coreProperties>
</file>