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665B42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动态表</w:t>
      </w:r>
    </w:p>
    <w:p w14:paraId="27C1FEF2"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一、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艺术：给瓶宝宝穿衣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7"/>
        <w:gridCol w:w="3121"/>
        <w:gridCol w:w="3044"/>
      </w:tblGrid>
      <w:tr w14:paraId="7BD719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80" w:hRule="atLeast"/>
        </w:trPr>
        <w:tc>
          <w:tcPr>
            <w:tcW w:w="3347" w:type="dxa"/>
          </w:tcPr>
          <w:p w14:paraId="3C5A7A56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69135" cy="1477010"/>
                  <wp:effectExtent l="0" t="0" r="12065" b="8890"/>
                  <wp:docPr id="20" name="图片 20" descr="IMG_20250219_09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219_09255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135" cy="1477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0ADBEC1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13560" cy="1512570"/>
                  <wp:effectExtent l="0" t="0" r="15240" b="11430"/>
                  <wp:docPr id="24" name="图片 24" descr="IMG_20250219_092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219_09253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512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0E664CF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8475" cy="1497330"/>
                  <wp:effectExtent l="0" t="0" r="3175" b="7620"/>
                  <wp:docPr id="23" name="图片 23" descr="IMG_20250219_093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219_0933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49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6BBA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73C637E0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24685" cy="1469390"/>
                  <wp:effectExtent l="0" t="0" r="18415" b="16510"/>
                  <wp:docPr id="21" name="图片 21" descr="IMG_20250219_093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219_09335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685" cy="1469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55531FF1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20545" cy="1469390"/>
                  <wp:effectExtent l="0" t="0" r="8255" b="16510"/>
                  <wp:docPr id="25" name="图片 25" descr="IMG_20250219_093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219_0934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469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0FD4C6C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8475" cy="1421765"/>
                  <wp:effectExtent l="0" t="0" r="3175" b="6985"/>
                  <wp:docPr id="26" name="图片 26" descr="IMG_20250219_093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219_09335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421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094A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512" w:type="dxa"/>
            <w:gridSpan w:val="3"/>
          </w:tcPr>
          <w:p w14:paraId="1E905F0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>活动目标：</w:t>
            </w:r>
          </w:p>
          <w:p w14:paraId="6789C8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>1.尝试撕贴波点贴纸，对贴纸活动感兴趣。</w:t>
            </w:r>
          </w:p>
          <w:p w14:paraId="02C57C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>2.愿意用波点贴纸装饰瓶身，萌发初步的美感。</w:t>
            </w: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 xml:space="preserve">  </w:t>
            </w:r>
          </w:p>
          <w:p w14:paraId="717968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>今天我们在上次“喂动物吃饭”的基础上开始给动物瓶子穿衣服啦。主要通过撕贴波点贴纸装饰瓶身，在前期的基础上，我们还增加难度，鼓励幼儿进行大小不一、颜色各异的贴纸进行叠加，给动物穿上更漂亮的衣服，感受同一材料可以有不同使用方法，提高幼儿创造性。</w:t>
            </w:r>
          </w:p>
        </w:tc>
      </w:tr>
    </w:tbl>
    <w:p w14:paraId="21111C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E9E31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二、户外活动：障碍赛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7"/>
        <w:gridCol w:w="3121"/>
        <w:gridCol w:w="3044"/>
      </w:tblGrid>
      <w:tr w14:paraId="13CA53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6CAA7D7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76755" cy="1482725"/>
                  <wp:effectExtent l="0" t="0" r="4445" b="3175"/>
                  <wp:docPr id="14" name="图片 14" descr="IMG_20250219_101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219_10123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08C76DD9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20545" cy="1507490"/>
                  <wp:effectExtent l="0" t="0" r="8255" b="16510"/>
                  <wp:docPr id="15" name="图片 15" descr="IMG_20250219_10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219_10104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50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1039EBF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8475" cy="1506855"/>
                  <wp:effectExtent l="0" t="0" r="3175" b="17145"/>
                  <wp:docPr id="16" name="图片 16" descr="IMG_20250219_100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219_10034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50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BFC1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6F789410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76755" cy="1482725"/>
                  <wp:effectExtent l="0" t="0" r="4445" b="3175"/>
                  <wp:docPr id="17" name="图片 17" descr="IMG_20250219_101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219_10143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6EEC6A8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20545" cy="1498600"/>
                  <wp:effectExtent l="0" t="0" r="8255" b="6350"/>
                  <wp:docPr id="18" name="图片 18" descr="IMG_20250219_101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219_10142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49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76123265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8475" cy="1506855"/>
                  <wp:effectExtent l="0" t="0" r="3175" b="17145"/>
                  <wp:docPr id="19" name="图片 19" descr="IMG_20250219_101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219_10124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50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F545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9512" w:type="dxa"/>
            <w:gridSpan w:val="3"/>
          </w:tcPr>
          <w:p w14:paraId="68DA43A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今天的障碍赛能很好地锻炼幼儿走、跨、跑、跳等大肌肉动作，从一定高度往下跳还需要一定的勇气呢！</w:t>
            </w:r>
          </w:p>
          <w:p w14:paraId="714DD0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另外，小朋友能在引导下主动搬器材、布置器材，给你们点赞哦。</w:t>
            </w:r>
          </w:p>
        </w:tc>
      </w:tr>
    </w:tbl>
    <w:p w14:paraId="593751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3829F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三、延时班：手工《毛毛虫》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7"/>
        <w:gridCol w:w="3121"/>
        <w:gridCol w:w="3044"/>
      </w:tblGrid>
      <w:tr w14:paraId="67CA6B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36D9C140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18335" cy="1440180"/>
                  <wp:effectExtent l="0" t="0" r="5715" b="7620"/>
                  <wp:docPr id="27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120DCF4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18335" cy="1440180"/>
                  <wp:effectExtent l="0" t="0" r="5715" b="7620"/>
                  <wp:docPr id="28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1445FA3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9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F0929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5" w:hRule="atLeast"/>
        </w:trPr>
        <w:tc>
          <w:tcPr>
            <w:tcW w:w="9512" w:type="dxa"/>
            <w:gridSpan w:val="3"/>
          </w:tcPr>
          <w:p w14:paraId="0F264F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 xml:space="preserve">    我们在幼儿园捡树叶，用黏土揉搓圆球，小小的毛毛虫就做好啦!</w:t>
            </w:r>
          </w:p>
          <w:p w14:paraId="6CF475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在寻找树叶中感受大自然的秘密，在跟黏土的互动中感</w:t>
            </w:r>
            <w:bookmarkStart w:id="0" w:name="_GoBack"/>
            <w:bookmarkEnd w:id="0"/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受动手带来的快乐。</w:t>
            </w:r>
          </w:p>
        </w:tc>
      </w:tr>
    </w:tbl>
    <w:p w14:paraId="7A8ACC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53526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四、餐点</w:t>
      </w:r>
    </w:p>
    <w:p w14:paraId="1F1086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今日早点：鲜牛奶、小饼干、奶酪棒</w:t>
      </w:r>
    </w:p>
    <w:p w14:paraId="22983F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今日午餐：板栗牛肉焖饭、萝卜木耳鸽子汤</w:t>
      </w:r>
    </w:p>
    <w:p w14:paraId="6AB032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下午餐点：五彩面条、火龙果、龙眼</w:t>
      </w:r>
    </w:p>
    <w:p w14:paraId="1C7989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</w:p>
    <w:p w14:paraId="4EB616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五、温馨提示</w:t>
      </w:r>
    </w:p>
    <w:p w14:paraId="2AFEF0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1.近期户外幼儿运动量较大，出汗较多，请给幼儿穿上适量的衣服来园哦。</w:t>
      </w:r>
    </w:p>
    <w:p w14:paraId="268D54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2.《2025年新生预约登记》开始啦，请大家及时扫码填写资料提交信息。</w:t>
      </w:r>
    </w:p>
    <w:p w14:paraId="182F4E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3.部分幼儿还不太会双腿蹦跳，大家可以在家有针对性地进行一些双脚连续跳跃的练习，锻炼幼儿腿部力量和身体协调性。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08121FFF"/>
    <w:rsid w:val="13A81650"/>
    <w:rsid w:val="1B894AA3"/>
    <w:rsid w:val="1D286306"/>
    <w:rsid w:val="1EF964E7"/>
    <w:rsid w:val="207B4BF1"/>
    <w:rsid w:val="20EF4BEF"/>
    <w:rsid w:val="23B979F5"/>
    <w:rsid w:val="26847127"/>
    <w:rsid w:val="2D71729C"/>
    <w:rsid w:val="2F5F6AC7"/>
    <w:rsid w:val="30095C1A"/>
    <w:rsid w:val="3B807F2C"/>
    <w:rsid w:val="401F01AB"/>
    <w:rsid w:val="40BA6EBE"/>
    <w:rsid w:val="41411108"/>
    <w:rsid w:val="434B02BF"/>
    <w:rsid w:val="47864A04"/>
    <w:rsid w:val="4E781049"/>
    <w:rsid w:val="500F7E65"/>
    <w:rsid w:val="552114B7"/>
    <w:rsid w:val="56F23F00"/>
    <w:rsid w:val="57A14DAD"/>
    <w:rsid w:val="5A055081"/>
    <w:rsid w:val="5BA30CE7"/>
    <w:rsid w:val="7248108B"/>
    <w:rsid w:val="72A43FE8"/>
    <w:rsid w:val="747B4FD9"/>
    <w:rsid w:val="78A53907"/>
    <w:rsid w:val="795A3504"/>
    <w:rsid w:val="7A5A4C05"/>
    <w:rsid w:val="7C155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463</Words>
  <Characters>468</Characters>
  <Lines>0</Lines>
  <Paragraphs>0</Paragraphs>
  <TotalTime>53</TotalTime>
  <ScaleCrop>false</ScaleCrop>
  <LinksUpToDate>false</LinksUpToDate>
  <CharactersWithSpaces>482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dcterms:modified xsi:type="dcterms:W3CDTF">2025-02-19T07:51:43Z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9969555A3E1B47FD995952B280BFE9BC_13</vt:lpwstr>
  </property>
  <property fmtid="{D5CDD505-2E9C-101B-9397-08002B2CF9AE}" pid="4" name="KSOTemplateDocerSaveRecord">
    <vt:lpwstr>eyJoZGlkIjoiMjc2Mjc0MmZiYzkxMzI3ZDI4MTY1M2FiY2Y0Y2YyZGYiLCJ1c2VySWQiOiIzNjY1OTI3MzEifQ==</vt:lpwstr>
  </property>
</Properties>
</file>