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2D80" w14:textId="77777777" w:rsidR="008D2E26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3353635D" w14:textId="77777777" w:rsidR="008D2E26" w:rsidRDefault="008D2E2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8D2E26" w14:paraId="7FF40505" w14:textId="77777777">
        <w:trPr>
          <w:trHeight w:val="1177"/>
        </w:trPr>
        <w:tc>
          <w:tcPr>
            <w:tcW w:w="1509" w:type="dxa"/>
            <w:vAlign w:val="center"/>
          </w:tcPr>
          <w:p w14:paraId="2117B4CA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57F603B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1509" w:type="dxa"/>
            <w:vAlign w:val="center"/>
          </w:tcPr>
          <w:p w14:paraId="229B8FC7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4E77EB0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8D2E26" w14:paraId="6F65167E" w14:textId="77777777">
        <w:trPr>
          <w:trHeight w:val="1322"/>
        </w:trPr>
        <w:tc>
          <w:tcPr>
            <w:tcW w:w="1509" w:type="dxa"/>
            <w:vAlign w:val="center"/>
          </w:tcPr>
          <w:p w14:paraId="4F717DE9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FF83F77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1A7A0AF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6CC14FF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E4E2FB0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88848FF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D2E26" w14:paraId="3505C4E3" w14:textId="77777777">
        <w:trPr>
          <w:trHeight w:val="1177"/>
        </w:trPr>
        <w:tc>
          <w:tcPr>
            <w:tcW w:w="1509" w:type="dxa"/>
            <w:vAlign w:val="center"/>
          </w:tcPr>
          <w:p w14:paraId="141CDCA5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249615C" w14:textId="49E4B3D2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《世说新语》</w:t>
            </w:r>
            <w:r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11" w:type="dxa"/>
            <w:vAlign w:val="center"/>
          </w:tcPr>
          <w:p w14:paraId="4428E1D6" w14:textId="4B3D6D0D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09" w:type="dxa"/>
            <w:vAlign w:val="center"/>
          </w:tcPr>
          <w:p w14:paraId="3EEBDAD9" w14:textId="065AC409" w:rsidR="003B651E" w:rsidRPr="003B651E" w:rsidRDefault="003B651E" w:rsidP="003B651E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基本：有感情地朗诵</w:t>
            </w:r>
          </w:p>
          <w:p w14:paraId="6F6C994B" w14:textId="3CA4DEEE" w:rsidR="008D2E26" w:rsidRDefault="003B651E" w:rsidP="003B651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利用页下注释自译课文</w:t>
            </w:r>
          </w:p>
        </w:tc>
        <w:tc>
          <w:tcPr>
            <w:tcW w:w="1990" w:type="dxa"/>
            <w:vAlign w:val="center"/>
          </w:tcPr>
          <w:p w14:paraId="3441C82F" w14:textId="393CF863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5AA98951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</w:tr>
      <w:tr w:rsidR="008D2E26" w14:paraId="43839D2A" w14:textId="77777777">
        <w:trPr>
          <w:trHeight w:val="1177"/>
        </w:trPr>
        <w:tc>
          <w:tcPr>
            <w:tcW w:w="1509" w:type="dxa"/>
            <w:vAlign w:val="center"/>
          </w:tcPr>
          <w:p w14:paraId="395F17D9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1022C271" w14:textId="1302D82A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咏雪</w:t>
            </w:r>
            <w:r w:rsidRPr="003B651E">
              <w:rPr>
                <w:rFonts w:ascii="宋体" w:eastAsia="宋体" w:hAnsi="宋体" w:cs="宋体" w:hint="eastAsia"/>
                <w:sz w:val="24"/>
              </w:rPr>
              <w:t>》翻译整理</w:t>
            </w:r>
          </w:p>
        </w:tc>
        <w:tc>
          <w:tcPr>
            <w:tcW w:w="1511" w:type="dxa"/>
            <w:vAlign w:val="center"/>
          </w:tcPr>
          <w:p w14:paraId="208A1E07" w14:textId="3563F118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2F862919" w14:textId="4D49B569" w:rsidR="003B651E" w:rsidRPr="003B651E" w:rsidRDefault="003B651E" w:rsidP="003B651E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基本：整理翻译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3B651E">
              <w:rPr>
                <w:rFonts w:ascii="宋体" w:eastAsia="宋体" w:hAnsi="宋体" w:cs="宋体" w:hint="eastAsia"/>
                <w:sz w:val="24"/>
              </w:rPr>
              <w:t>熟读课文</w:t>
            </w:r>
          </w:p>
          <w:p w14:paraId="6DAEB620" w14:textId="0414653C" w:rsidR="008D2E26" w:rsidRDefault="003B651E" w:rsidP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提优：背诵课文</w:t>
            </w:r>
            <w:r>
              <w:rPr>
                <w:rFonts w:ascii="宋体" w:eastAsia="宋体" w:hAnsi="宋体" w:cs="宋体" w:hint="eastAsia"/>
                <w:sz w:val="24"/>
              </w:rPr>
              <w:t>、字词归类</w:t>
            </w:r>
          </w:p>
        </w:tc>
        <w:tc>
          <w:tcPr>
            <w:tcW w:w="1990" w:type="dxa"/>
            <w:vAlign w:val="center"/>
          </w:tcPr>
          <w:p w14:paraId="628DE3AE" w14:textId="09C6B70F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864865D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</w:tr>
      <w:tr w:rsidR="008D2E26" w14:paraId="4B50C801" w14:textId="77777777">
        <w:trPr>
          <w:trHeight w:val="1177"/>
        </w:trPr>
        <w:tc>
          <w:tcPr>
            <w:tcW w:w="1509" w:type="dxa"/>
            <w:vAlign w:val="center"/>
          </w:tcPr>
          <w:p w14:paraId="2B312602" w14:textId="77777777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78BD4B9" w14:textId="6ADADA86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《陈太丘与友期行》翻译整理</w:t>
            </w:r>
          </w:p>
        </w:tc>
        <w:tc>
          <w:tcPr>
            <w:tcW w:w="1511" w:type="dxa"/>
            <w:vAlign w:val="center"/>
          </w:tcPr>
          <w:p w14:paraId="6A6C874F" w14:textId="74746F66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0253A530" w14:textId="77777777" w:rsidR="003B651E" w:rsidRPr="003B651E" w:rsidRDefault="003B651E" w:rsidP="003B651E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基本：整理翻译、熟读课文</w:t>
            </w:r>
          </w:p>
          <w:p w14:paraId="608FD430" w14:textId="6B52271C" w:rsidR="008D2E26" w:rsidRDefault="003B651E" w:rsidP="003B651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提优：背诵课文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、字词归类</w:t>
            </w:r>
          </w:p>
        </w:tc>
        <w:tc>
          <w:tcPr>
            <w:tcW w:w="1990" w:type="dxa"/>
            <w:vAlign w:val="center"/>
          </w:tcPr>
          <w:p w14:paraId="08CC2443" w14:textId="11ED374F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1A97C442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</w:tr>
      <w:tr w:rsidR="008D2E26" w14:paraId="1B6C9AE2" w14:textId="77777777">
        <w:trPr>
          <w:trHeight w:val="1213"/>
        </w:trPr>
        <w:tc>
          <w:tcPr>
            <w:tcW w:w="1509" w:type="dxa"/>
            <w:vAlign w:val="center"/>
          </w:tcPr>
          <w:p w14:paraId="7515B8C2" w14:textId="398127E1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B651E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5D5DE7FB" w14:textId="0AC86647" w:rsidR="008D2E26" w:rsidRDefault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24"/>
              </w:rPr>
              <w:t>《世说新语》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76996B9C" w14:textId="77777777" w:rsidR="008D2E26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书面、自主阅读</w:t>
            </w:r>
          </w:p>
        </w:tc>
        <w:tc>
          <w:tcPr>
            <w:tcW w:w="1509" w:type="dxa"/>
            <w:vAlign w:val="center"/>
          </w:tcPr>
          <w:p w14:paraId="033E3664" w14:textId="77777777" w:rsidR="003B651E" w:rsidRPr="003B651E" w:rsidRDefault="003B651E" w:rsidP="003B651E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154FE3BE" w14:textId="04B94A96" w:rsidR="008D2E26" w:rsidRDefault="003B651E" w:rsidP="003B651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651E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34E0AF7D" w14:textId="55C7DBD8" w:rsidR="008D2E26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3B651E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2AB9227B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</w:tr>
      <w:tr w:rsidR="008D2E26" w14:paraId="5094A991" w14:textId="77777777">
        <w:trPr>
          <w:trHeight w:val="1239"/>
        </w:trPr>
        <w:tc>
          <w:tcPr>
            <w:tcW w:w="1509" w:type="dxa"/>
            <w:vAlign w:val="center"/>
          </w:tcPr>
          <w:p w14:paraId="307E8D8B" w14:textId="25563649" w:rsidR="008D2E2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B651E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0208E53E" w14:textId="4D5164D9" w:rsidR="008D2E26" w:rsidRDefault="003B12A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</w:t>
            </w:r>
            <w:r w:rsidR="00650147">
              <w:rPr>
                <w:rFonts w:ascii="宋体" w:eastAsia="宋体" w:hAnsi="宋体" w:cs="宋体" w:hint="eastAsia"/>
                <w:sz w:val="24"/>
              </w:rPr>
              <w:t>别开生面的运动会</w:t>
            </w:r>
          </w:p>
        </w:tc>
        <w:tc>
          <w:tcPr>
            <w:tcW w:w="1511" w:type="dxa"/>
            <w:vAlign w:val="center"/>
          </w:tcPr>
          <w:p w14:paraId="2A4F2389" w14:textId="77777777" w:rsidR="008D2E26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书面、自主阅读</w:t>
            </w:r>
          </w:p>
        </w:tc>
        <w:tc>
          <w:tcPr>
            <w:tcW w:w="1509" w:type="dxa"/>
            <w:vAlign w:val="center"/>
          </w:tcPr>
          <w:p w14:paraId="50F59A0F" w14:textId="77777777" w:rsidR="003B12A8" w:rsidRPr="003B12A8" w:rsidRDefault="003B12A8" w:rsidP="003B12A8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B12A8"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2C9E419B" w14:textId="792400A5" w:rsidR="008D2E26" w:rsidRDefault="003B12A8" w:rsidP="003B12A8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B12A8"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4E47AFE0" w14:textId="00698598" w:rsidR="008D2E26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3B651E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2F32F2AD" w14:textId="77777777" w:rsidR="008D2E26" w:rsidRDefault="008D2E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3A0DE4" w14:textId="77777777" w:rsidR="008D2E26" w:rsidRDefault="008D2E26"/>
    <w:sectPr w:rsidR="008D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C737" w14:textId="77777777" w:rsidR="00902CEA" w:rsidRDefault="00902CEA" w:rsidP="003B651E">
      <w:r>
        <w:separator/>
      </w:r>
    </w:p>
  </w:endnote>
  <w:endnote w:type="continuationSeparator" w:id="0">
    <w:p w14:paraId="72D42247" w14:textId="77777777" w:rsidR="00902CEA" w:rsidRDefault="00902CEA" w:rsidP="003B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FE5" w14:textId="77777777" w:rsidR="00902CEA" w:rsidRDefault="00902CEA" w:rsidP="003B651E">
      <w:r>
        <w:separator/>
      </w:r>
    </w:p>
  </w:footnote>
  <w:footnote w:type="continuationSeparator" w:id="0">
    <w:p w14:paraId="445B714E" w14:textId="77777777" w:rsidR="00902CEA" w:rsidRDefault="00902CEA" w:rsidP="003B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6"/>
    <w:rsid w:val="003B12A8"/>
    <w:rsid w:val="003B651E"/>
    <w:rsid w:val="00650147"/>
    <w:rsid w:val="006D50B3"/>
    <w:rsid w:val="008D2E26"/>
    <w:rsid w:val="00902CEA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C6BED"/>
  <w15:docId w15:val="{8B9775CF-639F-4E45-A314-71E2EDCF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65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651E"/>
    <w:rPr>
      <w:kern w:val="2"/>
      <w:sz w:val="18"/>
      <w:szCs w:val="18"/>
    </w:rPr>
  </w:style>
  <w:style w:type="paragraph" w:styleId="a6">
    <w:name w:val="footer"/>
    <w:basedOn w:val="a"/>
    <w:link w:val="a7"/>
    <w:rsid w:val="003B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B65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5</cp:revision>
  <cp:lastPrinted>2021-09-02T06:36:00Z</cp:lastPrinted>
  <dcterms:created xsi:type="dcterms:W3CDTF">2023-10-20T12:17:00Z</dcterms:created>
  <dcterms:modified xsi:type="dcterms:W3CDTF">2023-10-20T13:50:00Z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