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学高为师，身正为范</w:t>
      </w:r>
    </w:p>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--记常州外国语学校教育集团2023年暑期德育研讨会</w:t>
      </w:r>
    </w:p>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雷博文</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w:t>
      </w:r>
      <w:r>
        <w:rPr>
          <w:rFonts w:hint="eastAsia" w:ascii="宋体" w:hAnsi="宋体" w:eastAsia="宋体" w:cs="宋体"/>
          <w:sz w:val="21"/>
          <w:szCs w:val="21"/>
          <w:lang w:val="en-US" w:eastAsia="zh-CN"/>
        </w:rPr>
        <w:t>年8月13号</w:t>
      </w:r>
      <w:r>
        <w:rPr>
          <w:rFonts w:hint="eastAsia" w:ascii="宋体" w:hAnsi="宋体" w:eastAsia="宋体" w:cs="宋体"/>
          <w:sz w:val="21"/>
          <w:szCs w:val="21"/>
          <w:lang w:val="en-US" w:eastAsia="zh-CN"/>
        </w:rPr>
        <w:t>，我非常高兴地参加了常州外国语学校教育集团2023年暑期德育研讨会，本次暑期教师德育专项研训聚焦学校第六轮主动发展规划德育专项行动的推进实施，分享班主任在不同阶段如何对学生进行价值引领，以及围绕当下德育领域的重点难点问题邀请王苏弘博士进行剖析指导。收获颇多，下面分享一下自己的两点感悟与思考：</w:t>
      </w:r>
    </w:p>
    <w:p>
      <w:pPr>
        <w:numPr>
          <w:ilvl w:val="0"/>
          <w:numId w:val="1"/>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教育是一项怎样的事业？</w:t>
      </w:r>
      <w:r>
        <w:rPr>
          <w:rFonts w:hint="default" w:ascii="宋体" w:hAnsi="宋体" w:eastAsia="宋体" w:cs="宋体"/>
          <w:sz w:val="21"/>
          <w:szCs w:val="21"/>
          <w:lang w:val="en-US" w:eastAsia="zh-CN"/>
        </w:rPr>
        <w:t>一棵树摇动另一棵树，一朵云推动另一朵云，一个灵魂唤醒另一个灵魂</w:t>
      </w:r>
      <w:r>
        <w:rPr>
          <w:rFonts w:hint="eastAsia" w:ascii="宋体" w:hAnsi="宋体" w:eastAsia="宋体" w:cs="宋体"/>
          <w:sz w:val="21"/>
          <w:szCs w:val="21"/>
          <w:lang w:val="en-US" w:eastAsia="zh-CN"/>
        </w:rPr>
        <w:t>。很直白的回答，当我听到时，也是深受震撼，作为一名洛阳初中的物理老师，我觉得自己身上也担负不小的责任。我自己本人很喜欢物理这门学科，我也希望通过一个灵魂去唤醒另一个灵魂，去把这种对于物理喜欢和热爱传递下去，只有真正的喜欢，才会去认真学习和思考，才会投入更多的精力和时间，才会有所收获。我也有些忐忑，还好通过今天的培训，我学习了很多，也掌握了很多，接下来就应该到了应用的环节了。</w:t>
      </w:r>
    </w:p>
    <w:p>
      <w:pPr>
        <w:numPr>
          <w:ilvl w:val="0"/>
          <w:numId w:val="1"/>
        </w:numPr>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教师在学校家庭社会协同育人中具有至关重要的地位，不仅是连接学校、家庭的重要桥梁，是与家长、学生直接接触的第一线，也是家校合作活动的直接执行者，更是确保协同育人工作顺利开展的人力基础和重要保障。这就对教师参与学校家庭社会协同育人的意识和能力提出了更高的要求。通过培训，我了解到了我们老师并不是孤军奋战，而应该是学校、家庭和社会的三方联动，共同来培育学生的发展。老师们列举一个一个精彩的教学案例，给了我很多的启示和启发，也给我未来的工作指明了方向。</w:t>
      </w:r>
    </w:p>
    <w:p>
      <w:pPr>
        <w:numPr>
          <w:numId w:val="0"/>
        </w:num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综上所述，满满一天的学习，满满的收获，学高为师，身正为范，不忘初心，牢记使命，为洛阳初中贡献自己的力量！</w:t>
      </w:r>
      <w:bookmarkStart w:id="0" w:name="_GoBack"/>
      <w:bookmarkEnd w:id="0"/>
    </w:p>
    <w:p>
      <w:pPr>
        <w:spacing w:line="360" w:lineRule="auto"/>
        <w:ind w:firstLine="420" w:firstLineChars="200"/>
        <w:jc w:val="left"/>
        <w:rPr>
          <w:rFonts w:hint="default"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0294A"/>
    <w:multiLevelType w:val="singleLevel"/>
    <w:tmpl w:val="A020294A"/>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ODM4ODU2NTQyOTc0MWZlZTFhNjBkNGMxMjc4ZjIifQ=="/>
  </w:docVars>
  <w:rsids>
    <w:rsidRoot w:val="00000000"/>
    <w:rsid w:val="490B13CC"/>
    <w:rsid w:val="7743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635</Words>
  <Characters>646</Characters>
  <Lines>0</Lines>
  <Paragraphs>0</Paragraphs>
  <TotalTime>3</TotalTime>
  <ScaleCrop>false</ScaleCrop>
  <LinksUpToDate>false</LinksUpToDate>
  <CharactersWithSpaces>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2023-08-13T12:13:40Z</dcterms:created>
  <dc:creator>xiaoxiaolei</dc:creator>
  <cp:lastModifiedBy>小小雷</cp:lastModifiedBy>
  <dcterms:modified xsi:type="dcterms:W3CDTF">2023-08-13T12:46:18Z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0521456873E84ABA84094B6500A616D1_12</vt:lpwstr>
  </property>
</Properties>
</file>