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sz w:val="24"/>
              </w:rPr>
              <w:t>p88-89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创优p</w:t>
            </w:r>
            <w:r>
              <w:rPr>
                <w:sz w:val="24"/>
              </w:rPr>
              <w:t>90-91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创优p</w:t>
            </w:r>
            <w:r>
              <w:rPr>
                <w:sz w:val="24"/>
              </w:rPr>
              <w:t>92-93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创优p</w:t>
            </w:r>
            <w:r>
              <w:rPr>
                <w:sz w:val="24"/>
              </w:rPr>
              <w:t>94-95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创优p</w:t>
            </w:r>
            <w:r>
              <w:rPr>
                <w:sz w:val="24"/>
              </w:rPr>
              <w:t>96-97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1F7441"/>
    <w:rsid w:val="0048705B"/>
    <w:rsid w:val="0049571B"/>
    <w:rsid w:val="006C4178"/>
    <w:rsid w:val="00720667"/>
    <w:rsid w:val="0090494E"/>
    <w:rsid w:val="00B2457D"/>
    <w:rsid w:val="00D843B5"/>
    <w:rsid w:val="00E30465"/>
    <w:rsid w:val="04D95C6B"/>
    <w:rsid w:val="152B4055"/>
    <w:rsid w:val="257E48DC"/>
    <w:rsid w:val="289F5144"/>
    <w:rsid w:val="436A54F2"/>
    <w:rsid w:val="519027EF"/>
    <w:rsid w:val="548F0C93"/>
    <w:rsid w:val="6824659E"/>
    <w:rsid w:val="6A2D4393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55</TotalTime>
  <ScaleCrop>false</ScaleCrop>
  <LinksUpToDate>false</LinksUpToDate>
  <CharactersWithSpaces>234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2021-12-01T02:14:02Z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