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3D693236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DE716B">
        <w:rPr>
          <w:rFonts w:ascii="黑体" w:eastAsia="黑体" w:hAnsi="黑体" w:cs="黑体" w:hint="eastAsia"/>
          <w:sz w:val="32"/>
          <w:szCs w:val="32"/>
        </w:rPr>
        <w:t>2.</w:t>
      </w:r>
      <w:r w:rsidR="00791947">
        <w:rPr>
          <w:rFonts w:ascii="黑体" w:eastAsia="黑体" w:hAnsi="黑体" w:cs="黑体" w:hint="eastAsia"/>
          <w:sz w:val="32"/>
          <w:szCs w:val="32"/>
        </w:rPr>
        <w:t>20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31A78129" w14:textId="495AEBE6" w:rsidR="0022036C" w:rsidRDefault="0000000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E64A01">
        <w:rPr>
          <w:rFonts w:ascii="宋体" w:eastAsia="宋体" w:hAnsi="宋体" w:cs="宋体" w:hint="eastAsia"/>
          <w:sz w:val="24"/>
        </w:rPr>
        <w:t>20</w:t>
      </w:r>
      <w:r>
        <w:rPr>
          <w:rFonts w:ascii="宋体" w:eastAsia="宋体" w:hAnsi="宋体" w:cs="宋体" w:hint="eastAsia"/>
          <w:sz w:val="24"/>
        </w:rPr>
        <w:t>人，2人病假，</w:t>
      </w:r>
      <w:r w:rsidR="00E64A01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人事假。</w:t>
      </w:r>
    </w:p>
    <w:p w14:paraId="0212D8BE" w14:textId="21D9815D" w:rsidR="0022036C" w:rsidRDefault="00DE716B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我们班大部分幼儿能主动跟老师问好，打招呼，并在老师的提示下有序签到、放物品，洗手喝牛奶</w:t>
      </w:r>
      <w:r w:rsidR="008E253D">
        <w:rPr>
          <w:rFonts w:ascii="宋体" w:eastAsia="宋体" w:hAnsi="宋体" w:cs="宋体" w:hint="eastAsia"/>
          <w:sz w:val="24"/>
        </w:rPr>
        <w:t>。</w:t>
      </w:r>
      <w:r w:rsidR="00791947">
        <w:rPr>
          <w:rFonts w:ascii="宋体" w:eastAsia="宋体" w:hAnsi="宋体" w:cs="宋体" w:hint="eastAsia"/>
          <w:sz w:val="24"/>
        </w:rPr>
        <w:t>徐凌琨</w:t>
      </w:r>
      <w:r>
        <w:rPr>
          <w:rFonts w:ascii="宋体" w:eastAsia="宋体" w:hAnsi="宋体" w:cs="宋体" w:hint="eastAsia"/>
          <w:sz w:val="24"/>
        </w:rPr>
        <w:t>入园时情绪波动较大，但是进来后很快就能调整好，参与游戏。</w:t>
      </w:r>
    </w:p>
    <w:p w14:paraId="28119225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区域游戏：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08" w:type="dxa"/>
        <w:tblLook w:val="04A0" w:firstRow="1" w:lastRow="0" w:firstColumn="1" w:lastColumn="0" w:noHBand="0" w:noVBand="1"/>
      </w:tblPr>
      <w:tblGrid>
        <w:gridCol w:w="3306"/>
        <w:gridCol w:w="3306"/>
        <w:gridCol w:w="3606"/>
      </w:tblGrid>
      <w:tr w:rsidR="0022036C" w14:paraId="39B903C5" w14:textId="77777777">
        <w:trPr>
          <w:trHeight w:val="2735"/>
        </w:trPr>
        <w:tc>
          <w:tcPr>
            <w:tcW w:w="3296" w:type="dxa"/>
          </w:tcPr>
          <w:p w14:paraId="452053DC" w14:textId="77777777" w:rsidR="0022036C" w:rsidRDefault="00000000">
            <w:pPr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7281E102" wp14:editId="1CE8BCBB">
                  <wp:simplePos x="0" y="0"/>
                  <wp:positionH relativeFrom="column">
                    <wp:posOffset>14182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43DF52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7F328B8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66DFA3B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42565AD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9BA7930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1C7EA06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7D69BBDF" w14:textId="77777777" w:rsidR="0022036C" w:rsidRDefault="0022036C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5C595617" w14:textId="37D793B6" w:rsidR="0022036C" w:rsidRDefault="001A5C1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  <w:tc>
          <w:tcPr>
            <w:tcW w:w="3296" w:type="dxa"/>
          </w:tcPr>
          <w:p w14:paraId="6A48A8C3" w14:textId="77777777" w:rsidR="0022036C" w:rsidRDefault="00000000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57216" behindDoc="0" locked="0" layoutInCell="1" allowOverlap="1" wp14:anchorId="124FA20B" wp14:editId="43AE9DC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57997</wp:posOffset>
                  </wp:positionV>
                  <wp:extent cx="1952625" cy="1464945"/>
                  <wp:effectExtent l="0" t="0" r="9525" b="1905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07F3D13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2C56BB8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1664D14F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34BE8992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0CB07B46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975E45D" w14:textId="77777777" w:rsidR="0022036C" w:rsidRDefault="0022036C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AC6A142" w14:textId="77777777" w:rsidR="0022036C" w:rsidRDefault="0022036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 w:hint="eastAsia"/>
                <w:sz w:val="24"/>
              </w:rPr>
            </w:pPr>
          </w:p>
          <w:p w14:paraId="61253E7C" w14:textId="072DEF80" w:rsidR="0022036C" w:rsidRDefault="001A5C1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万能工匠</w:t>
            </w:r>
          </w:p>
        </w:tc>
        <w:tc>
          <w:tcPr>
            <w:tcW w:w="3616" w:type="dxa"/>
          </w:tcPr>
          <w:p w14:paraId="6CDB0F4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300BB4" wp14:editId="4E6DA54D">
                  <wp:extent cx="2149475" cy="1492885"/>
                  <wp:effectExtent l="0" t="0" r="317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54C9E" w14:textId="61F66264" w:rsidR="0022036C" w:rsidRDefault="00E64A0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  <w:tr w:rsidR="0022036C" w14:paraId="75C830C7" w14:textId="77777777">
        <w:trPr>
          <w:trHeight w:val="2735"/>
        </w:trPr>
        <w:tc>
          <w:tcPr>
            <w:tcW w:w="3296" w:type="dxa"/>
          </w:tcPr>
          <w:p w14:paraId="09D26327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7EE6A34" wp14:editId="28759699">
                  <wp:extent cx="1952625" cy="1464945"/>
                  <wp:effectExtent l="0" t="0" r="9525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3286B0" w14:textId="332A8ADB" w:rsidR="0022036C" w:rsidRDefault="001A5C1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益智区-叠叠乐</w:t>
            </w:r>
          </w:p>
        </w:tc>
        <w:tc>
          <w:tcPr>
            <w:tcW w:w="3296" w:type="dxa"/>
          </w:tcPr>
          <w:p w14:paraId="1865FEA2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F43F860" wp14:editId="627B1F88">
                  <wp:extent cx="1952625" cy="1464945"/>
                  <wp:effectExtent l="0" t="0" r="9525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64786" w14:textId="278B3124" w:rsidR="0022036C" w:rsidRDefault="00E64A0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616" w:type="dxa"/>
          </w:tcPr>
          <w:p w14:paraId="6C529BC5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FE9937B" wp14:editId="00CCDE02">
                  <wp:extent cx="2149475" cy="1492885"/>
                  <wp:effectExtent l="0" t="0" r="317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C855" w14:textId="1C05E9C2" w:rsidR="0022036C" w:rsidRDefault="001A5C1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生活区-钉子板</w:t>
            </w:r>
          </w:p>
        </w:tc>
      </w:tr>
      <w:tr w:rsidR="0022036C" w14:paraId="1B7C5DF9" w14:textId="77777777">
        <w:trPr>
          <w:trHeight w:val="2735"/>
        </w:trPr>
        <w:tc>
          <w:tcPr>
            <w:tcW w:w="3296" w:type="dxa"/>
          </w:tcPr>
          <w:p w14:paraId="1C044293" w14:textId="77777777" w:rsidR="0022036C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4CE015" wp14:editId="0244CA50">
                  <wp:extent cx="1952625" cy="1464945"/>
                  <wp:effectExtent l="0" t="0" r="9525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AB3AD" w14:textId="019A4FDF" w:rsidR="0022036C" w:rsidRDefault="001A5C17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益智区-纽扣配对</w:t>
            </w:r>
          </w:p>
        </w:tc>
        <w:tc>
          <w:tcPr>
            <w:tcW w:w="3296" w:type="dxa"/>
          </w:tcPr>
          <w:p w14:paraId="004BEF7C" w14:textId="77777777" w:rsidR="0022036C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710AB9" wp14:editId="739A51E6">
                  <wp:extent cx="1952625" cy="1464945"/>
                  <wp:effectExtent l="0" t="0" r="952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F1048" w14:textId="28CEC40E" w:rsidR="0022036C" w:rsidRDefault="001A5C1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616" w:type="dxa"/>
          </w:tcPr>
          <w:p w14:paraId="28B732CE" w14:textId="77777777" w:rsidR="0022036C" w:rsidRDefault="00BE48A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2FA8A4F" wp14:editId="1220138A">
                  <wp:extent cx="1952625" cy="1464945"/>
                  <wp:effectExtent l="0" t="0" r="9525" b="1905"/>
                  <wp:docPr id="1578119595" name="图片 1578119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119595" name="图片 157811959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B19E0" w14:textId="47AEB89C" w:rsidR="00BE48AE" w:rsidRDefault="001A5C1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</w:tbl>
    <w:p w14:paraId="6744A682" w14:textId="7809D038" w:rsidR="008E253D" w:rsidRDefault="008E253D" w:rsidP="001144AD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户外活动：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8E253D" w14:paraId="2D689F6A" w14:textId="77777777" w:rsidTr="005A2290">
        <w:trPr>
          <w:trHeight w:val="2735"/>
        </w:trPr>
        <w:tc>
          <w:tcPr>
            <w:tcW w:w="3312" w:type="dxa"/>
          </w:tcPr>
          <w:p w14:paraId="5A3B34A3" w14:textId="77777777" w:rsidR="008E253D" w:rsidRDefault="008E253D" w:rsidP="005A229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1B871DD" wp14:editId="7AD32ADB">
                  <wp:extent cx="1952625" cy="1464945"/>
                  <wp:effectExtent l="0" t="0" r="9525" b="1905"/>
                  <wp:docPr id="1307830011" name="图片 130783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830011" name="图片 13078300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2C5F2AAE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CA6F" wp14:editId="407F9DBD">
                  <wp:extent cx="1952625" cy="1464945"/>
                  <wp:effectExtent l="0" t="0" r="9525" b="1905"/>
                  <wp:docPr id="849467038" name="图片 849467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9467038" name="图片 84946703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59F52A67" w14:textId="77777777" w:rsidR="008E253D" w:rsidRDefault="008E253D" w:rsidP="005A229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9B9A6F1" wp14:editId="77D6A6E0">
                  <wp:extent cx="2149475" cy="1492885"/>
                  <wp:effectExtent l="0" t="0" r="3175" b="0"/>
                  <wp:docPr id="1787871239" name="图片 178787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871239" name="图片 178787123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FD35B6" w14:textId="2235B386" w:rsidR="00791947" w:rsidRPr="00791947" w:rsidRDefault="00791947" w:rsidP="00791947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791947">
        <w:rPr>
          <w:rFonts w:ascii="宋体" w:eastAsia="宋体" w:hAnsi="宋体" w:cs="宋体" w:hint="eastAsia"/>
          <w:sz w:val="24"/>
        </w:rPr>
        <w:lastRenderedPageBreak/>
        <w:t>小班下学期，我们班区域游戏增加了自然材料区和万能工匠区，上学期的部分游戏也进行了调整。</w:t>
      </w:r>
      <w:r>
        <w:rPr>
          <w:rFonts w:ascii="宋体" w:eastAsia="宋体" w:hAnsi="宋体" w:cs="宋体" w:hint="eastAsia"/>
          <w:sz w:val="24"/>
        </w:rPr>
        <w:t>大部分小朋友都能做到按照计划玩游戏，并且能专注游戏，尝试探索。</w:t>
      </w:r>
      <w:r w:rsidRPr="00791947">
        <w:rPr>
          <w:rFonts w:ascii="宋体" w:eastAsia="宋体" w:hAnsi="宋体" w:cs="宋体" w:hint="eastAsia"/>
          <w:sz w:val="24"/>
        </w:rPr>
        <w:t>奚禾、蒋清远没有收拾整理；蒋艺姝、丁文潇随意更换玩具并且未收拾整理。</w:t>
      </w:r>
    </w:p>
    <w:p w14:paraId="232BAF37" w14:textId="362E830B" w:rsidR="001144AD" w:rsidRPr="001144AD" w:rsidRDefault="001144AD" w:rsidP="001144AD">
      <w:pPr>
        <w:rPr>
          <w:rFonts w:ascii="宋体" w:eastAsia="宋体" w:hAnsi="宋体" w:cs="宋体" w:hint="eastAsia"/>
          <w:b/>
          <w:bCs/>
          <w:sz w:val="24"/>
        </w:rPr>
      </w:pPr>
      <w:r w:rsidRPr="001144AD">
        <w:rPr>
          <w:rFonts w:ascii="宋体" w:eastAsia="宋体" w:hAnsi="宋体" w:cs="宋体" w:hint="eastAsia"/>
          <w:b/>
          <w:bCs/>
          <w:sz w:val="24"/>
        </w:rPr>
        <w:t>集体活动：</w:t>
      </w:r>
    </w:p>
    <w:p w14:paraId="6EBC8F25" w14:textId="2B1094F0" w:rsidR="001144AD" w:rsidRDefault="00791947" w:rsidP="001144AD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数学：学做3以内的点卡</w:t>
      </w:r>
    </w:p>
    <w:p w14:paraId="3FC702FA" w14:textId="7D097EE8" w:rsidR="007B42C8" w:rsidRDefault="00791947" w:rsidP="007B42C8">
      <w:pPr>
        <w:ind w:firstLineChars="200" w:firstLine="480"/>
        <w:rPr>
          <w:rFonts w:ascii="宋体" w:eastAsia="宋体" w:hAnsi="宋体" w:cs="宋体" w:hint="eastAsia"/>
          <w:sz w:val="24"/>
        </w:rPr>
      </w:pPr>
      <w:r w:rsidRPr="00791947">
        <w:rPr>
          <w:rFonts w:ascii="宋体" w:eastAsia="宋体" w:hAnsi="宋体" w:cs="宋体" w:hint="eastAsia"/>
          <w:sz w:val="24"/>
        </w:rPr>
        <w:t>点卡是用来表示物体的数量。本次活动通过引导幼儿感知点卡，认识3以内的点卡上的点的摆放规律，并在此基础上，正确点数物品总数，再根据总数匹配相应的点卡</w:t>
      </w:r>
      <w:r w:rsidR="00DE716B">
        <w:rPr>
          <w:rFonts w:ascii="宋体" w:eastAsia="宋体" w:hAnsi="宋体" w:cs="宋体" w:hint="eastAsia"/>
          <w:sz w:val="24"/>
        </w:rPr>
        <w:t>。</w:t>
      </w:r>
    </w:p>
    <w:p w14:paraId="0B97024E" w14:textId="381AD56E" w:rsidR="00713E41" w:rsidRDefault="00DE716B" w:rsidP="008E253D">
      <w:pPr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本次活动中，表扬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杨若萱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713E41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713E41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E253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>
        <w:rPr>
          <w:rFonts w:ascii="宋体" w:eastAsia="宋体" w:hAnsi="宋体" w:cs="宋体" w:hint="eastAsia"/>
          <w:sz w:val="24"/>
        </w:rPr>
        <w:t>能</w:t>
      </w:r>
      <w:r w:rsidR="00713E41">
        <w:rPr>
          <w:rFonts w:ascii="宋体" w:eastAsia="宋体" w:hAnsi="宋体" w:cs="宋体" w:hint="eastAsia"/>
          <w:sz w:val="24"/>
        </w:rPr>
        <w:t>仔细观察图片，数一数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7F277287" w14:textId="19527674" w:rsidR="00DE716B" w:rsidRPr="008E253D" w:rsidRDefault="00F15C14" w:rsidP="008E253D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="宋体" w:eastAsia="宋体" w:hAnsi="宋体" w:cs="宋体" w:hint="eastAsia"/>
          <w:sz w:val="24"/>
        </w:rPr>
        <w:t>以下小朋友需要老师提醒：</w:t>
      </w:r>
      <w:r w:rsidR="00494448">
        <w:rPr>
          <w:rFonts w:ascii="宋体" w:eastAsia="宋体" w:hAnsi="宋体" w:cs="宋体" w:hint="eastAsia"/>
          <w:sz w:val="24"/>
        </w:rPr>
        <w:t>叶兴泽</w:t>
      </w:r>
      <w:r w:rsidR="00791947">
        <w:rPr>
          <w:rFonts w:ascii="宋体" w:eastAsia="宋体" w:hAnsi="宋体" w:cs="宋体" w:hint="eastAsia"/>
          <w:sz w:val="24"/>
        </w:rPr>
        <w:t>、恽佳阳乱涂乱画</w:t>
      </w:r>
      <w:r w:rsidR="00494448">
        <w:rPr>
          <w:rFonts w:ascii="宋体" w:eastAsia="宋体" w:hAnsi="宋体" w:cs="宋体" w:hint="eastAsia"/>
          <w:sz w:val="24"/>
        </w:rPr>
        <w:t>；</w:t>
      </w:r>
      <w:r w:rsidR="002C610D">
        <w:rPr>
          <w:rFonts w:ascii="宋体" w:eastAsia="宋体" w:hAnsi="宋体" w:cs="宋体" w:hint="eastAsia"/>
          <w:sz w:val="24"/>
        </w:rPr>
        <w:t>李青</w:t>
      </w:r>
      <w:r w:rsidR="008E253D">
        <w:rPr>
          <w:rFonts w:ascii="宋体" w:eastAsia="宋体" w:hAnsi="宋体" w:cs="宋体" w:hint="eastAsia"/>
          <w:sz w:val="24"/>
        </w:rPr>
        <w:t>注意力不集</w:t>
      </w:r>
      <w:r w:rsidR="002C610D">
        <w:rPr>
          <w:rFonts w:ascii="宋体" w:eastAsia="宋体" w:hAnsi="宋体" w:cs="宋体" w:hint="eastAsia"/>
          <w:sz w:val="24"/>
        </w:rPr>
        <w:t>中</w:t>
      </w:r>
      <w:r w:rsidR="00791947">
        <w:rPr>
          <w:rFonts w:ascii="宋体" w:eastAsia="宋体" w:hAnsi="宋体" w:cs="宋体" w:hint="eastAsia"/>
          <w:sz w:val="24"/>
        </w:rPr>
        <w:t>、坐姿不端正</w:t>
      </w:r>
      <w:r>
        <w:rPr>
          <w:rFonts w:ascii="宋体" w:eastAsia="宋体" w:hAnsi="宋体" w:cs="宋体" w:hint="eastAsia"/>
          <w:sz w:val="24"/>
        </w:rPr>
        <w:t>；</w:t>
      </w:r>
      <w:r w:rsidR="00791947">
        <w:rPr>
          <w:rFonts w:ascii="宋体" w:eastAsia="宋体" w:hAnsi="宋体" w:cs="宋体" w:hint="eastAsia"/>
          <w:sz w:val="24"/>
        </w:rPr>
        <w:t>白小沐、何颖艺、</w:t>
      </w:r>
      <w:r w:rsidR="00713E41">
        <w:rPr>
          <w:rFonts w:ascii="宋体" w:eastAsia="宋体" w:hAnsi="宋体" w:cs="宋体" w:hint="eastAsia"/>
          <w:sz w:val="24"/>
        </w:rPr>
        <w:t>张烁、刘珺玮、</w:t>
      </w:r>
      <w:r w:rsidR="00791947">
        <w:rPr>
          <w:rFonts w:ascii="宋体" w:eastAsia="宋体" w:hAnsi="宋体" w:cs="宋体" w:hint="eastAsia"/>
          <w:sz w:val="24"/>
        </w:rPr>
        <w:t>孙嘉芮点卡有数错；李青不理解操作要求，对老师依赖性很大，迟迟不动笔。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10248" w:type="dxa"/>
        <w:tblLook w:val="04A0" w:firstRow="1" w:lastRow="0" w:firstColumn="1" w:lastColumn="0" w:noHBand="0" w:noVBand="1"/>
      </w:tblPr>
      <w:tblGrid>
        <w:gridCol w:w="3312"/>
        <w:gridCol w:w="3312"/>
        <w:gridCol w:w="3624"/>
      </w:tblGrid>
      <w:tr w:rsidR="001144AD" w14:paraId="2ED7284F" w14:textId="77777777" w:rsidTr="00DC2C63">
        <w:trPr>
          <w:trHeight w:val="2735"/>
        </w:trPr>
        <w:tc>
          <w:tcPr>
            <w:tcW w:w="3312" w:type="dxa"/>
          </w:tcPr>
          <w:p w14:paraId="4523B51E" w14:textId="77777777" w:rsidR="001144AD" w:rsidRDefault="001144AD" w:rsidP="00DC2C63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322EE0" wp14:editId="287A511A">
                  <wp:extent cx="1952625" cy="1464945"/>
                  <wp:effectExtent l="0" t="0" r="9525" b="1905"/>
                  <wp:docPr id="77176190" name="图片 77176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6190" name="图片 7717619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05E8297A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77B7755" wp14:editId="14B2BFF2">
                  <wp:extent cx="1952625" cy="1464945"/>
                  <wp:effectExtent l="0" t="0" r="9525" b="1905"/>
                  <wp:docPr id="395823315" name="图片 395823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23315" name="图片 3958233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14:paraId="368BDE2D" w14:textId="77777777" w:rsidR="001144AD" w:rsidRDefault="001144AD" w:rsidP="00DC2C63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C4776C3" wp14:editId="0D57AEB9">
                  <wp:extent cx="2149475" cy="1492885"/>
                  <wp:effectExtent l="0" t="0" r="3175" b="0"/>
                  <wp:docPr id="403296047" name="图片 403296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296047" name="图片 40329604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8" b="3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77777777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19AE2F6E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9D6823">
        <w:rPr>
          <w:rFonts w:asciiTheme="majorEastAsia" w:eastAsiaTheme="majorEastAsia" w:hAnsiTheme="majorEastAsia" w:hint="eastAsia"/>
          <w:sz w:val="24"/>
        </w:rPr>
        <w:t>燕麦饭、清蒸鸦片鱼、手撕包菜、荠菜肉沫豆腐羹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6BD9607E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提醒：幼儿用餐时间控制在30分钟较为适宜。</w:t>
      </w:r>
      <w:r w:rsidR="001A5C17">
        <w:rPr>
          <w:rFonts w:asciiTheme="majorEastAsia" w:eastAsiaTheme="majorEastAsia" w:hAnsiTheme="majorEastAsia" w:hint="eastAsia"/>
          <w:sz w:val="24"/>
        </w:rPr>
        <w:t>丁汝成、丁文潇、恽佳阳吃饭速度较慢；恽佳阳、白小沐掉米粒现象严重。</w:t>
      </w:r>
    </w:p>
    <w:p w14:paraId="4113591D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4CA8A76E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7777777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3198D0E6" w14:textId="77777777" w:rsidR="0022036C" w:rsidRDefault="00000000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695300A9" w14:textId="54979308" w:rsidR="0039780E" w:rsidRDefault="0039780E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近期流感频发，请尽量避免带孩子去人多处聚集。出行请做好防护，戴好口罩。</w:t>
      </w:r>
    </w:p>
    <w:p w14:paraId="7A88BC96" w14:textId="50D8A882" w:rsidR="006C037C" w:rsidRPr="006C037C" w:rsidRDefault="00D06BDC" w:rsidP="0039780E">
      <w:pPr>
        <w:numPr>
          <w:ilvl w:val="0"/>
          <w:numId w:val="1"/>
        </w:numPr>
        <w:spacing w:line="360" w:lineRule="exact"/>
        <w:rPr>
          <w:rFonts w:asciiTheme="majorEastAsia" w:eastAsiaTheme="majorEastAsia" w:hAnsiTheme="majorEastAsia" w:hint="eastAsia"/>
          <w:color w:val="FF0000"/>
          <w:sz w:val="24"/>
        </w:rPr>
      </w:pPr>
      <w:r>
        <w:rPr>
          <w:rFonts w:asciiTheme="majorEastAsia" w:eastAsiaTheme="majorEastAsia" w:hAnsiTheme="majorEastAsia" w:hint="eastAsia"/>
          <w:color w:val="FF0000"/>
          <w:sz w:val="24"/>
        </w:rPr>
        <w:t>请关注放学时间：不上延时班的</w:t>
      </w:r>
      <w:r w:rsidR="006C037C" w:rsidRPr="006C037C">
        <w:rPr>
          <w:rFonts w:asciiTheme="majorEastAsia" w:eastAsiaTheme="majorEastAsia" w:hAnsiTheme="majorEastAsia" w:hint="eastAsia"/>
          <w:color w:val="FF0000"/>
          <w:sz w:val="24"/>
        </w:rPr>
        <w:t>孩子15：30放学</w:t>
      </w:r>
      <w:r>
        <w:rPr>
          <w:rFonts w:asciiTheme="majorEastAsia" w:eastAsiaTheme="majorEastAsia" w:hAnsiTheme="majorEastAsia" w:hint="eastAsia"/>
          <w:color w:val="FF0000"/>
          <w:sz w:val="24"/>
        </w:rPr>
        <w:t>，上延时班的孩子16：30放学。</w:t>
      </w:r>
    </w:p>
    <w:sectPr w:rsidR="006C037C" w:rsidRPr="006C037C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638144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7403"/>
    <w:rsid w:val="0002683E"/>
    <w:rsid w:val="00027432"/>
    <w:rsid w:val="0002756D"/>
    <w:rsid w:val="0004156E"/>
    <w:rsid w:val="00051730"/>
    <w:rsid w:val="000607FA"/>
    <w:rsid w:val="00064537"/>
    <w:rsid w:val="00096D91"/>
    <w:rsid w:val="000F68E8"/>
    <w:rsid w:val="001144AD"/>
    <w:rsid w:val="00132215"/>
    <w:rsid w:val="001376EA"/>
    <w:rsid w:val="001A5C17"/>
    <w:rsid w:val="001B294B"/>
    <w:rsid w:val="0022036C"/>
    <w:rsid w:val="00222ABC"/>
    <w:rsid w:val="0023641E"/>
    <w:rsid w:val="002378FD"/>
    <w:rsid w:val="00251CE6"/>
    <w:rsid w:val="00257934"/>
    <w:rsid w:val="00275D91"/>
    <w:rsid w:val="00285714"/>
    <w:rsid w:val="00294840"/>
    <w:rsid w:val="00296489"/>
    <w:rsid w:val="002A062B"/>
    <w:rsid w:val="002C610D"/>
    <w:rsid w:val="002E73EE"/>
    <w:rsid w:val="002F5F61"/>
    <w:rsid w:val="003137C2"/>
    <w:rsid w:val="00353465"/>
    <w:rsid w:val="0036290B"/>
    <w:rsid w:val="0039780E"/>
    <w:rsid w:val="003A3289"/>
    <w:rsid w:val="003B3452"/>
    <w:rsid w:val="003F213E"/>
    <w:rsid w:val="00410160"/>
    <w:rsid w:val="00431F35"/>
    <w:rsid w:val="00437C90"/>
    <w:rsid w:val="00447DE2"/>
    <w:rsid w:val="00463EA1"/>
    <w:rsid w:val="0048724A"/>
    <w:rsid w:val="00494448"/>
    <w:rsid w:val="004D6C00"/>
    <w:rsid w:val="0054033C"/>
    <w:rsid w:val="00557BF7"/>
    <w:rsid w:val="00565A5C"/>
    <w:rsid w:val="005A6AFF"/>
    <w:rsid w:val="005C3E18"/>
    <w:rsid w:val="005D424D"/>
    <w:rsid w:val="0062217A"/>
    <w:rsid w:val="006A4C49"/>
    <w:rsid w:val="006C037C"/>
    <w:rsid w:val="006D24BB"/>
    <w:rsid w:val="00707DA4"/>
    <w:rsid w:val="00713E41"/>
    <w:rsid w:val="00713E52"/>
    <w:rsid w:val="00720E15"/>
    <w:rsid w:val="00726C50"/>
    <w:rsid w:val="00727A9B"/>
    <w:rsid w:val="0074354E"/>
    <w:rsid w:val="00744BEB"/>
    <w:rsid w:val="00747951"/>
    <w:rsid w:val="007645DC"/>
    <w:rsid w:val="00774591"/>
    <w:rsid w:val="00787B50"/>
    <w:rsid w:val="0079000B"/>
    <w:rsid w:val="00791947"/>
    <w:rsid w:val="00793D63"/>
    <w:rsid w:val="007B08EF"/>
    <w:rsid w:val="007B42C8"/>
    <w:rsid w:val="007C578A"/>
    <w:rsid w:val="0080075A"/>
    <w:rsid w:val="00805527"/>
    <w:rsid w:val="00821D49"/>
    <w:rsid w:val="00826C29"/>
    <w:rsid w:val="00850E21"/>
    <w:rsid w:val="0085361C"/>
    <w:rsid w:val="008604A9"/>
    <w:rsid w:val="00863AFB"/>
    <w:rsid w:val="00866D21"/>
    <w:rsid w:val="00883F0E"/>
    <w:rsid w:val="008A35B7"/>
    <w:rsid w:val="008E253D"/>
    <w:rsid w:val="008F123E"/>
    <w:rsid w:val="0090272D"/>
    <w:rsid w:val="00902DC3"/>
    <w:rsid w:val="00913798"/>
    <w:rsid w:val="00924F7E"/>
    <w:rsid w:val="00947DEB"/>
    <w:rsid w:val="00952CD1"/>
    <w:rsid w:val="0099077F"/>
    <w:rsid w:val="009B4E30"/>
    <w:rsid w:val="009C2034"/>
    <w:rsid w:val="009C25F4"/>
    <w:rsid w:val="009D6823"/>
    <w:rsid w:val="00A030AA"/>
    <w:rsid w:val="00A07824"/>
    <w:rsid w:val="00A07E54"/>
    <w:rsid w:val="00A17CF1"/>
    <w:rsid w:val="00A40A23"/>
    <w:rsid w:val="00A41B97"/>
    <w:rsid w:val="00A42C49"/>
    <w:rsid w:val="00A478A8"/>
    <w:rsid w:val="00A65E29"/>
    <w:rsid w:val="00A7367F"/>
    <w:rsid w:val="00A96B04"/>
    <w:rsid w:val="00AB3B6B"/>
    <w:rsid w:val="00AC239F"/>
    <w:rsid w:val="00AF4EB0"/>
    <w:rsid w:val="00B05233"/>
    <w:rsid w:val="00B37E43"/>
    <w:rsid w:val="00B51940"/>
    <w:rsid w:val="00B80171"/>
    <w:rsid w:val="00BA7889"/>
    <w:rsid w:val="00BD7627"/>
    <w:rsid w:val="00BE48AE"/>
    <w:rsid w:val="00C14507"/>
    <w:rsid w:val="00C1568E"/>
    <w:rsid w:val="00C23A0B"/>
    <w:rsid w:val="00C37EC6"/>
    <w:rsid w:val="00C8573E"/>
    <w:rsid w:val="00CA5410"/>
    <w:rsid w:val="00CC02B5"/>
    <w:rsid w:val="00CC216B"/>
    <w:rsid w:val="00CF7D6D"/>
    <w:rsid w:val="00D06BDC"/>
    <w:rsid w:val="00D14C29"/>
    <w:rsid w:val="00D5360C"/>
    <w:rsid w:val="00D74E47"/>
    <w:rsid w:val="00D9155C"/>
    <w:rsid w:val="00D944BF"/>
    <w:rsid w:val="00DA57BA"/>
    <w:rsid w:val="00DD4F00"/>
    <w:rsid w:val="00DE716B"/>
    <w:rsid w:val="00DF2956"/>
    <w:rsid w:val="00DF2FBD"/>
    <w:rsid w:val="00DF7A6D"/>
    <w:rsid w:val="00E42064"/>
    <w:rsid w:val="00E6011D"/>
    <w:rsid w:val="00E64A01"/>
    <w:rsid w:val="00E66D11"/>
    <w:rsid w:val="00E9045C"/>
    <w:rsid w:val="00EB11E5"/>
    <w:rsid w:val="00EF7263"/>
    <w:rsid w:val="00F15C14"/>
    <w:rsid w:val="00F22138"/>
    <w:rsid w:val="00F225D9"/>
    <w:rsid w:val="00F33D0D"/>
    <w:rsid w:val="00F41042"/>
    <w:rsid w:val="00F571A6"/>
    <w:rsid w:val="00F576C3"/>
    <w:rsid w:val="00F62B37"/>
    <w:rsid w:val="00FA6806"/>
    <w:rsid w:val="00FB5455"/>
    <w:rsid w:val="00FD6B9D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1066</TotalTime>
  <Pages>2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201</cp:revision>
  <cp:lastPrinted>2024-09-10T04:32:00Z</cp:lastPrinted>
  <dcterms:created xsi:type="dcterms:W3CDTF">2021-08-31T12:38:00Z</dcterms:created>
  <dcterms:modified xsi:type="dcterms:W3CDTF">2025-02-20T04:18:00Z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