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6B06DBE0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A4946">
              <w:rPr>
                <w:rFonts w:hint="eastAsia"/>
                <w:sz w:val="28"/>
                <w:szCs w:val="28"/>
              </w:rPr>
              <w:t>十二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E08CC" w14:paraId="00833592" w14:textId="77777777">
        <w:trPr>
          <w:trHeight w:val="1322"/>
        </w:trPr>
        <w:tc>
          <w:tcPr>
            <w:tcW w:w="1509" w:type="dxa"/>
            <w:vAlign w:val="center"/>
          </w:tcPr>
          <w:p w14:paraId="1CF4EB19" w14:textId="3C5612A2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020" w:type="dxa"/>
            <w:vAlign w:val="center"/>
          </w:tcPr>
          <w:p w14:paraId="462D77AF" w14:textId="56BB7EB7" w:rsidR="000A4946" w:rsidRPr="000A4946" w:rsidRDefault="000A4946" w:rsidP="000A4946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1.</w:t>
            </w:r>
            <w:r w:rsidRPr="000A4946">
              <w:rPr>
                <w:rFonts w:ascii="宋体" w:eastAsia="宋体" w:hAnsi="宋体" w:cs="宋体" w:hint="eastAsia"/>
                <w:sz w:val="24"/>
              </w:rPr>
              <w:tab/>
              <w:t>朗读课文《</w:t>
            </w:r>
            <w:r>
              <w:rPr>
                <w:rFonts w:ascii="宋体" w:eastAsia="宋体" w:hAnsi="宋体" w:cs="宋体" w:hint="eastAsia"/>
                <w:sz w:val="24"/>
              </w:rPr>
              <w:t>陋室铭</w:t>
            </w:r>
            <w:r w:rsidRPr="000A4946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7AEBE676" w14:textId="59553F80" w:rsidR="008E08CC" w:rsidRDefault="000A4946" w:rsidP="000A4946">
            <w:pPr>
              <w:jc w:val="left"/>
              <w:rPr>
                <w:sz w:val="28"/>
                <w:szCs w:val="28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2.</w:t>
            </w:r>
            <w:r w:rsidRPr="000A4946">
              <w:rPr>
                <w:rFonts w:ascii="宋体" w:eastAsia="宋体" w:hAnsi="宋体" w:cs="宋体" w:hint="eastAsia"/>
                <w:sz w:val="24"/>
              </w:rPr>
              <w:tab/>
            </w:r>
            <w:proofErr w:type="gramStart"/>
            <w:r w:rsidRPr="000A4946">
              <w:rPr>
                <w:rFonts w:ascii="宋体" w:eastAsia="宋体" w:hAnsi="宋体" w:cs="宋体" w:hint="eastAsia"/>
                <w:sz w:val="24"/>
              </w:rPr>
              <w:t>抄写页下注释</w:t>
            </w:r>
            <w:proofErr w:type="gramEnd"/>
            <w:r w:rsidRPr="000A4946">
              <w:rPr>
                <w:rFonts w:ascii="宋体" w:eastAsia="宋体" w:hAnsi="宋体" w:cs="宋体" w:hint="eastAsia"/>
                <w:sz w:val="24"/>
              </w:rPr>
              <w:t>，理解大意</w:t>
            </w:r>
          </w:p>
        </w:tc>
        <w:tc>
          <w:tcPr>
            <w:tcW w:w="1000" w:type="dxa"/>
            <w:vAlign w:val="center"/>
          </w:tcPr>
          <w:p w14:paraId="46F5288A" w14:textId="799AE8B7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3821A9EE" w14:textId="77777777" w:rsidR="008E08CC" w:rsidRDefault="008E08CC" w:rsidP="008E08CC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基本：诵读全文，完成抄写</w:t>
            </w:r>
          </w:p>
          <w:p w14:paraId="462110B9" w14:textId="24D09702" w:rsidR="008E08CC" w:rsidRDefault="008E08CC" w:rsidP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0A4946" w:rsidRPr="000A4946">
              <w:rPr>
                <w:rFonts w:ascii="宋体" w:eastAsia="宋体" w:hAnsi="宋体" w:cs="宋体" w:hint="eastAsia"/>
                <w:sz w:val="18"/>
                <w:szCs w:val="18"/>
              </w:rPr>
              <w:t>积累实词、虚词</w:t>
            </w:r>
          </w:p>
        </w:tc>
        <w:tc>
          <w:tcPr>
            <w:tcW w:w="1990" w:type="dxa"/>
            <w:vAlign w:val="center"/>
          </w:tcPr>
          <w:p w14:paraId="7D8B53D5" w14:textId="43EA4683" w:rsidR="008E08CC" w:rsidRDefault="008E08CC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651C0F48" w14:textId="77777777" w:rsidR="008E08CC" w:rsidRDefault="008E08CC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965D0AC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20" w:type="dxa"/>
            <w:vAlign w:val="center"/>
          </w:tcPr>
          <w:p w14:paraId="144F6C35" w14:textId="77777777" w:rsidR="000A4946" w:rsidRPr="000A4946" w:rsidRDefault="000A4946" w:rsidP="000A4946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1.朗读课文，理解大意</w:t>
            </w:r>
          </w:p>
          <w:p w14:paraId="137450D6" w14:textId="7609198F" w:rsidR="003B689D" w:rsidRDefault="000A4946" w:rsidP="000A494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2.《学习与评价》完成基础知识、</w:t>
            </w:r>
            <w:r>
              <w:rPr>
                <w:rFonts w:ascii="宋体" w:eastAsia="宋体" w:hAnsi="宋体" w:cs="宋体" w:hint="eastAsia"/>
                <w:sz w:val="24"/>
              </w:rPr>
              <w:t>课外拓展</w:t>
            </w:r>
          </w:p>
        </w:tc>
        <w:tc>
          <w:tcPr>
            <w:tcW w:w="1000" w:type="dxa"/>
            <w:vAlign w:val="center"/>
          </w:tcPr>
          <w:p w14:paraId="704DD5D1" w14:textId="7C7EFD08" w:rsidR="003B689D" w:rsidRDefault="000A4946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诵读、</w:t>
            </w:r>
            <w:r w:rsidR="008E08CC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0232DCBE" w14:textId="77777777" w:rsidR="000A4946" w:rsidRPr="000A4946" w:rsidRDefault="000A4946" w:rsidP="000A4946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A4946">
              <w:rPr>
                <w:rFonts w:ascii="宋体" w:eastAsia="宋体" w:hAnsi="宋体" w:cs="宋体" w:hint="eastAsia"/>
                <w:sz w:val="18"/>
                <w:szCs w:val="18"/>
              </w:rPr>
              <w:t>基本：朗读课文，理解大意</w:t>
            </w:r>
          </w:p>
          <w:p w14:paraId="18569D1F" w14:textId="744B0B3C" w:rsidR="003B689D" w:rsidRDefault="000A4946" w:rsidP="000A4946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4946">
              <w:rPr>
                <w:rFonts w:ascii="宋体" w:eastAsia="宋体" w:hAnsi="宋体" w:cs="宋体" w:hint="eastAsia"/>
                <w:sz w:val="18"/>
                <w:szCs w:val="18"/>
              </w:rPr>
              <w:t>提优：积累实词、虚词</w:t>
            </w:r>
          </w:p>
        </w:tc>
        <w:tc>
          <w:tcPr>
            <w:tcW w:w="1990" w:type="dxa"/>
            <w:vAlign w:val="center"/>
          </w:tcPr>
          <w:p w14:paraId="4DD66722" w14:textId="3DE40D50" w:rsidR="003B689D" w:rsidRDefault="008E08CC" w:rsidP="008E08CC">
            <w:pPr>
              <w:ind w:firstLineChars="100" w:firstLine="240"/>
              <w:jc w:val="left"/>
              <w:rPr>
                <w:rFonts w:ascii="宋体" w:eastAsia="宋体" w:hAnsi="宋体" w:cs="宋体"/>
                <w:sz w:val="24"/>
              </w:rPr>
            </w:pPr>
            <w:r w:rsidRPr="008E08CC">
              <w:rPr>
                <w:rFonts w:ascii="宋体" w:eastAsia="宋体" w:hAnsi="宋体" w:cs="宋体" w:hint="eastAsia"/>
                <w:sz w:val="24"/>
              </w:rPr>
              <w:t xml:space="preserve">20分钟  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5D44BE76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020" w:type="dxa"/>
            <w:vAlign w:val="center"/>
          </w:tcPr>
          <w:p w14:paraId="05336B08" w14:textId="175557E1" w:rsidR="000A4946" w:rsidRPr="000A4946" w:rsidRDefault="00773A5C" w:rsidP="000A4946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 w:rsidR="000A4946" w:rsidRPr="000A4946">
              <w:rPr>
                <w:rFonts w:ascii="宋体" w:eastAsia="宋体" w:hAnsi="宋体" w:cs="宋体" w:hint="eastAsia"/>
                <w:sz w:val="24"/>
              </w:rPr>
              <w:t>1.</w:t>
            </w:r>
            <w:r w:rsidR="000A4946" w:rsidRPr="000A4946">
              <w:rPr>
                <w:rFonts w:ascii="宋体" w:eastAsia="宋体" w:hAnsi="宋体" w:cs="宋体" w:hint="eastAsia"/>
                <w:sz w:val="24"/>
              </w:rPr>
              <w:tab/>
              <w:t>朗读课文《</w:t>
            </w:r>
            <w:r w:rsidR="000A4946">
              <w:rPr>
                <w:rFonts w:ascii="宋体" w:eastAsia="宋体" w:hAnsi="宋体" w:cs="宋体" w:hint="eastAsia"/>
                <w:sz w:val="24"/>
              </w:rPr>
              <w:t>爱莲说</w:t>
            </w:r>
            <w:r w:rsidR="000A4946" w:rsidRPr="000A4946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1909B792" w14:textId="209DD69E" w:rsidR="003B689D" w:rsidRDefault="000A4946" w:rsidP="000A494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2.</w:t>
            </w:r>
            <w:r w:rsidRPr="000A4946">
              <w:rPr>
                <w:rFonts w:ascii="宋体" w:eastAsia="宋体" w:hAnsi="宋体" w:cs="宋体" w:hint="eastAsia"/>
                <w:sz w:val="24"/>
              </w:rPr>
              <w:tab/>
            </w:r>
            <w:proofErr w:type="gramStart"/>
            <w:r w:rsidRPr="000A4946">
              <w:rPr>
                <w:rFonts w:ascii="宋体" w:eastAsia="宋体" w:hAnsi="宋体" w:cs="宋体" w:hint="eastAsia"/>
                <w:sz w:val="24"/>
              </w:rPr>
              <w:t>抄写页下注释</w:t>
            </w:r>
            <w:proofErr w:type="gramEnd"/>
            <w:r w:rsidRPr="000A4946">
              <w:rPr>
                <w:rFonts w:ascii="宋体" w:eastAsia="宋体" w:hAnsi="宋体" w:cs="宋体" w:hint="eastAsia"/>
                <w:sz w:val="24"/>
              </w:rPr>
              <w:t>，理解大意</w:t>
            </w:r>
          </w:p>
        </w:tc>
        <w:tc>
          <w:tcPr>
            <w:tcW w:w="1000" w:type="dxa"/>
            <w:vAlign w:val="center"/>
          </w:tcPr>
          <w:p w14:paraId="24D40E3E" w14:textId="62F73E6B" w:rsidR="003B689D" w:rsidRDefault="000A4946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577199B5" w14:textId="77777777" w:rsidR="000A4946" w:rsidRPr="000A4946" w:rsidRDefault="000A4946" w:rsidP="000A4946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基本：诵读全文，完成抄写</w:t>
            </w:r>
          </w:p>
          <w:p w14:paraId="7C2B55BA" w14:textId="3C229F87" w:rsidR="003B689D" w:rsidRDefault="000A4946" w:rsidP="000A4946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0A4946">
              <w:rPr>
                <w:rFonts w:ascii="宋体" w:eastAsia="宋体" w:hAnsi="宋体" w:cs="宋体" w:hint="eastAsia"/>
                <w:sz w:val="24"/>
              </w:rPr>
              <w:t>提优：积累实词、虚词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54BD1E99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020" w:type="dxa"/>
            <w:vAlign w:val="center"/>
          </w:tcPr>
          <w:p w14:paraId="71F20EE0" w14:textId="5B07CA34" w:rsidR="00CB1BEB" w:rsidRPr="00CB1BEB" w:rsidRDefault="00CB1BEB" w:rsidP="00CB1BEB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1.</w:t>
            </w:r>
            <w:r w:rsidRPr="00CB1BEB">
              <w:rPr>
                <w:rFonts w:ascii="宋体" w:eastAsia="宋体" w:hAnsi="宋体" w:cs="宋体" w:hint="eastAsia"/>
                <w:sz w:val="24"/>
              </w:rPr>
              <w:tab/>
              <w:t>有感情的朗诵《</w:t>
            </w:r>
            <w:r>
              <w:rPr>
                <w:rFonts w:ascii="宋体" w:eastAsia="宋体" w:hAnsi="宋体" w:cs="宋体" w:hint="eastAsia"/>
                <w:sz w:val="24"/>
              </w:rPr>
              <w:t>假如生活欺骗了你</w:t>
            </w:r>
            <w:r w:rsidRPr="00CB1BEB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4CC23691" w14:textId="6E319046" w:rsidR="003B689D" w:rsidRDefault="00CB1BEB" w:rsidP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2.做好批注</w:t>
            </w:r>
          </w:p>
        </w:tc>
        <w:tc>
          <w:tcPr>
            <w:tcW w:w="1000" w:type="dxa"/>
            <w:vAlign w:val="center"/>
          </w:tcPr>
          <w:p w14:paraId="51B43117" w14:textId="4432B75F" w:rsidR="003B689D" w:rsidRDefault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诵读、批注</w:t>
            </w:r>
          </w:p>
        </w:tc>
        <w:tc>
          <w:tcPr>
            <w:tcW w:w="1509" w:type="dxa"/>
            <w:vAlign w:val="center"/>
          </w:tcPr>
          <w:p w14:paraId="66857FF1" w14:textId="77777777" w:rsidR="00CB1BEB" w:rsidRPr="00CB1BEB" w:rsidRDefault="00CB1BEB" w:rsidP="00CB1BEB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基本：有感情的朗诵、批注</w:t>
            </w:r>
          </w:p>
          <w:p w14:paraId="1ADDCE98" w14:textId="2A8A3345" w:rsidR="003B689D" w:rsidRDefault="00CB1BEB" w:rsidP="00CB1BE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提优：积累优美语句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405493B8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020" w:type="dxa"/>
            <w:vAlign w:val="center"/>
          </w:tcPr>
          <w:p w14:paraId="7789400E" w14:textId="7E26C862" w:rsidR="00CB1BEB" w:rsidRPr="00CB1BEB" w:rsidRDefault="00CB1BEB" w:rsidP="00CB1BEB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1.</w:t>
            </w:r>
            <w:r w:rsidRPr="00CB1BEB">
              <w:rPr>
                <w:rFonts w:ascii="宋体" w:eastAsia="宋体" w:hAnsi="宋体" w:cs="宋体" w:hint="eastAsia"/>
                <w:sz w:val="24"/>
              </w:rPr>
              <w:tab/>
              <w:t>有感情的朗诵《</w:t>
            </w:r>
            <w:r>
              <w:rPr>
                <w:rFonts w:ascii="宋体" w:eastAsia="宋体" w:hAnsi="宋体" w:cs="宋体" w:hint="eastAsia"/>
                <w:sz w:val="24"/>
              </w:rPr>
              <w:t>未选择的路</w:t>
            </w:r>
            <w:r w:rsidRPr="00CB1BEB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7D2538B1" w14:textId="676B4235" w:rsidR="003B689D" w:rsidRDefault="00CB1BEB" w:rsidP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2.做好批注</w:t>
            </w:r>
          </w:p>
        </w:tc>
        <w:tc>
          <w:tcPr>
            <w:tcW w:w="1000" w:type="dxa"/>
            <w:vAlign w:val="center"/>
          </w:tcPr>
          <w:p w14:paraId="17FCDB49" w14:textId="4CE72D70" w:rsidR="003B689D" w:rsidRDefault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诵读、批注</w:t>
            </w:r>
          </w:p>
        </w:tc>
        <w:tc>
          <w:tcPr>
            <w:tcW w:w="1509" w:type="dxa"/>
            <w:vAlign w:val="center"/>
          </w:tcPr>
          <w:p w14:paraId="39CD6428" w14:textId="77777777" w:rsidR="00CB1BEB" w:rsidRPr="00CB1BEB" w:rsidRDefault="00CB1BEB" w:rsidP="00CB1BEB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基本：有感情的朗诵、批注</w:t>
            </w:r>
          </w:p>
          <w:p w14:paraId="3E73E367" w14:textId="178819A4" w:rsidR="003B689D" w:rsidRDefault="00CB1BEB" w:rsidP="00CB1BE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提优：积累优美语句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5D3FA6D6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A4946"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020" w:type="dxa"/>
            <w:vAlign w:val="center"/>
          </w:tcPr>
          <w:p w14:paraId="30545C23" w14:textId="6D17DB4A" w:rsidR="00AE43D1" w:rsidRPr="00AE43D1" w:rsidRDefault="00CB1BEB" w:rsidP="00AE43D1">
            <w:r w:rsidRPr="00CB1BEB">
              <w:rPr>
                <w:rFonts w:ascii="宋体" w:eastAsia="宋体" w:hAnsi="宋体" w:cs="宋体" w:hint="eastAsia"/>
                <w:sz w:val="24"/>
              </w:rPr>
              <w:t>有感情的朗诵</w:t>
            </w:r>
            <w:r>
              <w:rPr>
                <w:rFonts w:ascii="宋体" w:eastAsia="宋体" w:hAnsi="宋体" w:cs="宋体" w:hint="eastAsia"/>
                <w:sz w:val="24"/>
              </w:rPr>
              <w:t>课外古诗词诵读，尝试背诵</w:t>
            </w:r>
          </w:p>
        </w:tc>
        <w:tc>
          <w:tcPr>
            <w:tcW w:w="1000" w:type="dxa"/>
            <w:vAlign w:val="center"/>
          </w:tcPr>
          <w:p w14:paraId="2F5F896D" w14:textId="2249B476" w:rsidR="003B689D" w:rsidRDefault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B1BEB">
              <w:rPr>
                <w:rFonts w:ascii="宋体" w:eastAsia="宋体" w:hAnsi="宋体" w:cs="宋体" w:hint="eastAsia"/>
                <w:sz w:val="24"/>
              </w:rPr>
              <w:t>诵读、批注</w:t>
            </w:r>
          </w:p>
        </w:tc>
        <w:tc>
          <w:tcPr>
            <w:tcW w:w="1509" w:type="dxa"/>
            <w:vAlign w:val="center"/>
          </w:tcPr>
          <w:p w14:paraId="491CC2F3" w14:textId="77777777" w:rsidR="00CB1BEB" w:rsidRPr="00CB1BEB" w:rsidRDefault="00CB1BEB" w:rsidP="00CB1BEB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基本：有感情的朗诵、批注</w:t>
            </w:r>
          </w:p>
          <w:p w14:paraId="22041FB5" w14:textId="6F6FB1D3" w:rsidR="003B689D" w:rsidRDefault="00CB1BEB" w:rsidP="00CB1BE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B1BEB">
              <w:rPr>
                <w:rFonts w:ascii="宋体" w:eastAsia="宋体" w:hAnsi="宋体" w:cs="宋体" w:hint="eastAsia"/>
                <w:sz w:val="18"/>
                <w:szCs w:val="18"/>
              </w:rPr>
              <w:t>提优：积累优美语句</w:t>
            </w:r>
          </w:p>
        </w:tc>
        <w:tc>
          <w:tcPr>
            <w:tcW w:w="1990" w:type="dxa"/>
            <w:vAlign w:val="center"/>
          </w:tcPr>
          <w:p w14:paraId="1341175B" w14:textId="504F7275" w:rsidR="003B689D" w:rsidRDefault="00CB1BEB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</w:t>
            </w:r>
            <w:r w:rsidR="003A0442">
              <w:rPr>
                <w:rFonts w:ascii="宋体" w:eastAsia="宋体" w:hAnsi="宋体" w:cs="宋体" w:hint="eastAsia"/>
                <w:sz w:val="24"/>
              </w:rPr>
              <w:t>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9D1AF" w14:textId="77777777" w:rsidR="00EF3DBE" w:rsidRDefault="00EF3DBE" w:rsidP="00495633">
      <w:r>
        <w:separator/>
      </w:r>
    </w:p>
  </w:endnote>
  <w:endnote w:type="continuationSeparator" w:id="0">
    <w:p w14:paraId="31A77550" w14:textId="77777777" w:rsidR="00EF3DBE" w:rsidRDefault="00EF3DBE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CE5D" w14:textId="77777777" w:rsidR="00EF3DBE" w:rsidRDefault="00EF3DBE" w:rsidP="00495633">
      <w:r>
        <w:separator/>
      </w:r>
    </w:p>
  </w:footnote>
  <w:footnote w:type="continuationSeparator" w:id="0">
    <w:p w14:paraId="0D2FEB1B" w14:textId="77777777" w:rsidR="00EF3DBE" w:rsidRDefault="00EF3DBE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0A4946"/>
    <w:rsid w:val="002907BD"/>
    <w:rsid w:val="002A6960"/>
    <w:rsid w:val="002C0D10"/>
    <w:rsid w:val="003A0442"/>
    <w:rsid w:val="003B689D"/>
    <w:rsid w:val="003E4C8D"/>
    <w:rsid w:val="00454B88"/>
    <w:rsid w:val="00495633"/>
    <w:rsid w:val="004F14EA"/>
    <w:rsid w:val="006842BD"/>
    <w:rsid w:val="006C4B37"/>
    <w:rsid w:val="006D4BC9"/>
    <w:rsid w:val="00772217"/>
    <w:rsid w:val="00773A5C"/>
    <w:rsid w:val="00824BAD"/>
    <w:rsid w:val="0083697D"/>
    <w:rsid w:val="008E08CC"/>
    <w:rsid w:val="0091387E"/>
    <w:rsid w:val="009205FF"/>
    <w:rsid w:val="00AE43D1"/>
    <w:rsid w:val="00B91EE9"/>
    <w:rsid w:val="00BB0909"/>
    <w:rsid w:val="00CB1BEB"/>
    <w:rsid w:val="00DD6314"/>
    <w:rsid w:val="00E26A74"/>
    <w:rsid w:val="00EF3DBE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10</cp:revision>
  <cp:lastPrinted>2021-09-02T06:36:00Z</cp:lastPrinted>
  <dcterms:created xsi:type="dcterms:W3CDTF">2014-10-29T12:08:00Z</dcterms:created>
  <dcterms:modified xsi:type="dcterms:W3CDTF">2024-05-18T08:35:00Z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