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创新优化U3E1，复习词组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试卷完成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创新优化U3E2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创优U3E3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创优U3E4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2DB74740"/>
    <w:rsid w:val="32E36C57"/>
    <w:rsid w:val="39E17F64"/>
    <w:rsid w:val="436A54F2"/>
    <w:rsid w:val="49DA2AB5"/>
    <w:rsid w:val="4A916D40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2021-10-20T03:13:09Z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B6123455A6CF4EE681CDA667B59B8F03</vt:lpwstr>
  </property>
</Properties>
</file>