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《时光，请你善待她》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九5班 陈洁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莺归燕去，春去秋来，似水流年淡去我们多少回忆，却始终不改我们对母亲的绵绵思念。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傍晚，夕阳的光打在了画板上，我再一次望向门口，那个身影依旧没有出现。我收拾好东西准备回家，走出门的那一刻，舅舅也刚好到了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我犹豫了很久，终于支支吾吾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开口：“今年的春节妈妈会回来吧？”“是不是想妈妈了？你放心吧，你妈说了她会尽力赶回来的。”舅舅拍了拍我。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回家的路上，汽车碾过落叶的声音让我想起了两年前的那一天。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林荫下，我和妈妈踏上了去素描培训班的路，这也是我追梦的第一步。“这个培训班的名额可抢手了，妈妈好不容易给你争取来的，你要加油哦！”妈妈为我鼓劲道。到了地方，我对这个新世界充满了好奇但也有专属孩子的慌乱。我坐在座位上时不时的往向门口的妈妈，给了我许多的勇气。就这样，三个月后的某一天，我发现来接我的那个人是舅舅，他给我拨通了妈妈的电话“孩子，我和你爸爸因为工作的原因可能要去安徽一段时间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“你要去多久啊？”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“可能要很久，短的话要三、四年，时间长的话要六年左右……”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“可是我才三年级！”我情绪越发激动，电话两头的声音都沉默了很久后，我终于带着哭腔的说出了那一句话“你是不是不要我了？”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“没有，你听妈妈说，你有你自己的梦想，妈妈也有自己要做的工作，等过年的时候妈妈一定回来！”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cs" w:ascii="宋体" w:hAnsi="宋体" w:eastAsia="宋体" w:cs="Times New Roman"/>
          <w:sz w:val="24"/>
          <w:szCs w:val="24"/>
          <w:rtl/>
          <w:lang w:val="en-US" w:bidi="ar-DZ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rtl w:val="0"/>
          <w:lang w:val="en-US" w:eastAsia="zh-CN" w:bidi="ar-DZ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日子一天一天的过去，转眼间春节快要到了。那天除夕夜外公外婆都忙了很久，我也特别的激动，终于他们回来了，我看着半年没有见过面的妈妈，感觉有些生分，甚至都不敢去牵她的手。晚上躺在床上，我回想起今天的场景，我有些后悔那时没能给妈妈一个大大的拥抱。于是我和自己约定明天早上一定告诉妈妈我想她了。第二天，我迫不及待地进了爸爸妈妈的房间，发现只剩下一张红包，我知道他们走了。舅舅说爸爸妈妈在安徽的工作刚有起色，特别忙，这一次春节能够回家是因为妈妈太想我了，此刻我越发的惋惜，当时哪怕说一句除夕夜快乐也是好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cs" w:ascii="宋体" w:hAnsi="宋体" w:eastAsia="宋体" w:cs="Times New Roman"/>
          <w:sz w:val="24"/>
          <w:szCs w:val="24"/>
          <w:rtl/>
          <w:lang w:val="en-US" w:bidi="ar-DZ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  <w:rtl w:val="0"/>
          <w:lang w:val="en-US" w:eastAsia="zh-CN" w:bidi="ar-DZ"/>
        </w:rPr>
        <w:t xml:space="preserve">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第二年，妈妈时常打来视频电话，我们母女俩人的关系也不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再</w:t>
      </w:r>
      <w:r>
        <w:rPr>
          <w:rFonts w:ascii="宋体" w:hAnsi="宋体" w:eastAsia="宋体" w:cs="宋体"/>
          <w:sz w:val="24"/>
          <w:szCs w:val="24"/>
        </w:rPr>
        <w:t>那么陌生了。有一次我听到舅舅问妈妈：“姐，你现在天天和我抱怨说想你女儿，那当初就该把她带上啊，真不知道你怎么想的！”电话那头像是沉默了很久妈妈才说话：“你也知道她想当画家，三年级的时候好不容易听说有一个培训班，那肯定是要支持她的梦想的呀！我是很想她，但是我不可以那么自私。弟，你记得我们两个小时候吗？那个时候妈妈不也总是喜欢把最好的都留给我们吗？我们想做什么她都那么的支持我们。现在我当了妈妈我也懂了‘父母之爱子则为之计深远’的道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她是女儿，是妻子，是同事，是我的母亲，而她也是她自己。温柔体贴的，快乐热情的，笑靥如花的……</w:t>
      </w:r>
      <w:r>
        <w:rPr>
          <w:rFonts w:hint="cs" w:ascii="宋体" w:hAnsi="宋体" w:eastAsia="宋体" w:cs="Times New Roman"/>
          <w:sz w:val="24"/>
          <w:szCs w:val="24"/>
          <w:rtl/>
          <w:lang w:val="en-US" w:bidi="ar-DZ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要我说她是那月光，相隔千里却有许多温柔，要我用世间的词语来形容她时，我发现此时的她不能被任何人定义包括我，毕竟哪个妈妈年轻时不是漂亮的小姑娘呢?但是后来啊她有了自己的小公主，她有了生活，所以地只好握起长剑，成为了英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bidi="ar-DZ"/>
        </w:rPr>
      </w:pPr>
      <w:r>
        <w:rPr>
          <w:rFonts w:hint="cs" w:ascii="宋体" w:hAnsi="宋体" w:eastAsia="宋体" w:cs="Times New Roman"/>
          <w:sz w:val="24"/>
          <w:szCs w:val="24"/>
          <w:rtl/>
          <w:lang w:val="en-US" w:bidi="ar-DZ"/>
        </w:rPr>
        <w:t xml:space="preserve">     </w:t>
      </w:r>
      <w:r>
        <w:rPr>
          <w:rFonts w:hint="eastAsia" w:ascii="宋体" w:hAnsi="宋体" w:eastAsia="宋体" w:cs="Times New Roman"/>
          <w:sz w:val="24"/>
          <w:szCs w:val="24"/>
          <w:rtl w:val="0"/>
          <w:lang w:val="en-US" w:eastAsia="zh-CN" w:bidi="ar-DZ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任我用千言万语也表达不出对这份爱的感激，时光如水，岁月如歌，年华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易</w:t>
      </w:r>
      <w:r>
        <w:rPr>
          <w:rFonts w:ascii="宋体" w:hAnsi="宋体" w:eastAsia="宋体" w:cs="宋体"/>
          <w:sz w:val="24"/>
          <w:szCs w:val="24"/>
        </w:rPr>
        <w:t>逝，容颜易老，就算如此，我们的妈妈在我们的心里也永远都只是个姑娘。</w:t>
      </w:r>
      <w:r>
        <w:rPr>
          <w:rFonts w:hint="cs" w:ascii="宋体" w:hAnsi="宋体" w:eastAsia="宋体" w:cs="Times New Roman"/>
          <w:sz w:val="24"/>
          <w:szCs w:val="24"/>
          <w:rtl/>
          <w:lang w:val="en-US" w:bidi="ar-DZ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34BE"/>
    <w:rsid w:val="07027858"/>
    <w:rsid w:val="08A23A9C"/>
    <w:rsid w:val="157E0407"/>
    <w:rsid w:val="20277C9C"/>
    <w:rsid w:val="2AA8570F"/>
    <w:rsid w:val="452234BE"/>
    <w:rsid w:val="55AC7C4A"/>
    <w:rsid w:val="5F2005BC"/>
    <w:rsid w:val="6D8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2021-03-10T12:12:00Z</dcterms:created>
  <dc:creator>Administrator</dc:creator>
  <cp:lastModifiedBy>解放军</cp:lastModifiedBy>
  <dcterms:modified xsi:type="dcterms:W3CDTF">2021-03-10T23:51:05Z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