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2.20)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17" name="图片 17" descr="C:/Users/86138/Desktop/2月20日今日动态/04FA65B2D3FBE75DD951882C5ACA5C16.png04FA65B2D3FBE75DD951882C5ACA5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8/Desktop/2月20日今日动态/04FA65B2D3FBE75DD951882C5ACA5C16.png04FA65B2D3FBE75DD951882C5ACA5C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18" r="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86138/Desktop/2月20日今日动态/4B0E74345201DB0BF3293D187395D6D5.png4B0E74345201DB0BF3293D187395D6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86138/Desktop/2月20日今日动态/4B0E74345201DB0BF3293D187395D6D5.png4B0E74345201DB0BF3293D187395D6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86138/Desktop/2月20日今日动态/05AB7494CA5D108FAC7A03C8926C09EB.png05AB7494CA5D108FAC7A03C8926C0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2月20日今日动态/05AB7494CA5D108FAC7A03C8926C09EB.png05AB7494CA5D108FAC7A03C8926C09E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92" r="4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万礼瑄做了2个灯笼，看到望远镜也玩了起来，万信阳玩了万能工匠。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王沅莘玩了小猫钓鱼的游戏。</w:t>
            </w:r>
          </w:p>
        </w:tc>
        <w:tc>
          <w:tcPr>
            <w:tcW w:w="3313" w:type="dxa"/>
          </w:tcPr>
          <w:p w14:paraId="2E7330E7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邵成言玩了娃娃家，在娃娃家给宝宝穿衣服。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86138/Desktop/2月20日今日动态/28AB12555B9112E22C1967B7F49AE89B.png28AB12555B9112E22C1967B7F49AE8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86138/Desktop/2月20日今日动态/28AB12555B9112E22C1967B7F49AE89B.png28AB12555B9112E22C1967B7F49AE8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25" r="2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86138/Desktop/2月20日今日动态/54E3ED9005DE2B2F839C19B20097A3E0.png54E3ED9005DE2B2F839C19B20097A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86138/Desktop/2月20日今日动态/54E3ED9005DE2B2F839C19B20097A3E0.png54E3ED9005DE2B2F839C19B20097A3E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86138/Desktop/2月20日今日动态/67C2B9EA7299FB0AC3414F07603A2475.png67C2B9EA7299FB0AC3414F07603A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2月20日今日动态/67C2B9EA7299FB0AC3414F07603A2475.png67C2B9EA7299FB0AC3414F07603A24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23" r="5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4E3A6AD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胡默、叶宛芮和朱星亿在娃娃家给宝宝烧饭。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杨雨泽用多元材料做了各种各样的辣椒。</w:t>
            </w:r>
          </w:p>
        </w:tc>
        <w:tc>
          <w:tcPr>
            <w:tcW w:w="3313" w:type="dxa"/>
          </w:tcPr>
          <w:p w14:paraId="51BE05F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李子恒用锡纸等材料做了百变雪人，陶清昀做了个穿裙子的雪人。</w:t>
            </w:r>
          </w:p>
        </w:tc>
      </w:tr>
      <w:tr w14:paraId="7D68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1122B28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60960</wp:posOffset>
                  </wp:positionV>
                  <wp:extent cx="2194560" cy="1694815"/>
                  <wp:effectExtent l="0" t="0" r="2540" b="6985"/>
                  <wp:wrapNone/>
                  <wp:docPr id="18" name="图片 18" descr="C:/Users/86138/Desktop/2月20日今日动态/94A4A6A95877F9F9686008F2258F1EE5.png94A4A6A95877F9F9686008F2258F1E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2月20日今日动态/94A4A6A95877F9F9686008F2258F1EE5.png94A4A6A95877F9F9686008F2258F1E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80" r="1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5E6F5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C697A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7162D6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29783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AC7C62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CE4692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571920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0808FE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3AD5C07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2239010" cy="1701165"/>
                  <wp:effectExtent l="0" t="0" r="8890" b="635"/>
                  <wp:wrapNone/>
                  <wp:docPr id="19" name="图片 19" descr="C:/Users/86138/Desktop/2月20日今日动态/ED2F7C98F3179DA6C91C39E3B40F6AB4.pngED2F7C98F3179DA6C91C39E3B40F6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2月20日今日动态/ED2F7C98F3179DA6C91C39E3B40F6AB4.pngED2F7C98F3179DA6C91C39E3B40F6AB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35" r="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EE3DC62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58420</wp:posOffset>
                  </wp:positionV>
                  <wp:extent cx="2052955" cy="1716405"/>
                  <wp:effectExtent l="0" t="0" r="4445" b="10795"/>
                  <wp:wrapNone/>
                  <wp:docPr id="20" name="图片 20" descr="C:/Users/86138/Desktop/2月20日今日动态/ABD35266E1201DD69AC73952496AB37F.pngABD35266E1201DD69AC73952496AB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2月20日今日动态/ABD35266E1201DD69AC73952496AB37F.pngABD35266E1201DD69AC73952496AB37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179" r="5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F3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18" w:type="dxa"/>
          </w:tcPr>
          <w:p w14:paraId="4F2EB5D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钱莱、高苡恬两人合作玩，搭建了魔法棒！</w:t>
            </w:r>
          </w:p>
        </w:tc>
        <w:tc>
          <w:tcPr>
            <w:tcW w:w="3654" w:type="dxa"/>
          </w:tcPr>
          <w:p w14:paraId="43D88C1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高菁忆、李宇阳、蒋晨茜在图书区一起亲子共读。</w:t>
            </w:r>
          </w:p>
        </w:tc>
        <w:tc>
          <w:tcPr>
            <w:tcW w:w="3313" w:type="dxa"/>
          </w:tcPr>
          <w:p w14:paraId="69B86A4D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肖怡萱、胡馨艺在建构区搭建了房子。</w:t>
            </w:r>
          </w:p>
        </w:tc>
      </w:tr>
    </w:tbl>
    <w:p w14:paraId="6C3858AB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二、户外游戏：玩沙区</w:t>
      </w:r>
    </w:p>
    <w:p w14:paraId="7FC993D9">
      <w:pPr>
        <w:numPr>
          <w:ilvl w:val="0"/>
          <w:numId w:val="0"/>
        </w:num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在户外活动前，我们引导幼儿了解器械的玩法及一些注意事项，确保幼儿游戏中的安全。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3B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E5ACC7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13255" cy="1484630"/>
                  <wp:effectExtent l="0" t="0" r="4445" b="1270"/>
                  <wp:wrapNone/>
                  <wp:docPr id="3" name="图片 3" descr="C:/Users/86138/Desktop/2月20日今日动态/IMG_1711.JPGIMG_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2月20日今日动态/IMG_1711.JPGIMG_17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89" r="1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B6E6D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0EB8E5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07F6AB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842395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FB6EC6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503BA3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38F8E88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36830</wp:posOffset>
                  </wp:positionV>
                  <wp:extent cx="1951355" cy="1471295"/>
                  <wp:effectExtent l="0" t="0" r="4445" b="1905"/>
                  <wp:wrapNone/>
                  <wp:docPr id="5" name="图片 5" descr="C:/Users/86138/Desktop/2月20日今日动态/IMG_1715.JPGIMG_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8/Desktop/2月20日今日动态/IMG_1715.JPGIMG_17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81" r="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F3C4A2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43180</wp:posOffset>
                  </wp:positionV>
                  <wp:extent cx="1943100" cy="1477645"/>
                  <wp:effectExtent l="0" t="0" r="0" b="8255"/>
                  <wp:wrapNone/>
                  <wp:docPr id="6" name="图片 6" descr="C:/Users/86138/Desktop/2月20日今日动态/IMG_1718.JPGIMG_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2月20日今日动态/IMG_1718.JPGIMG_17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709" r="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D4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A6F9F7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23415" cy="1496695"/>
                  <wp:effectExtent l="0" t="0" r="6985" b="1905"/>
                  <wp:wrapNone/>
                  <wp:docPr id="7" name="图片 7" descr="C:/Users/86138/Desktop/2月20日今日动态/IMG_1721.JPGIMG_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8/Desktop/2月20日今日动态/IMG_1721.JPGIMG_17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24" r="1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70CEA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AE0069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232636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306002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1D8CCE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AA4B2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9D1BD2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36830</wp:posOffset>
                  </wp:positionV>
                  <wp:extent cx="1917700" cy="1490345"/>
                  <wp:effectExtent l="0" t="0" r="0" b="8255"/>
                  <wp:wrapNone/>
                  <wp:docPr id="8" name="图片 8" descr="C:/Users/86138/Desktop/2月20日今日动态/IMG_1722.JPGIMG_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2月20日今日动态/IMG_1722.JPGIMG_17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68" r="1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B64EF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30480</wp:posOffset>
                  </wp:positionV>
                  <wp:extent cx="1929765" cy="1471295"/>
                  <wp:effectExtent l="0" t="0" r="635" b="1905"/>
                  <wp:wrapNone/>
                  <wp:docPr id="9" name="图片 9" descr="C:/Users/86138/Desktop/2月20日今日动态/IMG_1723.JPGIMG_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8/Desktop/2月20日今日动态/IMG_1723.JPGIMG_17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820" r="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63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BD26A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43815</wp:posOffset>
                  </wp:positionV>
                  <wp:extent cx="1948180" cy="1477645"/>
                  <wp:effectExtent l="0" t="0" r="7620" b="8255"/>
                  <wp:wrapNone/>
                  <wp:docPr id="10" name="图片 10" descr="C:/Users/86138/Desktop/2月20日今日动态/IMG_1729.JPGIMG_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38/Desktop/2月20日今日动态/IMG_1729.JPGIMG_17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580" r="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CBE19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E0F3B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297913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F2C519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B1BD1B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12065</wp:posOffset>
                  </wp:positionV>
                  <wp:extent cx="1935480" cy="1527810"/>
                  <wp:effectExtent l="0" t="0" r="7620" b="8890"/>
                  <wp:wrapNone/>
                  <wp:docPr id="11" name="图片 11" descr="C:/Users/86138/Desktop/2月20日今日动态/IMG_1731.JPGIMG_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38/Desktop/2月20日今日动态/IMG_1731.JPGIMG_17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15" r="2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E8D336E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18415</wp:posOffset>
                  </wp:positionV>
                  <wp:extent cx="1955800" cy="1541145"/>
                  <wp:effectExtent l="0" t="0" r="0" b="8255"/>
                  <wp:wrapNone/>
                  <wp:docPr id="12" name="图片 12" descr="C:/Users/86138/Desktop/2月20日今日动态/IMG_1733.JPGIMG_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38/Desktop/2月20日今日动态/IMG_1733.JPGIMG_17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431" r="2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8B696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DA647C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E426F7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5B1EA6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1FB643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17F959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EE47BB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7F1EDBDF">
      <w:pPr>
        <w:numPr>
          <w:ilvl w:val="0"/>
          <w:numId w:val="1"/>
        </w:numPr>
        <w:spacing w:line="360" w:lineRule="exact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集体活动：语言：妈妈           </w:t>
      </w:r>
    </w:p>
    <w:p w14:paraId="0902DE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D60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3027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19685</wp:posOffset>
                  </wp:positionV>
                  <wp:extent cx="1967865" cy="1528445"/>
                  <wp:effectExtent l="0" t="0" r="635" b="8255"/>
                  <wp:wrapNone/>
                  <wp:docPr id="29" name="图片 29" descr="C:/Users/86138/Desktop/2月20日今日动态/IMG_1757.JPGIMG_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2月20日今日动态/IMG_1757.JPGIMG_17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724" r="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C99A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DD7C00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1F0A6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F050E9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996B6F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E2BD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135CF9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34290</wp:posOffset>
                  </wp:positionV>
                  <wp:extent cx="1951355" cy="1484630"/>
                  <wp:effectExtent l="0" t="0" r="4445" b="1270"/>
                  <wp:wrapNone/>
                  <wp:docPr id="36" name="图片 36" descr="C:/Users/86138/Desktop/2月20日今日动态/IMG_1756.JPGIMG_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86138/Desktop/2月20日今日动态/IMG_1756.JPGIMG_17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727" r="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72BE3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43180</wp:posOffset>
                  </wp:positionV>
                  <wp:extent cx="1970405" cy="1503045"/>
                  <wp:effectExtent l="0" t="0" r="10795" b="8255"/>
                  <wp:wrapNone/>
                  <wp:docPr id="35" name="图片 35" descr="C:/Users/86138/Desktop/2月20日今日动态/IMG_1754.JPGIMG_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86138/Desktop/2月20日今日动态/IMG_1754.JPGIMG_17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845" r="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0F117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28575</wp:posOffset>
                  </wp:positionV>
                  <wp:extent cx="1970405" cy="1540510"/>
                  <wp:effectExtent l="0" t="0" r="10795" b="8890"/>
                  <wp:wrapNone/>
                  <wp:docPr id="40" name="图片 40" descr="C:/Users/86138/Desktop/2月20日今日动态/IMG_1753.JPGIMG_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86138/Desktop/2月20日今日动态/IMG_1753.JPGIMG_17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639D7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87CDB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1D1F98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D0748C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4A14E9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39511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DFD6D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40640</wp:posOffset>
                  </wp:positionV>
                  <wp:extent cx="1967865" cy="1535430"/>
                  <wp:effectExtent l="0" t="0" r="635" b="1270"/>
                  <wp:wrapNone/>
                  <wp:docPr id="33" name="图片 33" descr="C:/Users/86138/Desktop/2月20日今日动态/IMG_1749.JPGIMG_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86138/Desktop/2月20日今日动态/IMG_1749.JPGIMG_174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0B005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6B10E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D58E60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CAF3AD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705E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27ECFE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27940</wp:posOffset>
                  </wp:positionV>
                  <wp:extent cx="1948815" cy="1522730"/>
                  <wp:effectExtent l="0" t="0" r="6985" b="1270"/>
                  <wp:wrapNone/>
                  <wp:docPr id="34" name="图片 34" descr="C:/Users/86138/Desktop/2月20日今日动态/IMG_1748.JPGIMG_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86138/Desktop/2月20日今日动态/IMG_1748.JPGIMG_174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E1C4D5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活动中，能够</w:t>
      </w:r>
      <w:r>
        <w:rPr>
          <w:rFonts w:hint="eastAsia" w:ascii="宋体" w:hAnsi="宋体" w:eastAsia="宋体" w:cs="宋体"/>
        </w:rPr>
        <w:t>初步理解儿歌中的人物形象和情节，体会妈妈的爱</w:t>
      </w:r>
      <w:r>
        <w:rPr>
          <w:rFonts w:hint="eastAsia" w:ascii="宋体" w:hAnsi="宋体" w:eastAsia="宋体" w:cs="宋体"/>
          <w:lang w:val="en-US" w:eastAsia="zh-CN"/>
        </w:rPr>
        <w:t>的幼儿有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叶宛芮、朱星亿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肖怡萱、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高菁忆、胡馨艺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、李宇阳、邵成言、万礼瑄、陶清昀、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、高苡恬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、万信阳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万瑾妍、王沅莘、杨雨泽、李子恒、赵弘阳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胡默、蒋晨茜、徐苜。</w:t>
      </w:r>
    </w:p>
    <w:p w14:paraId="78FDAB7A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在本次活动中，</w:t>
      </w:r>
      <w:r>
        <w:rPr>
          <w:rFonts w:hint="eastAsia" w:ascii="宋体" w:hAnsi="宋体" w:eastAsia="宋体" w:cs="宋体"/>
        </w:rPr>
        <w:t>会有表情地朗诵儿歌并用动作加以表现</w:t>
      </w:r>
      <w:r>
        <w:rPr>
          <w:rFonts w:hint="eastAsia" w:ascii="宋体" w:hAnsi="宋体" w:eastAsia="宋体" w:cs="宋体"/>
          <w:lang w:val="en-US" w:eastAsia="zh-CN"/>
        </w:rPr>
        <w:t>的幼儿有：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杨雨泽、李子恒、赵弘阳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肖怡萱、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高菁忆、胡馨艺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、李宇阳、万礼瑄、陶清昀、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、高苡恬、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蒋晨茜。</w:t>
      </w:r>
    </w:p>
    <w:p w14:paraId="026BED10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四、温馨提醒：</w:t>
      </w:r>
    </w:p>
    <w:p w14:paraId="7EC023A4"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大家好！目前又到了传染病高发季，刚开学还不到一周，咱们周边就有学校发生了诺如病毒感染暴发疫情，而且现在这个病正处</w:t>
      </w:r>
      <w:bookmarkStart w:id="0" w:name="_GoBack"/>
      <w:bookmarkEnd w:id="0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于高发状态，所以需要咱们家校携手，一起帮孩子们做好防护。希望您在家也多多提醒孩子注意个人卫生，一定要让孩子勤洗手，这可是预防病菌的关键一步。要是孩子有身体不舒服的症状，比如头疼、发热、肚子疼之类的，千万要让孩子立即告诉老师。</w:t>
      </w:r>
    </w:p>
    <w:p w14:paraId="0AF7D403"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学校这边，我们老师每天也都会加强班级的二次晨检，仔细观察孩子们的身体状况，一旦发现孩子有呕吐、腹泻这些症状，会马上把孩子隔离起来，安排生活老师及时对污染的场所进行消毒，也会严格按照规范处置呕吐物，最大程度保障孩子们的健康。</w:t>
      </w:r>
    </w:p>
    <w:p w14:paraId="653EF63B"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同时，我们也会做好因病缺课追踪，如果孩子因病请假没来上学，我们会随时了解孩子的病情，也请您配合我们，及时告知孩子的恢复情况。咱们一起努力，让孩子们健健康康度过这个传染病高发季。感谢您的支持与配合！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A3678"/>
    <w:rsid w:val="01306B62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304250"/>
    <w:rsid w:val="03455F4E"/>
    <w:rsid w:val="03767EB5"/>
    <w:rsid w:val="04133BA9"/>
    <w:rsid w:val="04223B99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3B3792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827C4C"/>
    <w:rsid w:val="0F17111B"/>
    <w:rsid w:val="0F56503F"/>
    <w:rsid w:val="0FC1695C"/>
    <w:rsid w:val="0FC91CB4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E360D3"/>
    <w:rsid w:val="122338FE"/>
    <w:rsid w:val="126B0E01"/>
    <w:rsid w:val="12713164"/>
    <w:rsid w:val="12902616"/>
    <w:rsid w:val="12C81DAF"/>
    <w:rsid w:val="13070B2A"/>
    <w:rsid w:val="13916645"/>
    <w:rsid w:val="13946135"/>
    <w:rsid w:val="13AC7923"/>
    <w:rsid w:val="13F07810"/>
    <w:rsid w:val="14346E05"/>
    <w:rsid w:val="145D07EE"/>
    <w:rsid w:val="14661880"/>
    <w:rsid w:val="146D2C0E"/>
    <w:rsid w:val="1481423B"/>
    <w:rsid w:val="14E135FC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A299B"/>
    <w:rsid w:val="16B03286"/>
    <w:rsid w:val="16E84D25"/>
    <w:rsid w:val="16EB42BE"/>
    <w:rsid w:val="16F21975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E03E83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F1962"/>
    <w:rsid w:val="1BB83287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A0611A"/>
    <w:rsid w:val="20A26F98"/>
    <w:rsid w:val="211803A6"/>
    <w:rsid w:val="213A01DA"/>
    <w:rsid w:val="215C0D30"/>
    <w:rsid w:val="216058A9"/>
    <w:rsid w:val="216B497A"/>
    <w:rsid w:val="21FC108C"/>
    <w:rsid w:val="21FE23D4"/>
    <w:rsid w:val="22056B7C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FC65CF"/>
    <w:rsid w:val="25575F4D"/>
    <w:rsid w:val="258E2EC9"/>
    <w:rsid w:val="25DF76E4"/>
    <w:rsid w:val="25FE400E"/>
    <w:rsid w:val="26D44D6F"/>
    <w:rsid w:val="26E8081A"/>
    <w:rsid w:val="27225ADA"/>
    <w:rsid w:val="274F43F6"/>
    <w:rsid w:val="27842AFC"/>
    <w:rsid w:val="27B0758A"/>
    <w:rsid w:val="285A12A4"/>
    <w:rsid w:val="285D2B42"/>
    <w:rsid w:val="28773647"/>
    <w:rsid w:val="28D748E9"/>
    <w:rsid w:val="28E976A5"/>
    <w:rsid w:val="28F239A3"/>
    <w:rsid w:val="2953641F"/>
    <w:rsid w:val="29915199"/>
    <w:rsid w:val="29C9048F"/>
    <w:rsid w:val="29CB06AB"/>
    <w:rsid w:val="2A685EFA"/>
    <w:rsid w:val="2A701253"/>
    <w:rsid w:val="2A830F86"/>
    <w:rsid w:val="2A9A6965"/>
    <w:rsid w:val="2B0100FD"/>
    <w:rsid w:val="2B487ADA"/>
    <w:rsid w:val="2B591CE7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53B49"/>
    <w:rsid w:val="2FFA3A98"/>
    <w:rsid w:val="30004E27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A57F53"/>
    <w:rsid w:val="32AA2E28"/>
    <w:rsid w:val="32AE0B6A"/>
    <w:rsid w:val="32FC18D5"/>
    <w:rsid w:val="3341378C"/>
    <w:rsid w:val="336D632F"/>
    <w:rsid w:val="337551E4"/>
    <w:rsid w:val="33A31D51"/>
    <w:rsid w:val="33C10429"/>
    <w:rsid w:val="33D04B10"/>
    <w:rsid w:val="33D068BE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DD37CC"/>
    <w:rsid w:val="3707281D"/>
    <w:rsid w:val="372F1B4E"/>
    <w:rsid w:val="37482601"/>
    <w:rsid w:val="37515F68"/>
    <w:rsid w:val="37A4078E"/>
    <w:rsid w:val="37AC319E"/>
    <w:rsid w:val="37E813AF"/>
    <w:rsid w:val="38100B82"/>
    <w:rsid w:val="38167121"/>
    <w:rsid w:val="381C405F"/>
    <w:rsid w:val="385B709E"/>
    <w:rsid w:val="38665FDA"/>
    <w:rsid w:val="386D6DD1"/>
    <w:rsid w:val="3962445C"/>
    <w:rsid w:val="39754190"/>
    <w:rsid w:val="39897C3B"/>
    <w:rsid w:val="39981C2C"/>
    <w:rsid w:val="39B527DE"/>
    <w:rsid w:val="39EA57E5"/>
    <w:rsid w:val="39FE3B90"/>
    <w:rsid w:val="3A0A0D7C"/>
    <w:rsid w:val="3A1C285D"/>
    <w:rsid w:val="3A4D4C76"/>
    <w:rsid w:val="3A540249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85FFC"/>
    <w:rsid w:val="3D9077EA"/>
    <w:rsid w:val="3D94095C"/>
    <w:rsid w:val="3DD31485"/>
    <w:rsid w:val="3DF53AF1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405083"/>
    <w:rsid w:val="419D4780"/>
    <w:rsid w:val="41B7073E"/>
    <w:rsid w:val="42154762"/>
    <w:rsid w:val="42246753"/>
    <w:rsid w:val="425A293F"/>
    <w:rsid w:val="4272703B"/>
    <w:rsid w:val="42894808"/>
    <w:rsid w:val="43081BD1"/>
    <w:rsid w:val="434269D5"/>
    <w:rsid w:val="439E42E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B95404"/>
    <w:rsid w:val="45CD7264"/>
    <w:rsid w:val="462C3E28"/>
    <w:rsid w:val="46390051"/>
    <w:rsid w:val="464E0242"/>
    <w:rsid w:val="4662784A"/>
    <w:rsid w:val="46656897"/>
    <w:rsid w:val="46696695"/>
    <w:rsid w:val="467D08B9"/>
    <w:rsid w:val="469279AD"/>
    <w:rsid w:val="469519CD"/>
    <w:rsid w:val="46F5246C"/>
    <w:rsid w:val="470B7EE1"/>
    <w:rsid w:val="47121270"/>
    <w:rsid w:val="47350677"/>
    <w:rsid w:val="47501D98"/>
    <w:rsid w:val="47B916B2"/>
    <w:rsid w:val="47B95B8F"/>
    <w:rsid w:val="47C56BFB"/>
    <w:rsid w:val="48027536"/>
    <w:rsid w:val="480768FB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B296B88"/>
    <w:rsid w:val="4B3A2B43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D2E33"/>
    <w:rsid w:val="4E402B66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B52238"/>
    <w:rsid w:val="523302EC"/>
    <w:rsid w:val="527A5F1B"/>
    <w:rsid w:val="52BD60EB"/>
    <w:rsid w:val="52FB3500"/>
    <w:rsid w:val="5325232B"/>
    <w:rsid w:val="53570112"/>
    <w:rsid w:val="535E583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6554CD5"/>
    <w:rsid w:val="566273F2"/>
    <w:rsid w:val="56B01A2C"/>
    <w:rsid w:val="56F43D2F"/>
    <w:rsid w:val="57407733"/>
    <w:rsid w:val="574B2825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236E98"/>
    <w:rsid w:val="5A76346C"/>
    <w:rsid w:val="5A7C4F26"/>
    <w:rsid w:val="5AE14D89"/>
    <w:rsid w:val="5B131307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B17168"/>
    <w:rsid w:val="5EF3152F"/>
    <w:rsid w:val="5F4D6E91"/>
    <w:rsid w:val="5F7A57AC"/>
    <w:rsid w:val="5FC81BCD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5642AF"/>
    <w:rsid w:val="62A60378"/>
    <w:rsid w:val="62E21609"/>
    <w:rsid w:val="62EE098B"/>
    <w:rsid w:val="63302D52"/>
    <w:rsid w:val="63892462"/>
    <w:rsid w:val="638E7A78"/>
    <w:rsid w:val="63E1404C"/>
    <w:rsid w:val="63E46392"/>
    <w:rsid w:val="640B10C9"/>
    <w:rsid w:val="6424218B"/>
    <w:rsid w:val="6457430E"/>
    <w:rsid w:val="6468651B"/>
    <w:rsid w:val="656E5DB3"/>
    <w:rsid w:val="656F500C"/>
    <w:rsid w:val="65A76BCF"/>
    <w:rsid w:val="65BD2897"/>
    <w:rsid w:val="65D976D1"/>
    <w:rsid w:val="66061B48"/>
    <w:rsid w:val="670F7122"/>
    <w:rsid w:val="672901E4"/>
    <w:rsid w:val="67780823"/>
    <w:rsid w:val="67902011"/>
    <w:rsid w:val="68356714"/>
    <w:rsid w:val="68632379"/>
    <w:rsid w:val="687752B5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2535F"/>
    <w:rsid w:val="6F343DF3"/>
    <w:rsid w:val="6F685621"/>
    <w:rsid w:val="6FCA62DC"/>
    <w:rsid w:val="6FF15BC1"/>
    <w:rsid w:val="703A6FBE"/>
    <w:rsid w:val="7047716A"/>
    <w:rsid w:val="70673661"/>
    <w:rsid w:val="7097082E"/>
    <w:rsid w:val="71164E2E"/>
    <w:rsid w:val="71415589"/>
    <w:rsid w:val="714B0D57"/>
    <w:rsid w:val="71743AAA"/>
    <w:rsid w:val="718129CA"/>
    <w:rsid w:val="722F2426"/>
    <w:rsid w:val="727421A6"/>
    <w:rsid w:val="72AB41A3"/>
    <w:rsid w:val="72F62A88"/>
    <w:rsid w:val="72F90EF7"/>
    <w:rsid w:val="731C6E4F"/>
    <w:rsid w:val="733E5017"/>
    <w:rsid w:val="73C9393E"/>
    <w:rsid w:val="73F12089"/>
    <w:rsid w:val="73F27BAF"/>
    <w:rsid w:val="74A4534E"/>
    <w:rsid w:val="74A569D0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963</Characters>
  <Lines>7</Lines>
  <Paragraphs>2</Paragraphs>
  <TotalTime>2</TotalTime>
  <ScaleCrop>false</ScaleCrop>
  <LinksUpToDate>false</LinksUpToDate>
  <CharactersWithSpaces>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2024-12-24T06:01:00Z</cp:lastPrinted>
  <dcterms:modified xsi:type="dcterms:W3CDTF">2025-02-20T04:53:12Z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