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洛阳初级中学“五项管理”---作业校内公示</w:t>
      </w:r>
    </w:p>
    <w:p>
      <w:pPr>
        <w:jc w:val="center"/>
        <w:rPr>
          <w:rFonts w:hint="eastAsia"/>
          <w:lang w:val="en-US" w:eastAsia="zh-CN"/>
        </w:rPr>
      </w:pPr>
    </w:p>
    <w:tbl>
      <w:tblPr>
        <w:tblStyle w:val="3"/>
        <w:tblW w:w="90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9"/>
        <w:gridCol w:w="1509"/>
        <w:gridCol w:w="1511"/>
        <w:gridCol w:w="1509"/>
        <w:gridCol w:w="1990"/>
        <w:gridCol w:w="10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周次</w:t>
            </w:r>
          </w:p>
        </w:tc>
        <w:tc>
          <w:tcPr>
            <w:tcW w:w="3020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8"/>
                <w:szCs w:val="28"/>
                <w:lang w:val="en-US" w:eastAsia="zh-CN" w:bidi="ar-SA"/>
              </w:rPr>
              <w:t>第  13周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科目</w:t>
            </w:r>
          </w:p>
        </w:tc>
        <w:tc>
          <w:tcPr>
            <w:tcW w:w="3021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历史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2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作业内容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作业形式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作业分层布置要求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作业完成时间（分钟）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周一</w:t>
            </w:r>
          </w:p>
        </w:tc>
        <w:tc>
          <w:tcPr>
            <w:tcW w:w="1509" w:type="dxa"/>
            <w:vAlign w:val="center"/>
          </w:tcPr>
          <w:p>
            <w:pPr>
              <w:jc w:val="both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  <w:t>伴你学19课，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检测显素养部分完成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15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周二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周三</w:t>
            </w:r>
          </w:p>
        </w:tc>
        <w:tc>
          <w:tcPr>
            <w:tcW w:w="1509" w:type="dxa"/>
            <w:vAlign w:val="center"/>
          </w:tcPr>
          <w:p>
            <w:pPr>
              <w:jc w:val="both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  <w:t>伴你学20课，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检测显素养部分完成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15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周四</w:t>
            </w:r>
          </w:p>
        </w:tc>
        <w:tc>
          <w:tcPr>
            <w:tcW w:w="1509" w:type="dxa"/>
            <w:vAlign w:val="center"/>
          </w:tcPr>
          <w:p>
            <w:pPr>
              <w:jc w:val="both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周五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21课学案完成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15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UyODY2ZDQ4OGNkNjQ4M2NmMWY1ZTRkYWU5ODQyYzkifQ=="/>
  </w:docVars>
  <w:rsids>
    <w:rsidRoot w:val="00000000"/>
    <w:rsid w:val="04A903BA"/>
    <w:rsid w:val="04D95C6B"/>
    <w:rsid w:val="0E8576D6"/>
    <w:rsid w:val="212F33D8"/>
    <w:rsid w:val="257E48DC"/>
    <w:rsid w:val="289F5144"/>
    <w:rsid w:val="3C45488F"/>
    <w:rsid w:val="424E60AC"/>
    <w:rsid w:val="436A54F2"/>
    <w:rsid w:val="4B2F2E70"/>
    <w:rsid w:val="519027EF"/>
    <w:rsid w:val="548F0C93"/>
    <w:rsid w:val="60A16394"/>
    <w:rsid w:val="6824659E"/>
    <w:rsid w:val="693E7F40"/>
    <w:rsid w:val="69A1446A"/>
    <w:rsid w:val="6A7D58F8"/>
    <w:rsid w:val="6E0370A7"/>
    <w:rsid w:val="71146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周新宇</dc:creator>
  <cp:lastModifiedBy>Maibenben</cp:lastModifiedBy>
  <cp:lastPrinted>2021-09-02T06:36:00Z</cp:lastPrinted>
  <dcterms:modified xsi:type="dcterms:W3CDTF">2023-12-04T10:44:41Z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A9AFC8CB4D1C4948AAFA767D0052B7F6</vt:lpwstr>
  </property>
</Properties>
</file>