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第五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《课时作业本》P30、31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17题为选做题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tabs>
                <w:tab w:val="left" w:pos="409"/>
              </w:tabs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《课时作业本》P32、33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14题为选做题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《课时作业本》P34、35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12题为选做题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国庆节假期作业一、二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计算题为选做题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5E98"/>
    <w:rsid w:val="04D95C6B"/>
    <w:rsid w:val="12923373"/>
    <w:rsid w:val="1BE969CF"/>
    <w:rsid w:val="1D8A1354"/>
    <w:rsid w:val="257E48DC"/>
    <w:rsid w:val="289F5144"/>
    <w:rsid w:val="28A52515"/>
    <w:rsid w:val="2DEF129F"/>
    <w:rsid w:val="357271C9"/>
    <w:rsid w:val="3A395142"/>
    <w:rsid w:val="436A54F2"/>
    <w:rsid w:val="4AB0359F"/>
    <w:rsid w:val="519027EF"/>
    <w:rsid w:val="533E14C0"/>
    <w:rsid w:val="548F0C93"/>
    <w:rsid w:val="553A0C59"/>
    <w:rsid w:val="5EC9549D"/>
    <w:rsid w:val="6824659E"/>
    <w:rsid w:val="6A7D58F8"/>
    <w:rsid w:val="6E0370A7"/>
    <w:rsid w:val="70F33483"/>
    <w:rsid w:val="763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Administrator</cp:lastModifiedBy>
  <cp:lastPrinted>2021-09-02T06:36:00Z</cp:lastPrinted>
  <dcterms:modified xsi:type="dcterms:W3CDTF">2021-09-30T07:43:02Z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  <property fmtid="{D5CDD505-2E9C-101B-9397-08002B2CF9AE}" pid="3" name="ICV">
    <vt:lpwstr>A9AFC8CB4D1C4948AAFA767D0052B7F6</vt:lpwstr>
  </property>
</Properties>
</file>