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第十九周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18年期末卷基础部分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18年期末卷剩余部分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19年期末卷基础部分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19年期末卷剩余部分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20能期末测试卷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BE733F"/>
    <w:rsid w:val="10EE6737"/>
    <w:rsid w:val="14DC6E65"/>
    <w:rsid w:val="1EBA328F"/>
    <w:rsid w:val="1F310E4F"/>
    <w:rsid w:val="244E6AC3"/>
    <w:rsid w:val="257E48DC"/>
    <w:rsid w:val="289F5144"/>
    <w:rsid w:val="28C536F4"/>
    <w:rsid w:val="2CDB214E"/>
    <w:rsid w:val="33151839"/>
    <w:rsid w:val="34E438BB"/>
    <w:rsid w:val="3D5A0BBD"/>
    <w:rsid w:val="417A6443"/>
    <w:rsid w:val="436A54F2"/>
    <w:rsid w:val="519027EF"/>
    <w:rsid w:val="53EC056A"/>
    <w:rsid w:val="548F0C93"/>
    <w:rsid w:val="570C7A02"/>
    <w:rsid w:val="58A135F6"/>
    <w:rsid w:val="5959485B"/>
    <w:rsid w:val="5A225816"/>
    <w:rsid w:val="5E6A00CC"/>
    <w:rsid w:val="5FD8618B"/>
    <w:rsid w:val="6824659E"/>
    <w:rsid w:val="6A7D58F8"/>
    <w:rsid w:val="6BBD0CC5"/>
    <w:rsid w:val="6C260CFF"/>
    <w:rsid w:val="6D1F4ABA"/>
    <w:rsid w:val="6E0370A7"/>
    <w:rsid w:val="7F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2021-12-30T10:45:38Z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A9AFC8CB4D1C4948AAFA767D0052B7F6</vt:lpwstr>
  </property>
</Properties>
</file>