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01586" w14:textId="77777777" w:rsidR="002D0B54" w:rsidRDefault="00671EFB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5286828E" w14:textId="77777777" w:rsidR="002D0B54" w:rsidRDefault="002D0B54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2D0B54" w14:paraId="799F4851" w14:textId="77777777">
        <w:trPr>
          <w:trHeight w:val="1177"/>
        </w:trPr>
        <w:tc>
          <w:tcPr>
            <w:tcW w:w="1509" w:type="dxa"/>
            <w:vAlign w:val="center"/>
          </w:tcPr>
          <w:p w14:paraId="0D4B695D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2115DE38" w14:textId="49D0EF8E" w:rsidR="002D0B54" w:rsidRDefault="00671EFB" w:rsidP="00D67F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561AE7">
              <w:rPr>
                <w:rFonts w:hint="eastAsia"/>
                <w:sz w:val="28"/>
                <w:szCs w:val="28"/>
              </w:rPr>
              <w:t>五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5EFABE1E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545C7271" w14:textId="77777777" w:rsidR="002D0B54" w:rsidRDefault="00671EFB" w:rsidP="004058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4058BD">
              <w:rPr>
                <w:rFonts w:hint="eastAsia"/>
                <w:sz w:val="28"/>
                <w:szCs w:val="28"/>
              </w:rPr>
              <w:t>英语</w:t>
            </w:r>
          </w:p>
        </w:tc>
      </w:tr>
      <w:tr w:rsidR="002D0B54" w14:paraId="50240DB0" w14:textId="77777777">
        <w:trPr>
          <w:trHeight w:val="1322"/>
        </w:trPr>
        <w:tc>
          <w:tcPr>
            <w:tcW w:w="1509" w:type="dxa"/>
            <w:vAlign w:val="center"/>
          </w:tcPr>
          <w:p w14:paraId="6EA64183" w14:textId="059C3213" w:rsidR="002D0B54" w:rsidRDefault="002D0B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7B2C229E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6738F41E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0EFA1252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2A9D8B16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78EDA6C7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587D01" w14:paraId="110F7D47" w14:textId="77777777">
        <w:trPr>
          <w:trHeight w:val="1177"/>
        </w:trPr>
        <w:tc>
          <w:tcPr>
            <w:tcW w:w="1509" w:type="dxa"/>
            <w:vAlign w:val="center"/>
          </w:tcPr>
          <w:p w14:paraId="122DFA46" w14:textId="44199DC1"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0974C0"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1509" w:type="dxa"/>
            <w:vAlign w:val="center"/>
          </w:tcPr>
          <w:p w14:paraId="08E70109" w14:textId="269A567C" w:rsidR="00587D01" w:rsidRDefault="00561AE7" w:rsidP="000974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课课练</w:t>
            </w:r>
            <w:r>
              <w:rPr>
                <w:rFonts w:hint="eastAsia"/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2 period6</w:t>
            </w:r>
          </w:p>
        </w:tc>
        <w:tc>
          <w:tcPr>
            <w:tcW w:w="1511" w:type="dxa"/>
            <w:vAlign w:val="center"/>
          </w:tcPr>
          <w:p w14:paraId="211F7330" w14:textId="77777777"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4E92C5C3" w14:textId="77777777"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选作：阅读生词积累</w:t>
            </w:r>
          </w:p>
        </w:tc>
        <w:tc>
          <w:tcPr>
            <w:tcW w:w="1990" w:type="dxa"/>
            <w:vAlign w:val="center"/>
          </w:tcPr>
          <w:p w14:paraId="6FB9B50F" w14:textId="084C0CA7" w:rsidR="00587D01" w:rsidRDefault="004E2D1D" w:rsidP="00735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61AE7"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4263FDE1" w14:textId="77777777"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 w14:paraId="51AE3536" w14:textId="77777777">
        <w:trPr>
          <w:trHeight w:val="1177"/>
        </w:trPr>
        <w:tc>
          <w:tcPr>
            <w:tcW w:w="1509" w:type="dxa"/>
            <w:vAlign w:val="center"/>
          </w:tcPr>
          <w:p w14:paraId="1A45CCC9" w14:textId="32648402"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0974C0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509" w:type="dxa"/>
            <w:vAlign w:val="center"/>
          </w:tcPr>
          <w:p w14:paraId="02CDF325" w14:textId="14B43DA8" w:rsidR="00587D01" w:rsidRDefault="00561AE7" w:rsidP="00561A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课课练</w:t>
            </w:r>
            <w:r>
              <w:rPr>
                <w:rFonts w:hint="eastAsia"/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2 period7</w:t>
            </w:r>
          </w:p>
        </w:tc>
        <w:tc>
          <w:tcPr>
            <w:tcW w:w="1511" w:type="dxa"/>
            <w:vAlign w:val="center"/>
          </w:tcPr>
          <w:p w14:paraId="31F587CB" w14:textId="77777777"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336736D0" w14:textId="1A0221F7"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选作：生词积累</w:t>
            </w:r>
          </w:p>
        </w:tc>
        <w:tc>
          <w:tcPr>
            <w:tcW w:w="1990" w:type="dxa"/>
            <w:vAlign w:val="center"/>
          </w:tcPr>
          <w:p w14:paraId="19AE9FA8" w14:textId="5FD632C9" w:rsidR="00587D01" w:rsidRDefault="00587D01" w:rsidP="002D4F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561AE7">
              <w:rPr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14:paraId="5B2FBE8E" w14:textId="77777777"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 w14:paraId="586ECB8D" w14:textId="77777777">
        <w:trPr>
          <w:trHeight w:val="1177"/>
        </w:trPr>
        <w:tc>
          <w:tcPr>
            <w:tcW w:w="1509" w:type="dxa"/>
            <w:vAlign w:val="center"/>
          </w:tcPr>
          <w:p w14:paraId="233C3A7A" w14:textId="25A21634" w:rsidR="00587D01" w:rsidRDefault="000974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589C1656" w14:textId="3B586892" w:rsidR="00587D01" w:rsidRDefault="00561AE7" w:rsidP="00894B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课课练</w:t>
            </w:r>
            <w:r w:rsidR="000974C0" w:rsidRPr="000974C0">
              <w:rPr>
                <w:rFonts w:hint="eastAsia"/>
                <w:sz w:val="28"/>
                <w:szCs w:val="28"/>
              </w:rPr>
              <w:t>U2</w:t>
            </w:r>
            <w:r>
              <w:rPr>
                <w:rFonts w:hint="eastAsia"/>
                <w:sz w:val="28"/>
                <w:szCs w:val="28"/>
              </w:rPr>
              <w:t>单元复习一二</w:t>
            </w:r>
          </w:p>
        </w:tc>
        <w:tc>
          <w:tcPr>
            <w:tcW w:w="1511" w:type="dxa"/>
            <w:vAlign w:val="center"/>
          </w:tcPr>
          <w:p w14:paraId="7711CE09" w14:textId="313FD804" w:rsidR="00587D01" w:rsidRDefault="000974C0">
            <w:pPr>
              <w:jc w:val="center"/>
              <w:rPr>
                <w:sz w:val="28"/>
                <w:szCs w:val="28"/>
              </w:rPr>
            </w:pPr>
            <w:r w:rsidRPr="000974C0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11A2596" w14:textId="3F839354" w:rsidR="00587D01" w:rsidRDefault="000974C0">
            <w:pPr>
              <w:jc w:val="center"/>
              <w:rPr>
                <w:sz w:val="28"/>
                <w:szCs w:val="28"/>
              </w:rPr>
            </w:pPr>
            <w:r w:rsidRPr="000974C0">
              <w:rPr>
                <w:rFonts w:hint="eastAsia"/>
                <w:sz w:val="28"/>
                <w:szCs w:val="28"/>
              </w:rPr>
              <w:t>选作：阅读</w:t>
            </w:r>
          </w:p>
        </w:tc>
        <w:tc>
          <w:tcPr>
            <w:tcW w:w="1990" w:type="dxa"/>
            <w:vAlign w:val="center"/>
          </w:tcPr>
          <w:p w14:paraId="632097C6" w14:textId="0BC637AF" w:rsidR="00587D01" w:rsidRDefault="000974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561AE7">
              <w:rPr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14:paraId="746B6E2E" w14:textId="77777777"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 w14:paraId="1A325FD4" w14:textId="77777777">
        <w:trPr>
          <w:trHeight w:val="1213"/>
        </w:trPr>
        <w:tc>
          <w:tcPr>
            <w:tcW w:w="1509" w:type="dxa"/>
            <w:vAlign w:val="center"/>
          </w:tcPr>
          <w:p w14:paraId="2D83CF58" w14:textId="1E06C535" w:rsidR="00587D01" w:rsidRDefault="000974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34B624C2" w14:textId="1A4455E8" w:rsidR="00587D01" w:rsidRDefault="00561AE7" w:rsidP="00894B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课课练</w:t>
            </w:r>
            <w:r w:rsidR="001617A4">
              <w:rPr>
                <w:rFonts w:hint="eastAsia"/>
                <w:sz w:val="28"/>
                <w:szCs w:val="28"/>
              </w:rPr>
              <w:t>U</w:t>
            </w:r>
            <w:r w:rsidR="001617A4"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单元复习三四五</w:t>
            </w:r>
            <w:r w:rsidR="001617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11" w:type="dxa"/>
            <w:vAlign w:val="center"/>
          </w:tcPr>
          <w:p w14:paraId="4AACEC62" w14:textId="7DBAC7E8" w:rsidR="00587D01" w:rsidRDefault="000974C0">
            <w:pPr>
              <w:jc w:val="center"/>
              <w:rPr>
                <w:sz w:val="28"/>
                <w:szCs w:val="28"/>
              </w:rPr>
            </w:pPr>
            <w:r w:rsidRPr="000974C0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6F5577F" w14:textId="05D9E72A" w:rsidR="00587D01" w:rsidRDefault="000974C0">
            <w:pPr>
              <w:jc w:val="center"/>
              <w:rPr>
                <w:sz w:val="28"/>
                <w:szCs w:val="28"/>
              </w:rPr>
            </w:pPr>
            <w:r w:rsidRPr="000974C0">
              <w:rPr>
                <w:rFonts w:hint="eastAsia"/>
                <w:sz w:val="28"/>
                <w:szCs w:val="28"/>
              </w:rPr>
              <w:t>选作：生词积累</w:t>
            </w:r>
          </w:p>
        </w:tc>
        <w:tc>
          <w:tcPr>
            <w:tcW w:w="1990" w:type="dxa"/>
            <w:vAlign w:val="center"/>
          </w:tcPr>
          <w:p w14:paraId="6D2A928D" w14:textId="046E5CAB" w:rsidR="00587D01" w:rsidRDefault="000974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561AE7"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15452F40" w14:textId="77777777"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D677C0" w14:paraId="67B52D95" w14:textId="77777777">
        <w:trPr>
          <w:trHeight w:val="1239"/>
        </w:trPr>
        <w:tc>
          <w:tcPr>
            <w:tcW w:w="1509" w:type="dxa"/>
            <w:vAlign w:val="center"/>
          </w:tcPr>
          <w:p w14:paraId="1992F6A0" w14:textId="14A4805A" w:rsidR="00D677C0" w:rsidRDefault="000974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360C0ADA" w14:textId="0E8182E8" w:rsidR="00D677C0" w:rsidRDefault="00561AE7" w:rsidP="00894B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课课练错题订正</w:t>
            </w:r>
          </w:p>
        </w:tc>
        <w:tc>
          <w:tcPr>
            <w:tcW w:w="1511" w:type="dxa"/>
            <w:vAlign w:val="center"/>
          </w:tcPr>
          <w:p w14:paraId="070925EA" w14:textId="584177FB" w:rsidR="00D677C0" w:rsidRDefault="000974C0" w:rsidP="00B85D8D">
            <w:pPr>
              <w:jc w:val="center"/>
              <w:rPr>
                <w:sz w:val="28"/>
                <w:szCs w:val="28"/>
              </w:rPr>
            </w:pPr>
            <w:r w:rsidRPr="000974C0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50037E3" w14:textId="555D5828" w:rsidR="00D677C0" w:rsidRDefault="000974C0" w:rsidP="00D677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选作：错题整理</w:t>
            </w:r>
          </w:p>
        </w:tc>
        <w:tc>
          <w:tcPr>
            <w:tcW w:w="1990" w:type="dxa"/>
            <w:vAlign w:val="center"/>
          </w:tcPr>
          <w:p w14:paraId="746CA394" w14:textId="567999F0" w:rsidR="00D677C0" w:rsidRDefault="000974C0" w:rsidP="00B85D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06CC53BD" w14:textId="77777777" w:rsidR="00D677C0" w:rsidRDefault="00D677C0">
            <w:pPr>
              <w:jc w:val="center"/>
              <w:rPr>
                <w:sz w:val="28"/>
                <w:szCs w:val="28"/>
              </w:rPr>
            </w:pPr>
          </w:p>
        </w:tc>
      </w:tr>
      <w:tr w:rsidR="004C2BB8" w14:paraId="3A315C39" w14:textId="77777777">
        <w:trPr>
          <w:trHeight w:val="1239"/>
        </w:trPr>
        <w:tc>
          <w:tcPr>
            <w:tcW w:w="1509" w:type="dxa"/>
            <w:vAlign w:val="center"/>
          </w:tcPr>
          <w:p w14:paraId="2CA2A89D" w14:textId="77777777" w:rsidR="004C2BB8" w:rsidRDefault="004C2BB8" w:rsidP="00D67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772B4FB2" w14:textId="77777777"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539D5680" w14:textId="77777777"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60C49A3" w14:textId="77777777"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3071C397" w14:textId="77777777"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17693560" w14:textId="77777777" w:rsidR="004C2BB8" w:rsidRDefault="004C2BB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2ABC0F7" w14:textId="77777777" w:rsidR="002D0B54" w:rsidRDefault="002D0B54"/>
    <w:sectPr w:rsidR="002D0B54" w:rsidSect="002D0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EC847" w14:textId="77777777" w:rsidR="00CA5035" w:rsidRDefault="00CA5035" w:rsidP="00587D01">
      <w:r>
        <w:separator/>
      </w:r>
    </w:p>
  </w:endnote>
  <w:endnote w:type="continuationSeparator" w:id="0">
    <w:p w14:paraId="5FDEBB2F" w14:textId="77777777" w:rsidR="00CA5035" w:rsidRDefault="00CA5035" w:rsidP="0058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38BD8" w14:textId="77777777" w:rsidR="00CA5035" w:rsidRDefault="00CA5035" w:rsidP="00587D01">
      <w:r>
        <w:separator/>
      </w:r>
    </w:p>
  </w:footnote>
  <w:footnote w:type="continuationSeparator" w:id="0">
    <w:p w14:paraId="76AA0D96" w14:textId="77777777" w:rsidR="00CA5035" w:rsidRDefault="00CA5035" w:rsidP="00587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B54"/>
    <w:rsid w:val="0003434A"/>
    <w:rsid w:val="00043F07"/>
    <w:rsid w:val="00052B47"/>
    <w:rsid w:val="00087682"/>
    <w:rsid w:val="000974C0"/>
    <w:rsid w:val="000E70EC"/>
    <w:rsid w:val="00117C49"/>
    <w:rsid w:val="001617A4"/>
    <w:rsid w:val="00203D9E"/>
    <w:rsid w:val="002D0B54"/>
    <w:rsid w:val="002D4FDD"/>
    <w:rsid w:val="0040343D"/>
    <w:rsid w:val="004058BD"/>
    <w:rsid w:val="004450A8"/>
    <w:rsid w:val="00471DA8"/>
    <w:rsid w:val="004C2BB8"/>
    <w:rsid w:val="004E2D1D"/>
    <w:rsid w:val="004E75E7"/>
    <w:rsid w:val="00534A9C"/>
    <w:rsid w:val="00561AE7"/>
    <w:rsid w:val="00587D01"/>
    <w:rsid w:val="005F366B"/>
    <w:rsid w:val="00624D85"/>
    <w:rsid w:val="00671EFB"/>
    <w:rsid w:val="006B5187"/>
    <w:rsid w:val="007502F6"/>
    <w:rsid w:val="0075504F"/>
    <w:rsid w:val="007A16B1"/>
    <w:rsid w:val="008457EB"/>
    <w:rsid w:val="00894B7F"/>
    <w:rsid w:val="008E7B23"/>
    <w:rsid w:val="00915E3B"/>
    <w:rsid w:val="00986F3D"/>
    <w:rsid w:val="009C273A"/>
    <w:rsid w:val="009E38C6"/>
    <w:rsid w:val="00A5129D"/>
    <w:rsid w:val="00BD4DE7"/>
    <w:rsid w:val="00C8694A"/>
    <w:rsid w:val="00C90D8C"/>
    <w:rsid w:val="00CA5035"/>
    <w:rsid w:val="00D03B0D"/>
    <w:rsid w:val="00D677C0"/>
    <w:rsid w:val="00D67F5F"/>
    <w:rsid w:val="00E51BB2"/>
    <w:rsid w:val="00EB546A"/>
    <w:rsid w:val="00F12480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138999"/>
  <w15:docId w15:val="{00EF5B83-D9A7-41BE-8F00-A7A565C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0B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D0B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87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87D01"/>
    <w:rPr>
      <w:kern w:val="2"/>
      <w:sz w:val="18"/>
      <w:szCs w:val="18"/>
    </w:rPr>
  </w:style>
  <w:style w:type="paragraph" w:styleId="a6">
    <w:name w:val="footer"/>
    <w:basedOn w:val="a"/>
    <w:link w:val="a7"/>
    <w:rsid w:val="00587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87D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娟 曹</cp:lastModifiedBy>
  <cp:revision>22</cp:revision>
  <cp:lastPrinted>2021-09-02T06:36:00Z</cp:lastPrinted>
  <dcterms:created xsi:type="dcterms:W3CDTF">2014-10-29T12:08:00Z</dcterms:created>
  <dcterms:modified xsi:type="dcterms:W3CDTF">2023-10-17T07:15:00Z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