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尽职勇担当 尽心有作为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洛阳初级中学党支部</w:t>
      </w:r>
      <w:r>
        <w:rPr>
          <w:rFonts w:hint="eastAsia" w:ascii="宋体" w:hAnsi="宋体" w:eastAsia="宋体" w:cs="宋体"/>
          <w:sz w:val="24"/>
          <w:szCs w:val="24"/>
          <w:lang w:val="en-US" w:eastAsia="zh-CN"/>
        </w:rPr>
        <w:t>委员吴杰</w:t>
      </w:r>
      <w:r>
        <w:rPr>
          <w:rFonts w:hint="eastAsia" w:ascii="宋体" w:hAnsi="宋体" w:eastAsia="宋体" w:cs="宋体"/>
          <w:sz w:val="24"/>
          <w:szCs w:val="24"/>
        </w:rPr>
        <w:t>述职报告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在过去一年里</w:t>
      </w:r>
      <w:r>
        <w:rPr>
          <w:rFonts w:hint="eastAsia" w:ascii="宋体" w:hAnsi="宋体" w:eastAsia="宋体" w:cs="宋体"/>
          <w:sz w:val="24"/>
          <w:szCs w:val="24"/>
        </w:rPr>
        <w:t>，</w:t>
      </w:r>
      <w:r>
        <w:rPr>
          <w:rFonts w:hint="eastAsia" w:ascii="宋体" w:hAnsi="宋体" w:eastAsia="宋体" w:cs="宋体"/>
          <w:sz w:val="24"/>
          <w:szCs w:val="24"/>
          <w:lang w:val="en-US" w:eastAsia="zh-CN"/>
        </w:rPr>
        <w:t>在党支部及支部书记的引领和学校老师的关心支持下，我坚决</w:t>
      </w:r>
      <w:r>
        <w:rPr>
          <w:rFonts w:hint="eastAsia" w:ascii="宋体" w:hAnsi="宋体" w:eastAsia="宋体" w:cs="宋体"/>
          <w:sz w:val="24"/>
          <w:szCs w:val="24"/>
        </w:rPr>
        <w:t>以习近平新时代中国特色社会主义思想为</w:t>
      </w:r>
      <w:r>
        <w:rPr>
          <w:rFonts w:hint="eastAsia" w:ascii="宋体" w:hAnsi="宋体" w:eastAsia="宋体" w:cs="宋体"/>
          <w:sz w:val="24"/>
          <w:szCs w:val="24"/>
          <w:lang w:val="en-US" w:eastAsia="zh-CN"/>
        </w:rPr>
        <w:t>指导</w:t>
      </w:r>
      <w:r>
        <w:rPr>
          <w:rFonts w:hint="eastAsia" w:ascii="宋体" w:hAnsi="宋体" w:eastAsia="宋体" w:cs="宋体"/>
          <w:sz w:val="24"/>
          <w:szCs w:val="24"/>
        </w:rPr>
        <w:t>，</w:t>
      </w:r>
      <w:r>
        <w:rPr>
          <w:rFonts w:hint="eastAsia" w:ascii="宋体" w:hAnsi="宋体" w:eastAsia="宋体" w:cs="宋体"/>
          <w:sz w:val="24"/>
          <w:szCs w:val="24"/>
          <w:lang w:val="en-US" w:eastAsia="zh-CN"/>
        </w:rPr>
        <w:t>全面学习和贯彻落实党的二十大精神</w:t>
      </w:r>
      <w:r>
        <w:rPr>
          <w:rFonts w:hint="eastAsia" w:ascii="宋体" w:hAnsi="宋体" w:eastAsia="宋体" w:cs="宋体"/>
          <w:sz w:val="24"/>
          <w:szCs w:val="24"/>
        </w:rPr>
        <w:t>，以</w:t>
      </w:r>
      <w:r>
        <w:rPr>
          <w:rFonts w:hint="eastAsia" w:ascii="宋体" w:hAnsi="宋体" w:eastAsia="宋体" w:cs="宋体"/>
          <w:sz w:val="24"/>
          <w:szCs w:val="24"/>
          <w:lang w:val="en-US" w:eastAsia="zh-CN"/>
        </w:rPr>
        <w:t>助推学校高品质发展</w:t>
      </w:r>
      <w:r>
        <w:rPr>
          <w:rFonts w:hint="eastAsia" w:ascii="宋体" w:hAnsi="宋体" w:eastAsia="宋体" w:cs="宋体"/>
          <w:sz w:val="24"/>
          <w:szCs w:val="24"/>
        </w:rPr>
        <w:t>为</w:t>
      </w:r>
      <w:r>
        <w:rPr>
          <w:rFonts w:hint="eastAsia" w:ascii="宋体" w:hAnsi="宋体" w:eastAsia="宋体" w:cs="宋体"/>
          <w:sz w:val="24"/>
          <w:szCs w:val="24"/>
          <w:lang w:val="en-US" w:eastAsia="zh-CN"/>
        </w:rPr>
        <w:t>导向</w:t>
      </w:r>
      <w:r>
        <w:rPr>
          <w:rFonts w:hint="eastAsia" w:ascii="宋体" w:hAnsi="宋体" w:eastAsia="宋体" w:cs="宋体"/>
          <w:sz w:val="24"/>
          <w:szCs w:val="24"/>
        </w:rPr>
        <w:t>，以继续强化学校党建服务“零距离”品牌项目为抓手，进一步激发和践行“立德树人”的使命</w:t>
      </w:r>
      <w:r>
        <w:rPr>
          <w:rFonts w:hint="eastAsia" w:ascii="宋体" w:hAnsi="宋体" w:eastAsia="宋体" w:cs="宋体"/>
          <w:sz w:val="24"/>
          <w:szCs w:val="24"/>
          <w:lang w:eastAsia="zh-CN"/>
        </w:rPr>
        <w:t>，</w:t>
      </w:r>
      <w:r>
        <w:rPr>
          <w:rFonts w:hint="eastAsia" w:ascii="宋体" w:hAnsi="宋体" w:eastAsia="宋体" w:cs="宋体"/>
          <w:sz w:val="24"/>
          <w:szCs w:val="24"/>
        </w:rPr>
        <w:t>充分发挥党员先锋模范作用。现将一年</w:t>
      </w:r>
      <w:r>
        <w:rPr>
          <w:rFonts w:hint="eastAsia" w:ascii="宋体" w:hAnsi="宋体" w:eastAsia="宋体" w:cs="宋体"/>
          <w:sz w:val="24"/>
          <w:szCs w:val="24"/>
          <w:lang w:val="en-US" w:eastAsia="zh-CN"/>
        </w:rPr>
        <w:t>来的</w:t>
      </w:r>
      <w:r>
        <w:rPr>
          <w:rFonts w:hint="eastAsia" w:ascii="宋体" w:hAnsi="宋体" w:eastAsia="宋体" w:cs="宋体"/>
          <w:sz w:val="24"/>
          <w:szCs w:val="24"/>
        </w:rPr>
        <w:t>工作汇报如下：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一.坚定政治站位 强化理论武装</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以学习贯彻习近平新时代中国特色社会主义思想为重点，全面贯彻落实党的二十大精神，巩固拓展党史学习教育成果，运用好“学习强国”学习平台，把主题教育落到实处。</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贯彻“三会一课”制度。认真参加每次党政工联席会议和支部委员会，协助召开支部党员大会，积极组织开好党小组会议（争先组），通过《党支部工作一本通》记录着学校每月的党支部生活，通过《党的基层组织会议记录薄》记载着学校的“三重一大”和各项工作的开展；认真学习每季度一次党课，将党的创新理论转化为坚定的理想信念、正确的政治立场、科学的思维方式，并在党员、教师中传播。</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二.坚决以身作则 勇于担当作为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1.服从组织安排亮身份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担任党支部学习委员、青年委员一职，尽心做好党务本职工作，用心高质量完成《党支部工作一本通》和《党的基层组织会议记录薄》的记载；协助开好每一次支部党员大会，组织开好“争先组”党小组会议，并积极开展相应活动；积极组织、协助开展党支部各项活动，几乎参加了每一次志愿服务活动；带头亮明身份，佩戴党徽，严格以党员标准要求自己；通过党员示范岗、爱心车队、大走访等学校名片，用实际行动发挥党员的先进性，密切党群关系，践行群众路线。学校支部获评2023年度“强基之星”，个人在支部民主评议中为优秀。</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2.服从学校安排勇担当</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创建成市义务教育新优质学校之后，如何推动学校高质量发展是学校层面探索的方向。结合所在的学生发展处，运用学校在法治教育、劳动实践、红会工作等大思政方面已有的资源，不断开展丰富多彩的活动，挖掘其内在德育力量，激发学生阳光生长。如：组织了“吾有优学彩虹桥 校社联动护成长”系列活动，带领学生走进公检法和常大法学院等高校；结合学校、共建单位及周边的红色资源，开展爱国主义教育；充分用好学校阳光农场和家禽园，开展劳动实践教育；寒假期间，和毛秋伟老师组织学生开展写送春联活动。系列活动的开展在区域内形成了一定的影响力，媒体多次报道学校的德育活动。学校劳动教育课程入选2023年常州市中小学生品格提升工程项目大名单，我负责完成了初稿；创成常州市心理健康先进学校，我负责撰写汇报报告和制作PPT；创建爱国主义教育基地，我负责了创建报告；创建成江苏省第八批红十字示范学校，协助完成常州市在我校举行的推进会，负责了大多数的申报材料工作和现场汇报。</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近年来，学校的快速发展也面临着师资紧缺的现状，除党建、行政工作外，勇挑跨年级教学担子，担任班主任一职，着力实现了班级的稳定发展。</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努力参加教科研活动。作为核心成员参与的一项省级课题结题并获奖；一篇论文在常州特殊教育刊物上发表；获区教育教学论文评比和德育论文评比一等奖各一篇；参加武进区道德与法治学科优质课评比获一等奖。</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3.服从条线安排挑重担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担任学生发展处副主任一职，我主要负责资助工作、法治教育、禁毒教育、劳动教育、红十字会、安全教育（平台）、融合教育、心理健康教育、部门新闻宣传等多项工作，完成如下：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助工作非常繁琐，且跨越整个学年，学校获得国家资助和“牵手成长计划”的人数基本上是区域内最多的，学校还通过社会贤达为品学兼优的学生进行帮助，在学校的支持和行动中，尽力争取各种机会给予学生关爱和帮助，一年来，各类资助、减免金额逾30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治教育工作常态化开展，协同组织“学宪法讲宪法”活动，八1孙慧娴同学获区赛一等奖；组织完成宪法周活动，和马秋夏老师带领剪纸社团受邀参加了区委政法委组织开展的宪法日活动；高效组织完成第五届常州市青少年法治宣传教育周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协同信息组圆满组织完成禁毒知识竞赛，获得相关部门负责人当面点赞，本人被评为“全国青少年禁毒知识答题”优秀管理员。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的劳动教育在域内有了一定的影响力。2003年7月起，学校接受区教育局关于劳动周学生活动手册编写的重任，历经大半年多次研修，目前已经基本成稿，得到了局领导的认可。今年4月，学校的无人机项目将参加常州市首届劳动周启动月的现场展示。在这一过程中，局领导信任、校长室高度重视、编写团队精心努力，共促学校劳动教育课程更进一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在过去一年，在校长室的引领下和分管顾红玉副校长带领下，我与处室成员成功创建第八批江苏省红十字示范校、常州市心理健康教育先进学校，连续八年获评武进区德育先进学校。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三.坚持自我反思 善听各方意见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长久以来，我做事底气不足，信心不够，对于难事缺乏积极主动和迎难而上的魄力。是组织的信任、学校的培养、同事的帮助，鞭笞着我不断承担，勇毅前行。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对于今后的工作，我要养成每天反思的习惯，总结一天的得失，真诚听取各方意见，认真学习有效经验，不断充实提升自我，为学校高品质发展更添一把力。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mQxYzllMGUxODM0ZTQ3YTM1OTE5ZmQyNjVhOGIifQ=="/>
    <w:docVar w:name="KSO_WPS_MARK_KEY" w:val="aad0c23a-8e63-44b9-909b-29beda2fb3d3"/>
  </w:docVars>
  <w:rsids>
    <w:rsidRoot w:val="6B7F43D2"/>
    <w:rsid w:val="07BD1886"/>
    <w:rsid w:val="086307CF"/>
    <w:rsid w:val="17716033"/>
    <w:rsid w:val="1D2719CA"/>
    <w:rsid w:val="22F44081"/>
    <w:rsid w:val="2572152E"/>
    <w:rsid w:val="25EB7CF1"/>
    <w:rsid w:val="260E33A3"/>
    <w:rsid w:val="2D195909"/>
    <w:rsid w:val="3450687E"/>
    <w:rsid w:val="34966B4B"/>
    <w:rsid w:val="39F11EE4"/>
    <w:rsid w:val="3CDA3156"/>
    <w:rsid w:val="443F31BF"/>
    <w:rsid w:val="45281228"/>
    <w:rsid w:val="4AA81471"/>
    <w:rsid w:val="4B8603F4"/>
    <w:rsid w:val="5A6262E8"/>
    <w:rsid w:val="5B0703B4"/>
    <w:rsid w:val="5B245B96"/>
    <w:rsid w:val="5B744A2E"/>
    <w:rsid w:val="60932694"/>
    <w:rsid w:val="60D2456A"/>
    <w:rsid w:val="61353394"/>
    <w:rsid w:val="65A72A61"/>
    <w:rsid w:val="665758AD"/>
    <w:rsid w:val="69A8411E"/>
    <w:rsid w:val="6B7F43D2"/>
    <w:rsid w:val="6F4873DB"/>
    <w:rsid w:val="6FFF6EB9"/>
    <w:rsid w:val="704B5B59"/>
    <w:rsid w:val="719E2CA5"/>
    <w:rsid w:val="726D617E"/>
    <w:rsid w:val="72FA58AC"/>
    <w:rsid w:val="75D93C95"/>
    <w:rsid w:val="7B1C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2023-05-18T11:39:00Z</dcterms:created>
  <dc:creator>Administrator</dc:creator>
  <cp:lastModifiedBy>天涯芳草</cp:lastModifiedBy>
  <dcterms:modified xsi:type="dcterms:W3CDTF">2024-03-28T07:22:13Z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EBAEFFB8D75442C08017A6A2EC76BE99_12</vt:lpwstr>
  </property>
</Properties>
</file>