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0" w:firstLineChars="600"/>
        <w:rPr>
          <w:rFonts w:hint="eastAsia" w:eastAsiaTheme="minorEastAsia"/>
          <w:sz w:val="32"/>
          <w:szCs w:val="40"/>
          <w:lang w:eastAsia="zh-CN"/>
        </w:rPr>
      </w:pPr>
      <w:r>
        <w:rPr>
          <w:rFonts w:hint="eastAsia"/>
          <w:sz w:val="32"/>
          <w:szCs w:val="40"/>
        </w:rPr>
        <w:t>关于戴头盔的现状</w:t>
      </w:r>
      <w:r>
        <w:rPr>
          <w:rFonts w:hint="eastAsia"/>
          <w:sz w:val="32"/>
          <w:szCs w:val="40"/>
          <w:lang w:eastAsia="zh-CN"/>
        </w:rPr>
        <w:t>调查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020年4</w:t>
      </w:r>
      <w:r>
        <w:rPr>
          <w:rFonts w:hint="eastAsia" w:ascii="宋体" w:hAnsi="宋体" w:eastAsia="宋体" w:cs="宋体"/>
          <w:sz w:val="24"/>
          <w:szCs w:val="24"/>
        </w:rPr>
        <w:t>月21日公安部发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布</w:t>
      </w:r>
      <w:r>
        <w:rPr>
          <w:rFonts w:hint="eastAsia" w:ascii="宋体" w:hAnsi="宋体" w:eastAsia="宋体" w:cs="宋体"/>
          <w:sz w:val="24"/>
          <w:szCs w:val="24"/>
        </w:rPr>
        <w:t>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“一盔一带”安全守</w:t>
      </w:r>
      <w:r>
        <w:rPr>
          <w:rFonts w:hint="eastAsia" w:ascii="宋体" w:hAnsi="宋体" w:eastAsia="宋体" w:cs="宋体"/>
          <w:sz w:val="24"/>
          <w:szCs w:val="24"/>
        </w:rPr>
        <w:t>护行动，要求车辆出行必须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戴</w:t>
      </w:r>
      <w:r>
        <w:rPr>
          <w:rFonts w:hint="eastAsia" w:ascii="宋体" w:hAnsi="宋体" w:eastAsia="宋体" w:cs="宋体"/>
          <w:sz w:val="24"/>
          <w:szCs w:val="24"/>
        </w:rPr>
        <w:t>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盔，</w:t>
      </w:r>
      <w:r>
        <w:rPr>
          <w:rFonts w:hint="eastAsia" w:ascii="宋体" w:hAnsi="宋体" w:eastAsia="宋体" w:cs="宋体"/>
          <w:sz w:val="24"/>
          <w:szCs w:val="24"/>
        </w:rPr>
        <w:t xml:space="preserve">于6月1日起开始严查，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因此头盔销售</w:t>
      </w:r>
      <w:r>
        <w:rPr>
          <w:rFonts w:hint="eastAsia" w:ascii="宋体" w:hAnsi="宋体" w:eastAsia="宋体" w:cs="宋体"/>
          <w:sz w:val="24"/>
          <w:szCs w:val="24"/>
        </w:rPr>
        <w:t>量暴增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商家赚了个盆满钵满</w:t>
      </w:r>
      <w:r>
        <w:rPr>
          <w:rFonts w:hint="eastAsia" w:ascii="宋体" w:hAnsi="宋体" w:eastAsia="宋体" w:cs="宋体"/>
          <w:sz w:val="24"/>
          <w:szCs w:val="24"/>
        </w:rPr>
        <w:t>，如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今，</w:t>
      </w:r>
      <w:r>
        <w:rPr>
          <w:rFonts w:hint="eastAsia" w:ascii="宋体" w:hAnsi="宋体" w:eastAsia="宋体" w:cs="宋体"/>
          <w:sz w:val="24"/>
          <w:szCs w:val="24"/>
        </w:rPr>
        <w:t>6月1日已经过去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驾驶电动车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或者</w:t>
      </w:r>
      <w:r>
        <w:rPr>
          <w:rFonts w:hint="eastAsia" w:ascii="宋体" w:hAnsi="宋体" w:eastAsia="宋体" w:cs="宋体"/>
          <w:sz w:val="24"/>
          <w:szCs w:val="24"/>
        </w:rPr>
        <w:t>机动车的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车</w:t>
      </w:r>
      <w:r>
        <w:rPr>
          <w:rFonts w:hint="eastAsia" w:ascii="宋体" w:hAnsi="宋体" w:eastAsia="宋体" w:cs="宋体"/>
          <w:sz w:val="24"/>
          <w:szCs w:val="24"/>
        </w:rPr>
        <w:t>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的戴头盔了</w:t>
      </w:r>
      <w:r>
        <w:rPr>
          <w:rFonts w:hint="eastAsia" w:ascii="宋体" w:hAnsi="宋体" w:eastAsia="宋体" w:cs="宋体"/>
          <w:sz w:val="24"/>
          <w:szCs w:val="24"/>
        </w:rPr>
        <w:t>吗?现实给我们上了一课!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从目前的现状来看，戴头盔的人却寥寥无几，其中上下班的工薪族，接送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孩子上下学的家长们，大部分都没有戴头盔，与之相对的，穿着蓝色黄色衣股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的外卖小哥,每一个都戴着头盔，根据外卖小哥的说法，自己戴头盔是因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为公司统一配发头盔，如果不戴头盔，还要被扣工资，而且戴头蓋也是为了自己的安全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在城市之中，可以看到戴头盔的人数寥寥无几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其中大多数的女性都戴头盔，而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男性戴头盔的数量却很少，根据未戴头盔的车主的说法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称自己戴头盔非常不习惯有一种被束得的感觉;还有人说戴头盔影响视线不利于骑行安全，有人说自己买了头盔，但是出门急忘了戴;还有人说头宽价格太贵，准备过段时间购买，最离谱的是有人说自己根本就不知道哪里卖头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这些拒戴头盔的说法倚百怪，五花八门，真是让人啼笑皆非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随着时间的推移，新的规定中明确指出电动车出门不用必须戴头盔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意为提高人们的安全意识，保障人们的生命安全，这样的改动无疑是非常人性化的。而且《电动车管理条例》的出台是非常人胜化的，是可以根据当地的真实情况而定的。关于戴头盔这件事，其实重点，在安全守护 ，保护群众生命的安全， 而且人们骑电动车根本就没有戴头盔这样的习惯，如果在等红绿灯的时候，交警同志在一旁对电动车车主进行思想教育，相信在潜移默化下，让人们在心”中惑上一顶头盔，比强制性的戴头盔更有效果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80" w:firstLineChars="2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八(8)王佳璐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179F3"/>
    <w:rsid w:val="157179F3"/>
    <w:rsid w:val="6C356B2E"/>
    <w:rsid w:val="7ED2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2021-03-31T12:50:00Z</dcterms:created>
  <dc:creator>翟丽群</dc:creator>
  <cp:lastModifiedBy>翟丽群</cp:lastModifiedBy>
  <dcterms:modified xsi:type="dcterms:W3CDTF">2021-03-31T12:58:18Z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