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30" w:tblpY="-372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785"/>
        <w:gridCol w:w="985"/>
        <w:gridCol w:w="2054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</w:trPr>
        <w:tc>
          <w:tcPr>
            <w:tcW w:w="8613" w:type="dxa"/>
            <w:gridSpan w:val="5"/>
          </w:tcPr>
          <w:p>
            <w:pPr>
              <w:ind w:firstLine="1200" w:firstLineChars="400"/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武进区洛阳初级中学关于校园欺凌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辅导记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0" w:type="dxa"/>
          </w:tcPr>
          <w:p>
            <w:r>
              <w:rPr>
                <w:rFonts w:hint="eastAsia"/>
                <w:lang w:eastAsia="zh-CN"/>
              </w:rPr>
              <w:t>辅导</w:t>
            </w:r>
            <w:r>
              <w:rPr>
                <w:rFonts w:hint="eastAsia"/>
              </w:rPr>
              <w:t>者</w:t>
            </w:r>
          </w:p>
        </w:tc>
        <w:tc>
          <w:tcPr>
            <w:tcW w:w="3785" w:type="dxa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毛莉波</w:t>
            </w:r>
          </w:p>
        </w:tc>
        <w:tc>
          <w:tcPr>
            <w:tcW w:w="9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54" w:type="dxa"/>
            <w:tcBorders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.4</w:t>
            </w:r>
            <w:r>
              <w:rPr>
                <w:rFonts w:hint="eastAsia"/>
                <w:sz w:val="24"/>
                <w:szCs w:val="24"/>
              </w:rPr>
              <w:t>.27</w:t>
            </w:r>
          </w:p>
        </w:tc>
        <w:tc>
          <w:tcPr>
            <w:tcW w:w="589" w:type="dxa"/>
            <w:tcBorders>
              <w:lef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</w:tcPr>
          <w:p>
            <w:r>
              <w:rPr>
                <w:rFonts w:hint="eastAsia"/>
              </w:rPr>
              <w:t>被</w:t>
            </w:r>
            <w:r>
              <w:rPr>
                <w:rFonts w:hint="eastAsia"/>
                <w:lang w:eastAsia="zh-CN"/>
              </w:rPr>
              <w:t>辅导</w:t>
            </w:r>
            <w:r>
              <w:rPr>
                <w:rFonts w:hint="eastAsia"/>
              </w:rPr>
              <w:t>者</w:t>
            </w:r>
          </w:p>
        </w:tc>
        <w:tc>
          <w:tcPr>
            <w:tcW w:w="37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周珂、卞子轩</w:t>
            </w:r>
          </w:p>
        </w:tc>
        <w:tc>
          <w:tcPr>
            <w:tcW w:w="9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054" w:type="dxa"/>
            <w:tcBorders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589" w:type="dxa"/>
            <w:tcBorders>
              <w:left w:val="nil"/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</w:trPr>
        <w:tc>
          <w:tcPr>
            <w:tcW w:w="8613" w:type="dxa"/>
            <w:gridSpan w:val="5"/>
          </w:tcPr>
          <w:p>
            <w:pPr>
              <w:tabs>
                <w:tab w:val="left" w:pos="118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欺凌者：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八2班周珂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被欺凌者： 八2班卞子轩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基本情况： 周珂同学是本地人，父母离异又各自再婚也有小孩，现在跟母亲生活。母亲也管不住这个已长大的男孩子。27号晚上的夜自修课上，他用笔尖把卞子轩的手上戳了7个洞，也全部出血了。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问题分析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父母对他关心较少，只是在物质方面来满足孩子，也只有他一人是每天乘校车往返。平时与孩子交流少，不知道孩子的真实想法，对待同学之间的矛盾也是粗暴。欺负周围同学，成绩更是不理想。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咨询建议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人际交往问题</w:t>
            </w:r>
            <w:r>
              <w:rPr>
                <w:rFonts w:hint="eastAsia"/>
                <w:sz w:val="24"/>
                <w:szCs w:val="24"/>
                <w:lang w:eastAsia="zh-CN"/>
              </w:rPr>
              <w:t>：人际交往是一门学问，不能人家不答应你的请求，就采用暴力手段来解决。解决问题的方式很多，但你采用的方式太过简单粗暴，从明天起，我们尝试用另一种方式来试试，看看效果如何。</w:t>
            </w:r>
          </w:p>
          <w:p>
            <w:pPr>
              <w:spacing w:line="360" w:lineRule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校园欺凌理解问题：校园欺凌的方式可以是辱骂，可以是恐吓威胁，可以是肢体殴打。不能认为威胁人家两句，拿笔尖戳人家两下不是什么大事，要深刻认识到对他人的危害性，要换位思考，你受到欺凌后会怎么做。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四、效果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按约定，一周后，周珂再次来我办公室，告诉我和同学的关系有所改善，他很是高兴。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EF65F"/>
    <w:multiLevelType w:val="singleLevel"/>
    <w:tmpl w:val="F48EF6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0418D"/>
    <w:rsid w:val="001B232A"/>
    <w:rsid w:val="004B6FCB"/>
    <w:rsid w:val="005E5159"/>
    <w:rsid w:val="006E4EEB"/>
    <w:rsid w:val="00AA007E"/>
    <w:rsid w:val="00EF1604"/>
    <w:rsid w:val="00FA2B52"/>
    <w:rsid w:val="1F2C14F4"/>
    <w:rsid w:val="2C097CE6"/>
    <w:rsid w:val="35A310F8"/>
    <w:rsid w:val="44CB6769"/>
    <w:rsid w:val="4E291225"/>
    <w:rsid w:val="539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60</TotalTime>
  <ScaleCrop>false</ScaleCrop>
  <LinksUpToDate>false</LinksUpToDate>
  <CharactersWithSpaces>368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2021-04-08T00:19:00Z</dcterms:created>
  <dc:creator>XY</dc:creator>
  <cp:lastModifiedBy>XY</cp:lastModifiedBy>
  <dcterms:modified xsi:type="dcterms:W3CDTF">2022-09-13T02:08:13Z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5D30E07F53424E19A58EB8DF1D492C16</vt:lpwstr>
  </property>
</Properties>
</file>