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17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九下第2课练习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第二单元综合训练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5C15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48F0C93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2023-05-31T10:21:39Z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