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第四周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《谁是最可爱的人》字词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基本：字词摘抄记录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《谁是最可爱的人》练习册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基本：练习册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《土地的誓言》字词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基本：字词摘抄记录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《土地的誓言》练习册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基本：翻译整理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周练卷四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0AE9"/>
    <w:rsid w:val="04D95C6B"/>
    <w:rsid w:val="080D177F"/>
    <w:rsid w:val="0F0B7168"/>
    <w:rsid w:val="10BE733F"/>
    <w:rsid w:val="10EE6737"/>
    <w:rsid w:val="14DC6E65"/>
    <w:rsid w:val="165B06A4"/>
    <w:rsid w:val="1EBA328F"/>
    <w:rsid w:val="1F310E4F"/>
    <w:rsid w:val="220A016A"/>
    <w:rsid w:val="244E6AC3"/>
    <w:rsid w:val="257E48DC"/>
    <w:rsid w:val="289F5144"/>
    <w:rsid w:val="28C536F4"/>
    <w:rsid w:val="2CDB214E"/>
    <w:rsid w:val="33151839"/>
    <w:rsid w:val="34E438BB"/>
    <w:rsid w:val="3D5A0BBD"/>
    <w:rsid w:val="417A6443"/>
    <w:rsid w:val="436A54F2"/>
    <w:rsid w:val="44E21024"/>
    <w:rsid w:val="519027EF"/>
    <w:rsid w:val="53EC056A"/>
    <w:rsid w:val="548F0C93"/>
    <w:rsid w:val="570C7A02"/>
    <w:rsid w:val="58A135F6"/>
    <w:rsid w:val="5959485B"/>
    <w:rsid w:val="5A225816"/>
    <w:rsid w:val="5E6A00CC"/>
    <w:rsid w:val="5FD8618B"/>
    <w:rsid w:val="6824659E"/>
    <w:rsid w:val="6A7D58F8"/>
    <w:rsid w:val="6BBD0CC5"/>
    <w:rsid w:val="6C260CFF"/>
    <w:rsid w:val="6D1F4ABA"/>
    <w:rsid w:val="6E0370A7"/>
    <w:rsid w:val="7438259A"/>
    <w:rsid w:val="76B66066"/>
    <w:rsid w:val="7FF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2022-02-17T07:09:45Z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A9AFC8CB4D1C4948AAFA767D0052B7F6</vt:lpwstr>
  </property>
</Properties>
</file>