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5"/>
        <w:gridCol w:w="876"/>
        <w:gridCol w:w="5695"/>
        <w:gridCol w:w="850"/>
      </w:tblGrid>
      <w:tr w:rsidR="007F699F" w:rsidRPr="004B6024" w:rsidTr="007F699F">
        <w:trPr>
          <w:jc w:val="center"/>
        </w:trPr>
        <w:tc>
          <w:tcPr>
            <w:tcW w:w="2355" w:type="dxa"/>
            <w:shd w:val="clear" w:color="auto" w:fill="auto"/>
          </w:tcPr>
          <w:p w:rsidR="007F699F" w:rsidRPr="00A90F67" w:rsidRDefault="007F699F" w:rsidP="007F69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90F67">
              <w:rPr>
                <w:rFonts w:ascii="宋体" w:hAnsi="宋体" w:hint="eastAsia"/>
                <w:color w:val="000000"/>
                <w:szCs w:val="21"/>
              </w:rPr>
              <w:t>学校</w:t>
            </w:r>
          </w:p>
        </w:tc>
        <w:tc>
          <w:tcPr>
            <w:tcW w:w="876" w:type="dxa"/>
            <w:shd w:val="clear" w:color="auto" w:fill="auto"/>
          </w:tcPr>
          <w:p w:rsidR="007F699F" w:rsidRPr="00A90F67" w:rsidRDefault="007F699F" w:rsidP="007F69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90F67"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5695" w:type="dxa"/>
            <w:shd w:val="clear" w:color="auto" w:fill="auto"/>
          </w:tcPr>
          <w:p w:rsidR="007F699F" w:rsidRPr="00A90F67" w:rsidRDefault="007F699F" w:rsidP="007F699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90F67">
              <w:rPr>
                <w:rFonts w:ascii="宋体" w:hAnsi="宋体" w:hint="eastAsia"/>
                <w:color w:val="000000"/>
                <w:szCs w:val="21"/>
              </w:rPr>
              <w:t>论文题目</w:t>
            </w:r>
          </w:p>
        </w:tc>
        <w:tc>
          <w:tcPr>
            <w:tcW w:w="850" w:type="dxa"/>
          </w:tcPr>
          <w:p w:rsidR="007F699F" w:rsidRPr="00455EDF" w:rsidRDefault="007F699F" w:rsidP="007F699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455EDF">
              <w:rPr>
                <w:rFonts w:ascii="宋体" w:hAnsi="宋体" w:hint="eastAsia"/>
                <w:color w:val="000000" w:themeColor="text1"/>
                <w:szCs w:val="21"/>
              </w:rPr>
              <w:t>等次</w:t>
            </w:r>
          </w:p>
        </w:tc>
      </w:tr>
      <w:tr w:rsidR="007F699F" w:rsidRPr="005B7DB7" w:rsidTr="007F699F">
        <w:trPr>
          <w:jc w:val="center"/>
        </w:trPr>
        <w:tc>
          <w:tcPr>
            <w:tcW w:w="2355" w:type="dxa"/>
            <w:shd w:val="clear" w:color="auto" w:fill="auto"/>
          </w:tcPr>
          <w:p w:rsidR="007F699F" w:rsidRPr="005B3925" w:rsidRDefault="007F699F" w:rsidP="007F699F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武进区前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黄初</w:t>
            </w: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级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中学</w:t>
            </w:r>
          </w:p>
        </w:tc>
        <w:tc>
          <w:tcPr>
            <w:tcW w:w="876" w:type="dxa"/>
            <w:shd w:val="clear" w:color="auto" w:fill="auto"/>
          </w:tcPr>
          <w:p w:rsidR="007F699F" w:rsidRPr="005B3925" w:rsidRDefault="007F699F" w:rsidP="007F699F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余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正良</w:t>
            </w:r>
          </w:p>
        </w:tc>
        <w:tc>
          <w:tcPr>
            <w:tcW w:w="5695" w:type="dxa"/>
            <w:shd w:val="clear" w:color="auto" w:fill="auto"/>
          </w:tcPr>
          <w:p w:rsidR="007F699F" w:rsidRPr="005B3925" w:rsidRDefault="007F699F" w:rsidP="007F699F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大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数据</w:t>
            </w: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助力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“双</w:t>
            </w: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减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”政策在物理教学中的落实</w:t>
            </w:r>
          </w:p>
        </w:tc>
        <w:tc>
          <w:tcPr>
            <w:tcW w:w="850" w:type="dxa"/>
            <w:vAlign w:val="center"/>
          </w:tcPr>
          <w:p w:rsidR="007F699F" w:rsidRPr="005B3925" w:rsidRDefault="007F699F" w:rsidP="007F699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一等奖</w:t>
            </w:r>
          </w:p>
        </w:tc>
      </w:tr>
      <w:tr w:rsidR="007F699F" w:rsidRPr="005B7DB7" w:rsidTr="007F699F">
        <w:trPr>
          <w:jc w:val="center"/>
        </w:trPr>
        <w:tc>
          <w:tcPr>
            <w:tcW w:w="2355" w:type="dxa"/>
            <w:shd w:val="clear" w:color="auto" w:fill="auto"/>
            <w:vAlign w:val="center"/>
          </w:tcPr>
          <w:p w:rsidR="007F699F" w:rsidRPr="005B3925" w:rsidRDefault="007F699F" w:rsidP="007F699F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武进区卢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家巷实验</w:t>
            </w: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学校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7F699F" w:rsidRPr="005B3925" w:rsidRDefault="007F699F" w:rsidP="007F699F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何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超华</w:t>
            </w:r>
          </w:p>
        </w:tc>
        <w:tc>
          <w:tcPr>
            <w:tcW w:w="5695" w:type="dxa"/>
            <w:shd w:val="clear" w:color="auto" w:fill="auto"/>
          </w:tcPr>
          <w:p w:rsidR="007F699F" w:rsidRPr="005B3925" w:rsidRDefault="007F699F" w:rsidP="007F699F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初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中物理思维可视化课堂探究——以“摩擦</w:t>
            </w: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力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的方向判断”</w:t>
            </w: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为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例</w:t>
            </w:r>
          </w:p>
        </w:tc>
        <w:tc>
          <w:tcPr>
            <w:tcW w:w="850" w:type="dxa"/>
            <w:vAlign w:val="center"/>
          </w:tcPr>
          <w:p w:rsidR="007F699F" w:rsidRPr="005B3925" w:rsidRDefault="007F699F" w:rsidP="007F699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一等奖</w:t>
            </w:r>
          </w:p>
        </w:tc>
      </w:tr>
      <w:tr w:rsidR="007F699F" w:rsidRPr="005B7DB7" w:rsidTr="007F699F">
        <w:trPr>
          <w:jc w:val="center"/>
        </w:trPr>
        <w:tc>
          <w:tcPr>
            <w:tcW w:w="2355" w:type="dxa"/>
            <w:shd w:val="clear" w:color="auto" w:fill="auto"/>
          </w:tcPr>
          <w:p w:rsidR="007F699F" w:rsidRPr="005B3925" w:rsidRDefault="007F699F" w:rsidP="007F699F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武进区寨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桥</w:t>
            </w: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初级中学</w:t>
            </w:r>
          </w:p>
        </w:tc>
        <w:tc>
          <w:tcPr>
            <w:tcW w:w="876" w:type="dxa"/>
            <w:shd w:val="clear" w:color="auto" w:fill="auto"/>
          </w:tcPr>
          <w:p w:rsidR="007F699F" w:rsidRPr="005B3925" w:rsidRDefault="007F699F" w:rsidP="007F699F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邵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礼月</w:t>
            </w:r>
          </w:p>
        </w:tc>
        <w:tc>
          <w:tcPr>
            <w:tcW w:w="5695" w:type="dxa"/>
            <w:shd w:val="clear" w:color="auto" w:fill="auto"/>
          </w:tcPr>
          <w:p w:rsidR="007F699F" w:rsidRPr="005B3925" w:rsidRDefault="007F699F" w:rsidP="007F699F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双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减政策下农村初中物理作业设计可行性</w:t>
            </w: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探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究</w:t>
            </w:r>
          </w:p>
        </w:tc>
        <w:tc>
          <w:tcPr>
            <w:tcW w:w="850" w:type="dxa"/>
            <w:vAlign w:val="center"/>
          </w:tcPr>
          <w:p w:rsidR="007F699F" w:rsidRPr="005B3925" w:rsidRDefault="007F699F" w:rsidP="007F699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一等奖</w:t>
            </w:r>
          </w:p>
        </w:tc>
      </w:tr>
      <w:tr w:rsidR="007F699F" w:rsidRPr="005B7DB7" w:rsidTr="007F699F">
        <w:trPr>
          <w:jc w:val="center"/>
        </w:trPr>
        <w:tc>
          <w:tcPr>
            <w:tcW w:w="2355" w:type="dxa"/>
            <w:shd w:val="clear" w:color="auto" w:fill="auto"/>
          </w:tcPr>
          <w:p w:rsidR="007F699F" w:rsidRPr="005B3925" w:rsidRDefault="007F699F" w:rsidP="007F699F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武进区运村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实验</w:t>
            </w: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学校</w:t>
            </w:r>
          </w:p>
        </w:tc>
        <w:tc>
          <w:tcPr>
            <w:tcW w:w="876" w:type="dxa"/>
            <w:shd w:val="clear" w:color="auto" w:fill="auto"/>
          </w:tcPr>
          <w:p w:rsidR="007F699F" w:rsidRPr="005B3925" w:rsidRDefault="007F699F" w:rsidP="007F699F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吴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旭萍</w:t>
            </w:r>
          </w:p>
        </w:tc>
        <w:tc>
          <w:tcPr>
            <w:tcW w:w="5695" w:type="dxa"/>
            <w:shd w:val="clear" w:color="auto" w:fill="auto"/>
          </w:tcPr>
          <w:p w:rsidR="007F699F" w:rsidRPr="005B3925" w:rsidRDefault="007F699F" w:rsidP="007F699F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浅谈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乡村初中物理课堂</w:t>
            </w: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专注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力培养的策略</w:t>
            </w:r>
          </w:p>
        </w:tc>
        <w:tc>
          <w:tcPr>
            <w:tcW w:w="850" w:type="dxa"/>
            <w:vAlign w:val="center"/>
          </w:tcPr>
          <w:p w:rsidR="007F699F" w:rsidRPr="005B3925" w:rsidRDefault="007F699F" w:rsidP="007F699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一等奖</w:t>
            </w:r>
          </w:p>
        </w:tc>
      </w:tr>
      <w:tr w:rsidR="007F699F" w:rsidRPr="005B7DB7" w:rsidTr="007F699F">
        <w:trPr>
          <w:jc w:val="center"/>
        </w:trPr>
        <w:tc>
          <w:tcPr>
            <w:tcW w:w="2355" w:type="dxa"/>
            <w:shd w:val="clear" w:color="auto" w:fill="auto"/>
          </w:tcPr>
          <w:p w:rsidR="007F699F" w:rsidRPr="005B3925" w:rsidRDefault="007F699F" w:rsidP="007F699F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武进区洛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阳</w:t>
            </w: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初级中学</w:t>
            </w:r>
          </w:p>
        </w:tc>
        <w:tc>
          <w:tcPr>
            <w:tcW w:w="876" w:type="dxa"/>
            <w:shd w:val="clear" w:color="auto" w:fill="auto"/>
          </w:tcPr>
          <w:p w:rsidR="007F699F" w:rsidRPr="005B3925" w:rsidRDefault="007F699F" w:rsidP="007F699F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 xml:space="preserve">徐  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清</w:t>
            </w:r>
          </w:p>
        </w:tc>
        <w:tc>
          <w:tcPr>
            <w:tcW w:w="5695" w:type="dxa"/>
            <w:shd w:val="clear" w:color="auto" w:fill="auto"/>
          </w:tcPr>
          <w:p w:rsidR="007F699F" w:rsidRPr="005B3925" w:rsidRDefault="007F699F" w:rsidP="007F699F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在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实验中融入</w:t>
            </w: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创新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教学</w:t>
            </w:r>
          </w:p>
        </w:tc>
        <w:tc>
          <w:tcPr>
            <w:tcW w:w="850" w:type="dxa"/>
            <w:vAlign w:val="center"/>
          </w:tcPr>
          <w:p w:rsidR="007F699F" w:rsidRPr="005B3925" w:rsidRDefault="007F699F" w:rsidP="007F699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一等奖</w:t>
            </w:r>
          </w:p>
        </w:tc>
      </w:tr>
      <w:tr w:rsidR="00220102" w:rsidRPr="005B7DB7" w:rsidTr="008925D2">
        <w:trPr>
          <w:jc w:val="center"/>
        </w:trPr>
        <w:tc>
          <w:tcPr>
            <w:tcW w:w="2355" w:type="dxa"/>
            <w:shd w:val="clear" w:color="auto" w:fill="auto"/>
          </w:tcPr>
          <w:p w:rsidR="00220102" w:rsidRPr="005B3925" w:rsidRDefault="00220102" w:rsidP="0022010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武进区马杭初级中学</w:t>
            </w:r>
          </w:p>
        </w:tc>
        <w:tc>
          <w:tcPr>
            <w:tcW w:w="876" w:type="dxa"/>
            <w:shd w:val="clear" w:color="auto" w:fill="auto"/>
          </w:tcPr>
          <w:p w:rsidR="00220102" w:rsidRPr="005B3925" w:rsidRDefault="00220102" w:rsidP="0022010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 xml:space="preserve">张  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柯</w:t>
            </w:r>
          </w:p>
        </w:tc>
        <w:tc>
          <w:tcPr>
            <w:tcW w:w="5695" w:type="dxa"/>
            <w:shd w:val="clear" w:color="auto" w:fill="auto"/>
          </w:tcPr>
          <w:p w:rsidR="00220102" w:rsidRPr="005B3925" w:rsidRDefault="00220102" w:rsidP="0022010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基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于新课改下初中物理课堂教学创新思路研究</w:t>
            </w:r>
          </w:p>
        </w:tc>
        <w:tc>
          <w:tcPr>
            <w:tcW w:w="850" w:type="dxa"/>
            <w:vAlign w:val="center"/>
          </w:tcPr>
          <w:p w:rsidR="00220102" w:rsidRPr="005B3925" w:rsidRDefault="00220102" w:rsidP="0022010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一等奖</w:t>
            </w:r>
          </w:p>
        </w:tc>
      </w:tr>
      <w:tr w:rsidR="00220102" w:rsidRPr="005B7DB7" w:rsidTr="007F699F">
        <w:trPr>
          <w:jc w:val="center"/>
        </w:trPr>
        <w:tc>
          <w:tcPr>
            <w:tcW w:w="2355" w:type="dxa"/>
            <w:shd w:val="clear" w:color="auto" w:fill="auto"/>
          </w:tcPr>
          <w:p w:rsidR="00220102" w:rsidRPr="005B3925" w:rsidRDefault="00220102" w:rsidP="0022010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武进区星辰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实验</w:t>
            </w: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学校</w:t>
            </w:r>
          </w:p>
        </w:tc>
        <w:tc>
          <w:tcPr>
            <w:tcW w:w="876" w:type="dxa"/>
            <w:shd w:val="clear" w:color="auto" w:fill="auto"/>
          </w:tcPr>
          <w:p w:rsidR="00220102" w:rsidRPr="005B3925" w:rsidRDefault="00220102" w:rsidP="0022010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谢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亭</w:t>
            </w: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叶</w:t>
            </w:r>
          </w:p>
        </w:tc>
        <w:tc>
          <w:tcPr>
            <w:tcW w:w="5695" w:type="dxa"/>
            <w:shd w:val="clear" w:color="auto" w:fill="auto"/>
          </w:tcPr>
          <w:p w:rsidR="00220102" w:rsidRPr="005B3925" w:rsidRDefault="00220102" w:rsidP="0022010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例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谈利用跨学科实践的主题教学落实核心素养的培养</w:t>
            </w:r>
          </w:p>
        </w:tc>
        <w:tc>
          <w:tcPr>
            <w:tcW w:w="850" w:type="dxa"/>
            <w:vAlign w:val="center"/>
          </w:tcPr>
          <w:p w:rsidR="00220102" w:rsidRPr="005B3925" w:rsidRDefault="00220102" w:rsidP="0022010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一等奖</w:t>
            </w:r>
          </w:p>
        </w:tc>
      </w:tr>
      <w:tr w:rsidR="00220102" w:rsidRPr="005B7DB7" w:rsidTr="007F699F">
        <w:trPr>
          <w:jc w:val="center"/>
        </w:trPr>
        <w:tc>
          <w:tcPr>
            <w:tcW w:w="2355" w:type="dxa"/>
            <w:shd w:val="clear" w:color="auto" w:fill="auto"/>
          </w:tcPr>
          <w:p w:rsidR="00220102" w:rsidRPr="005B3925" w:rsidRDefault="00220102" w:rsidP="0022010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武进区雪堰初级中学</w:t>
            </w:r>
          </w:p>
        </w:tc>
        <w:tc>
          <w:tcPr>
            <w:tcW w:w="876" w:type="dxa"/>
            <w:shd w:val="clear" w:color="auto" w:fill="auto"/>
          </w:tcPr>
          <w:p w:rsidR="00220102" w:rsidRPr="005B3925" w:rsidRDefault="00220102" w:rsidP="0022010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蒋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敏亚</w:t>
            </w:r>
          </w:p>
        </w:tc>
        <w:tc>
          <w:tcPr>
            <w:tcW w:w="5695" w:type="dxa"/>
            <w:shd w:val="clear" w:color="auto" w:fill="auto"/>
          </w:tcPr>
          <w:p w:rsidR="00220102" w:rsidRPr="005B3925" w:rsidRDefault="00220102" w:rsidP="0022010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初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中物理实验与创新能力的培养</w:t>
            </w:r>
          </w:p>
        </w:tc>
        <w:tc>
          <w:tcPr>
            <w:tcW w:w="850" w:type="dxa"/>
            <w:vAlign w:val="center"/>
          </w:tcPr>
          <w:p w:rsidR="00220102" w:rsidRPr="005B3925" w:rsidRDefault="00220102" w:rsidP="00220102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一等奖</w:t>
            </w:r>
          </w:p>
        </w:tc>
      </w:tr>
      <w:tr w:rsidR="00220102" w:rsidRPr="005B7DB7" w:rsidTr="0081142E">
        <w:trPr>
          <w:jc w:val="center"/>
        </w:trPr>
        <w:tc>
          <w:tcPr>
            <w:tcW w:w="2355" w:type="dxa"/>
            <w:shd w:val="clear" w:color="auto" w:fill="auto"/>
            <w:vAlign w:val="center"/>
          </w:tcPr>
          <w:p w:rsidR="00220102" w:rsidRPr="005B3925" w:rsidRDefault="00220102" w:rsidP="0022010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武进区马杭初级中学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220102" w:rsidRPr="005B3925" w:rsidRDefault="00220102" w:rsidP="0022010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王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俊丽</w:t>
            </w:r>
          </w:p>
        </w:tc>
        <w:tc>
          <w:tcPr>
            <w:tcW w:w="5695" w:type="dxa"/>
            <w:shd w:val="clear" w:color="auto" w:fill="auto"/>
          </w:tcPr>
          <w:p w:rsidR="00220102" w:rsidRPr="005B3925" w:rsidRDefault="00220102" w:rsidP="0022010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初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中物理教学中思维能力的培养</w:t>
            </w:r>
          </w:p>
        </w:tc>
        <w:tc>
          <w:tcPr>
            <w:tcW w:w="850" w:type="dxa"/>
            <w:vAlign w:val="center"/>
          </w:tcPr>
          <w:p w:rsidR="00220102" w:rsidRPr="005B3925" w:rsidRDefault="00220102" w:rsidP="0022010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二等奖</w:t>
            </w:r>
          </w:p>
        </w:tc>
      </w:tr>
      <w:tr w:rsidR="00220102" w:rsidRPr="005B7DB7" w:rsidTr="007F699F">
        <w:trPr>
          <w:jc w:val="center"/>
        </w:trPr>
        <w:tc>
          <w:tcPr>
            <w:tcW w:w="2355" w:type="dxa"/>
            <w:shd w:val="clear" w:color="auto" w:fill="auto"/>
            <w:vAlign w:val="center"/>
          </w:tcPr>
          <w:p w:rsidR="00220102" w:rsidRPr="005B3925" w:rsidRDefault="00220102" w:rsidP="0022010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武进区洛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阳</w:t>
            </w: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初级中学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220102" w:rsidRPr="005B3925" w:rsidRDefault="00220102" w:rsidP="0022010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周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新宇</w:t>
            </w:r>
          </w:p>
        </w:tc>
        <w:tc>
          <w:tcPr>
            <w:tcW w:w="5695" w:type="dxa"/>
            <w:shd w:val="clear" w:color="auto" w:fill="auto"/>
            <w:vAlign w:val="center"/>
          </w:tcPr>
          <w:p w:rsidR="00220102" w:rsidRPr="005B3925" w:rsidRDefault="00220102" w:rsidP="0022010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新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课程背景下初中物理概念“</w:t>
            </w: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可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视化”</w:t>
            </w: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教学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策略</w:t>
            </w:r>
          </w:p>
        </w:tc>
        <w:tc>
          <w:tcPr>
            <w:tcW w:w="850" w:type="dxa"/>
            <w:vAlign w:val="center"/>
          </w:tcPr>
          <w:p w:rsidR="00220102" w:rsidRPr="005B3925" w:rsidRDefault="00220102" w:rsidP="0022010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二等奖</w:t>
            </w:r>
          </w:p>
        </w:tc>
      </w:tr>
      <w:tr w:rsidR="00220102" w:rsidRPr="005B7DB7" w:rsidTr="007F699F">
        <w:trPr>
          <w:jc w:val="center"/>
        </w:trPr>
        <w:tc>
          <w:tcPr>
            <w:tcW w:w="2355" w:type="dxa"/>
            <w:shd w:val="clear" w:color="auto" w:fill="auto"/>
            <w:vAlign w:val="center"/>
          </w:tcPr>
          <w:p w:rsidR="00220102" w:rsidRPr="005B3925" w:rsidRDefault="00220102" w:rsidP="0022010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武进区潘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家</w:t>
            </w: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初级中学</w:t>
            </w:r>
          </w:p>
        </w:tc>
        <w:tc>
          <w:tcPr>
            <w:tcW w:w="876" w:type="dxa"/>
            <w:shd w:val="clear" w:color="auto" w:fill="auto"/>
          </w:tcPr>
          <w:p w:rsidR="00220102" w:rsidRPr="005B3925" w:rsidRDefault="00220102" w:rsidP="0022010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肖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艳敏</w:t>
            </w:r>
          </w:p>
        </w:tc>
        <w:tc>
          <w:tcPr>
            <w:tcW w:w="5695" w:type="dxa"/>
            <w:shd w:val="clear" w:color="auto" w:fill="auto"/>
          </w:tcPr>
          <w:p w:rsidR="00220102" w:rsidRPr="005B3925" w:rsidRDefault="00220102" w:rsidP="0022010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浅谈新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课程标准下农村初中物理教学资源拓展与开发</w:t>
            </w:r>
          </w:p>
        </w:tc>
        <w:tc>
          <w:tcPr>
            <w:tcW w:w="850" w:type="dxa"/>
          </w:tcPr>
          <w:p w:rsidR="00220102" w:rsidRPr="005B3925" w:rsidRDefault="00220102" w:rsidP="00220102">
            <w:pPr>
              <w:rPr>
                <w:rFonts w:ascii="宋体" w:hAnsi="宋体" w:hint="eastAsia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二等奖</w:t>
            </w:r>
          </w:p>
        </w:tc>
      </w:tr>
      <w:tr w:rsidR="00220102" w:rsidRPr="005B7DB7" w:rsidTr="007F699F">
        <w:trPr>
          <w:jc w:val="center"/>
        </w:trPr>
        <w:tc>
          <w:tcPr>
            <w:tcW w:w="2355" w:type="dxa"/>
            <w:shd w:val="clear" w:color="auto" w:fill="auto"/>
          </w:tcPr>
          <w:p w:rsidR="00220102" w:rsidRPr="005B3925" w:rsidRDefault="00220102" w:rsidP="0022010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武进区鸣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凰</w:t>
            </w: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中学</w:t>
            </w:r>
          </w:p>
        </w:tc>
        <w:tc>
          <w:tcPr>
            <w:tcW w:w="876" w:type="dxa"/>
            <w:shd w:val="clear" w:color="auto" w:fill="auto"/>
          </w:tcPr>
          <w:p w:rsidR="00220102" w:rsidRPr="005B3925" w:rsidRDefault="00220102" w:rsidP="0022010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陆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桥云</w:t>
            </w:r>
          </w:p>
        </w:tc>
        <w:tc>
          <w:tcPr>
            <w:tcW w:w="5695" w:type="dxa"/>
            <w:shd w:val="clear" w:color="auto" w:fill="auto"/>
          </w:tcPr>
          <w:p w:rsidR="00220102" w:rsidRPr="005B3925" w:rsidRDefault="00220102" w:rsidP="0022010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初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中物理跨学科实践的策略与途径</w:t>
            </w:r>
          </w:p>
        </w:tc>
        <w:tc>
          <w:tcPr>
            <w:tcW w:w="850" w:type="dxa"/>
          </w:tcPr>
          <w:p w:rsidR="00220102" w:rsidRPr="005B3925" w:rsidRDefault="00220102" w:rsidP="00220102">
            <w:pPr>
              <w:rPr>
                <w:rFonts w:ascii="宋体" w:hAnsi="宋体" w:hint="eastAsia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二等奖</w:t>
            </w:r>
          </w:p>
        </w:tc>
      </w:tr>
      <w:tr w:rsidR="00220102" w:rsidRPr="005B7DB7" w:rsidTr="007F699F">
        <w:trPr>
          <w:jc w:val="center"/>
        </w:trPr>
        <w:tc>
          <w:tcPr>
            <w:tcW w:w="2355" w:type="dxa"/>
            <w:shd w:val="clear" w:color="auto" w:fill="auto"/>
          </w:tcPr>
          <w:p w:rsidR="00220102" w:rsidRPr="005B3925" w:rsidRDefault="00220102" w:rsidP="0022010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武进区庙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桥初级中学</w:t>
            </w:r>
          </w:p>
        </w:tc>
        <w:tc>
          <w:tcPr>
            <w:tcW w:w="876" w:type="dxa"/>
            <w:shd w:val="clear" w:color="auto" w:fill="auto"/>
          </w:tcPr>
          <w:p w:rsidR="00220102" w:rsidRPr="005B3925" w:rsidRDefault="00220102" w:rsidP="0022010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许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秀梅</w:t>
            </w:r>
          </w:p>
        </w:tc>
        <w:tc>
          <w:tcPr>
            <w:tcW w:w="5695" w:type="dxa"/>
            <w:shd w:val="clear" w:color="auto" w:fill="auto"/>
          </w:tcPr>
          <w:p w:rsidR="00220102" w:rsidRPr="005B3925" w:rsidRDefault="00220102" w:rsidP="0022010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基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于“双减”背景下初中物理</w:t>
            </w: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深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度学习的思考</w:t>
            </w:r>
          </w:p>
        </w:tc>
        <w:tc>
          <w:tcPr>
            <w:tcW w:w="850" w:type="dxa"/>
          </w:tcPr>
          <w:p w:rsidR="00220102" w:rsidRPr="005B3925" w:rsidRDefault="00220102" w:rsidP="00220102">
            <w:pPr>
              <w:rPr>
                <w:rFonts w:ascii="宋体" w:hAnsi="宋体" w:hint="eastAsia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二等奖</w:t>
            </w:r>
          </w:p>
        </w:tc>
      </w:tr>
      <w:tr w:rsidR="00220102" w:rsidRPr="005B7DB7" w:rsidTr="007F699F">
        <w:trPr>
          <w:jc w:val="center"/>
        </w:trPr>
        <w:tc>
          <w:tcPr>
            <w:tcW w:w="2355" w:type="dxa"/>
            <w:shd w:val="clear" w:color="auto" w:fill="auto"/>
          </w:tcPr>
          <w:p w:rsidR="00220102" w:rsidRPr="005B3925" w:rsidRDefault="00220102" w:rsidP="0022010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武进区鸣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凰</w:t>
            </w: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中学</w:t>
            </w:r>
          </w:p>
        </w:tc>
        <w:tc>
          <w:tcPr>
            <w:tcW w:w="876" w:type="dxa"/>
            <w:shd w:val="clear" w:color="auto" w:fill="auto"/>
          </w:tcPr>
          <w:p w:rsidR="00220102" w:rsidRPr="005B3925" w:rsidRDefault="00220102" w:rsidP="0022010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钱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永琴</w:t>
            </w:r>
          </w:p>
        </w:tc>
        <w:tc>
          <w:tcPr>
            <w:tcW w:w="5695" w:type="dxa"/>
            <w:shd w:val="clear" w:color="auto" w:fill="auto"/>
          </w:tcPr>
          <w:p w:rsidR="00220102" w:rsidRPr="005B3925" w:rsidRDefault="00220102" w:rsidP="0022010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以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“大问题”教学促进物理核心素养的培养</w:t>
            </w:r>
          </w:p>
        </w:tc>
        <w:tc>
          <w:tcPr>
            <w:tcW w:w="850" w:type="dxa"/>
          </w:tcPr>
          <w:p w:rsidR="00220102" w:rsidRPr="005B3925" w:rsidRDefault="00220102" w:rsidP="00220102">
            <w:pPr>
              <w:rPr>
                <w:rFonts w:ascii="宋体" w:hAnsi="宋体" w:hint="eastAsia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二等奖</w:t>
            </w:r>
          </w:p>
        </w:tc>
      </w:tr>
      <w:tr w:rsidR="00220102" w:rsidRPr="005B7DB7" w:rsidTr="007F699F">
        <w:trPr>
          <w:jc w:val="center"/>
        </w:trPr>
        <w:tc>
          <w:tcPr>
            <w:tcW w:w="2355" w:type="dxa"/>
            <w:shd w:val="clear" w:color="auto" w:fill="auto"/>
          </w:tcPr>
          <w:p w:rsidR="00220102" w:rsidRPr="005B3925" w:rsidRDefault="00220102" w:rsidP="0022010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武进区淹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城</w:t>
            </w: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初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级中学</w:t>
            </w:r>
          </w:p>
        </w:tc>
        <w:tc>
          <w:tcPr>
            <w:tcW w:w="876" w:type="dxa"/>
            <w:shd w:val="clear" w:color="auto" w:fill="auto"/>
          </w:tcPr>
          <w:p w:rsidR="00220102" w:rsidRPr="005B3925" w:rsidRDefault="00220102" w:rsidP="0022010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 xml:space="preserve">杨  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锋</w:t>
            </w:r>
          </w:p>
        </w:tc>
        <w:tc>
          <w:tcPr>
            <w:tcW w:w="5695" w:type="dxa"/>
            <w:shd w:val="clear" w:color="auto" w:fill="auto"/>
          </w:tcPr>
          <w:p w:rsidR="00220102" w:rsidRPr="005B3925" w:rsidRDefault="00220102" w:rsidP="0022010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在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课堂教学中培养学生物理思维能</w:t>
            </w: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力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的实践研究</w:t>
            </w:r>
          </w:p>
        </w:tc>
        <w:tc>
          <w:tcPr>
            <w:tcW w:w="850" w:type="dxa"/>
          </w:tcPr>
          <w:p w:rsidR="00220102" w:rsidRPr="005B3925" w:rsidRDefault="00220102" w:rsidP="00220102">
            <w:pPr>
              <w:rPr>
                <w:rFonts w:ascii="宋体" w:hAnsi="宋体" w:hint="eastAsia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二等奖</w:t>
            </w:r>
          </w:p>
        </w:tc>
      </w:tr>
      <w:tr w:rsidR="00220102" w:rsidRPr="005B7DB7" w:rsidTr="007F699F">
        <w:trPr>
          <w:jc w:val="center"/>
        </w:trPr>
        <w:tc>
          <w:tcPr>
            <w:tcW w:w="2355" w:type="dxa"/>
            <w:shd w:val="clear" w:color="auto" w:fill="auto"/>
          </w:tcPr>
          <w:p w:rsidR="00220102" w:rsidRPr="005B3925" w:rsidRDefault="00220102" w:rsidP="0022010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武进区运村实验学校</w:t>
            </w:r>
          </w:p>
        </w:tc>
        <w:tc>
          <w:tcPr>
            <w:tcW w:w="876" w:type="dxa"/>
            <w:shd w:val="clear" w:color="auto" w:fill="auto"/>
          </w:tcPr>
          <w:p w:rsidR="00220102" w:rsidRPr="005B3925" w:rsidRDefault="00220102" w:rsidP="0022010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唐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益锋</w:t>
            </w:r>
          </w:p>
        </w:tc>
        <w:tc>
          <w:tcPr>
            <w:tcW w:w="5695" w:type="dxa"/>
            <w:shd w:val="clear" w:color="auto" w:fill="auto"/>
          </w:tcPr>
          <w:p w:rsidR="00220102" w:rsidRPr="005B3925" w:rsidRDefault="00220102" w:rsidP="0022010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物理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学科培养学生课堂专注力的策略研究</w:t>
            </w:r>
          </w:p>
        </w:tc>
        <w:tc>
          <w:tcPr>
            <w:tcW w:w="850" w:type="dxa"/>
          </w:tcPr>
          <w:p w:rsidR="00220102" w:rsidRPr="005B3925" w:rsidRDefault="00220102" w:rsidP="00220102">
            <w:pPr>
              <w:rPr>
                <w:rFonts w:ascii="宋体" w:hAnsi="宋体" w:hint="eastAsia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二等奖</w:t>
            </w:r>
          </w:p>
        </w:tc>
      </w:tr>
      <w:tr w:rsidR="00220102" w:rsidRPr="005B7DB7" w:rsidTr="007F699F">
        <w:trPr>
          <w:jc w:val="center"/>
        </w:trPr>
        <w:tc>
          <w:tcPr>
            <w:tcW w:w="2355" w:type="dxa"/>
            <w:shd w:val="clear" w:color="auto" w:fill="auto"/>
          </w:tcPr>
          <w:p w:rsidR="00220102" w:rsidRPr="005B3925" w:rsidRDefault="00220102" w:rsidP="0022010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武进区庙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桥</w:t>
            </w: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初级中学</w:t>
            </w:r>
          </w:p>
        </w:tc>
        <w:tc>
          <w:tcPr>
            <w:tcW w:w="876" w:type="dxa"/>
            <w:shd w:val="clear" w:color="auto" w:fill="auto"/>
          </w:tcPr>
          <w:p w:rsidR="00220102" w:rsidRPr="005B3925" w:rsidRDefault="00220102" w:rsidP="0022010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吴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瑶萍</w:t>
            </w:r>
          </w:p>
        </w:tc>
        <w:tc>
          <w:tcPr>
            <w:tcW w:w="5695" w:type="dxa"/>
            <w:shd w:val="clear" w:color="auto" w:fill="auto"/>
          </w:tcPr>
          <w:p w:rsidR="00220102" w:rsidRPr="005B3925" w:rsidRDefault="00220102" w:rsidP="0022010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“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双减”背景下指向</w:t>
            </w: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深度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学习的初中物理家庭实验作业设计</w:t>
            </w:r>
          </w:p>
        </w:tc>
        <w:tc>
          <w:tcPr>
            <w:tcW w:w="850" w:type="dxa"/>
          </w:tcPr>
          <w:p w:rsidR="00220102" w:rsidRPr="005B3925" w:rsidRDefault="00220102" w:rsidP="00220102">
            <w:pPr>
              <w:rPr>
                <w:rFonts w:ascii="宋体" w:hAnsi="宋体" w:hint="eastAsia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二等奖</w:t>
            </w:r>
          </w:p>
        </w:tc>
      </w:tr>
      <w:tr w:rsidR="00220102" w:rsidRPr="005B7DB7" w:rsidTr="007F699F">
        <w:trPr>
          <w:jc w:val="center"/>
        </w:trPr>
        <w:tc>
          <w:tcPr>
            <w:tcW w:w="2355" w:type="dxa"/>
            <w:shd w:val="clear" w:color="auto" w:fill="auto"/>
          </w:tcPr>
          <w:p w:rsidR="00220102" w:rsidRPr="005B3925" w:rsidRDefault="00220102" w:rsidP="0022010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武进区坂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上</w:t>
            </w: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初级中学</w:t>
            </w:r>
          </w:p>
        </w:tc>
        <w:tc>
          <w:tcPr>
            <w:tcW w:w="876" w:type="dxa"/>
            <w:shd w:val="clear" w:color="auto" w:fill="auto"/>
          </w:tcPr>
          <w:p w:rsidR="00220102" w:rsidRPr="005B3925" w:rsidRDefault="00220102" w:rsidP="0022010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刘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鸭华</w:t>
            </w:r>
          </w:p>
        </w:tc>
        <w:tc>
          <w:tcPr>
            <w:tcW w:w="5695" w:type="dxa"/>
            <w:shd w:val="clear" w:color="auto" w:fill="auto"/>
          </w:tcPr>
          <w:p w:rsidR="00220102" w:rsidRPr="005B3925" w:rsidRDefault="00220102" w:rsidP="0022010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聚焦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核心素养“情智共生”物理课堂初探</w:t>
            </w:r>
          </w:p>
        </w:tc>
        <w:tc>
          <w:tcPr>
            <w:tcW w:w="850" w:type="dxa"/>
          </w:tcPr>
          <w:p w:rsidR="00220102" w:rsidRPr="005B3925" w:rsidRDefault="00220102" w:rsidP="00220102">
            <w:pPr>
              <w:rPr>
                <w:rFonts w:ascii="宋体" w:hAnsi="宋体" w:hint="eastAsia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二等奖</w:t>
            </w:r>
          </w:p>
        </w:tc>
        <w:bookmarkStart w:id="0" w:name="_GoBack"/>
        <w:bookmarkEnd w:id="0"/>
      </w:tr>
      <w:tr w:rsidR="00220102" w:rsidRPr="005B7DB7" w:rsidTr="007F699F">
        <w:trPr>
          <w:jc w:val="center"/>
        </w:trPr>
        <w:tc>
          <w:tcPr>
            <w:tcW w:w="2355" w:type="dxa"/>
            <w:shd w:val="clear" w:color="auto" w:fill="auto"/>
          </w:tcPr>
          <w:p w:rsidR="00220102" w:rsidRPr="005B3925" w:rsidRDefault="00220102" w:rsidP="0022010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武进区湟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里</w:t>
            </w: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初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级中学</w:t>
            </w:r>
          </w:p>
        </w:tc>
        <w:tc>
          <w:tcPr>
            <w:tcW w:w="876" w:type="dxa"/>
            <w:shd w:val="clear" w:color="auto" w:fill="auto"/>
          </w:tcPr>
          <w:p w:rsidR="00220102" w:rsidRPr="005B3925" w:rsidRDefault="00220102" w:rsidP="0022010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薛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小平</w:t>
            </w:r>
          </w:p>
        </w:tc>
        <w:tc>
          <w:tcPr>
            <w:tcW w:w="5695" w:type="dxa"/>
            <w:shd w:val="clear" w:color="auto" w:fill="auto"/>
          </w:tcPr>
          <w:p w:rsidR="00220102" w:rsidRPr="005B3925" w:rsidRDefault="00220102" w:rsidP="0022010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浅谈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在初中物理教学中如何渗透德育教育</w:t>
            </w:r>
          </w:p>
        </w:tc>
        <w:tc>
          <w:tcPr>
            <w:tcW w:w="850" w:type="dxa"/>
          </w:tcPr>
          <w:p w:rsidR="00220102" w:rsidRPr="005B3925" w:rsidRDefault="00220102" w:rsidP="00220102">
            <w:pPr>
              <w:rPr>
                <w:rFonts w:ascii="宋体" w:hAnsi="宋体" w:hint="eastAsia"/>
                <w:b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二等奖</w:t>
            </w:r>
          </w:p>
        </w:tc>
      </w:tr>
      <w:tr w:rsidR="00220102" w:rsidRPr="005B7DB7" w:rsidTr="007F699F">
        <w:trPr>
          <w:jc w:val="center"/>
        </w:trPr>
        <w:tc>
          <w:tcPr>
            <w:tcW w:w="2355" w:type="dxa"/>
            <w:shd w:val="clear" w:color="auto" w:fill="auto"/>
          </w:tcPr>
          <w:p w:rsidR="00220102" w:rsidRPr="005B3925" w:rsidRDefault="00220102" w:rsidP="0022010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武进区雪堰初级中学</w:t>
            </w:r>
          </w:p>
        </w:tc>
        <w:tc>
          <w:tcPr>
            <w:tcW w:w="876" w:type="dxa"/>
            <w:shd w:val="clear" w:color="auto" w:fill="auto"/>
          </w:tcPr>
          <w:p w:rsidR="00220102" w:rsidRPr="005B3925" w:rsidRDefault="00220102" w:rsidP="00220102">
            <w:pPr>
              <w:rPr>
                <w:rFonts w:ascii="宋体" w:hAnsi="宋体" w:hint="eastAsia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钱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晓华</w:t>
            </w:r>
          </w:p>
        </w:tc>
        <w:tc>
          <w:tcPr>
            <w:tcW w:w="5695" w:type="dxa"/>
            <w:shd w:val="clear" w:color="auto" w:fill="auto"/>
          </w:tcPr>
          <w:p w:rsidR="00220102" w:rsidRPr="005B3925" w:rsidRDefault="00220102" w:rsidP="00220102">
            <w:pPr>
              <w:rPr>
                <w:rFonts w:ascii="宋体" w:hAnsi="宋体" w:hint="eastAsia"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促进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信息技术融入</w:t>
            </w: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 xml:space="preserve">  创新</w:t>
            </w:r>
            <w:r w:rsidRPr="005B3925">
              <w:rPr>
                <w:rFonts w:ascii="宋体" w:hAnsi="宋体"/>
                <w:color w:val="000000" w:themeColor="text1"/>
                <w:szCs w:val="21"/>
              </w:rPr>
              <w:t>物理实验教学</w:t>
            </w:r>
          </w:p>
        </w:tc>
        <w:tc>
          <w:tcPr>
            <w:tcW w:w="850" w:type="dxa"/>
          </w:tcPr>
          <w:p w:rsidR="00220102" w:rsidRPr="005B3925" w:rsidRDefault="00220102" w:rsidP="00220102">
            <w:pPr>
              <w:rPr>
                <w:rFonts w:ascii="宋体" w:hAnsi="宋体" w:hint="eastAsia"/>
                <w:b/>
                <w:color w:val="000000" w:themeColor="text1"/>
                <w:szCs w:val="21"/>
              </w:rPr>
            </w:pPr>
            <w:r w:rsidRPr="005B3925">
              <w:rPr>
                <w:rFonts w:ascii="宋体" w:hAnsi="宋体" w:hint="eastAsia"/>
                <w:color w:val="000000" w:themeColor="text1"/>
                <w:szCs w:val="21"/>
              </w:rPr>
              <w:t>二等奖</w:t>
            </w:r>
          </w:p>
        </w:tc>
      </w:tr>
    </w:tbl>
    <w:p w:rsidR="00302F91" w:rsidRPr="005B7DB7" w:rsidRDefault="00302F91">
      <w:pPr>
        <w:rPr>
          <w:color w:val="000000" w:themeColor="text1"/>
        </w:rPr>
      </w:pPr>
    </w:p>
    <w:sectPr w:rsidR="00302F91" w:rsidRPr="005B7DB7" w:rsidSect="009C0D69">
      <w:pgSz w:w="16838" w:h="11906" w:orient="landscape" w:code="9"/>
      <w:pgMar w:top="284" w:right="1077" w:bottom="851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A3"/>
    <w:rsid w:val="000B5E64"/>
    <w:rsid w:val="000E176D"/>
    <w:rsid w:val="0013370B"/>
    <w:rsid w:val="001C491F"/>
    <w:rsid w:val="001E4B76"/>
    <w:rsid w:val="001E58E5"/>
    <w:rsid w:val="00220102"/>
    <w:rsid w:val="00302F91"/>
    <w:rsid w:val="00351AD1"/>
    <w:rsid w:val="003913A7"/>
    <w:rsid w:val="00393225"/>
    <w:rsid w:val="00471837"/>
    <w:rsid w:val="004F5DAB"/>
    <w:rsid w:val="00520C8C"/>
    <w:rsid w:val="005611EB"/>
    <w:rsid w:val="005637DE"/>
    <w:rsid w:val="005B1209"/>
    <w:rsid w:val="005B3925"/>
    <w:rsid w:val="005B7DB7"/>
    <w:rsid w:val="005F7F0F"/>
    <w:rsid w:val="00612380"/>
    <w:rsid w:val="0067640A"/>
    <w:rsid w:val="007232EB"/>
    <w:rsid w:val="007472AC"/>
    <w:rsid w:val="0077561E"/>
    <w:rsid w:val="007A2E3A"/>
    <w:rsid w:val="007E0F22"/>
    <w:rsid w:val="007F699F"/>
    <w:rsid w:val="0080780E"/>
    <w:rsid w:val="008526A1"/>
    <w:rsid w:val="00863B7A"/>
    <w:rsid w:val="00866B63"/>
    <w:rsid w:val="008742F2"/>
    <w:rsid w:val="008B48A1"/>
    <w:rsid w:val="008B5037"/>
    <w:rsid w:val="008C4B23"/>
    <w:rsid w:val="0096782A"/>
    <w:rsid w:val="009C0D69"/>
    <w:rsid w:val="00A60E2B"/>
    <w:rsid w:val="00A90F67"/>
    <w:rsid w:val="00AD2D05"/>
    <w:rsid w:val="00B23148"/>
    <w:rsid w:val="00B70E6B"/>
    <w:rsid w:val="00BF1EBE"/>
    <w:rsid w:val="00C24A29"/>
    <w:rsid w:val="00CA1E94"/>
    <w:rsid w:val="00CF72A0"/>
    <w:rsid w:val="00D70BD7"/>
    <w:rsid w:val="00DF5A18"/>
    <w:rsid w:val="00E448D4"/>
    <w:rsid w:val="00E529A3"/>
    <w:rsid w:val="00F009AD"/>
    <w:rsid w:val="00F01A15"/>
    <w:rsid w:val="00F96533"/>
    <w:rsid w:val="00FB0270"/>
    <w:rsid w:val="00FD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2B2DE"/>
  <w15:chartTrackingRefBased/>
  <w15:docId w15:val="{FACB1FE4-8D42-4C35-84E5-354BC5FD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殷亮侪</dc:creator>
  <cp:keywords/>
  <dc:description/>
  <cp:lastModifiedBy>殷亮侪</cp:lastModifiedBy>
  <cp:revision>51</cp:revision>
  <dcterms:created xsi:type="dcterms:W3CDTF">2021-12-10T06:22:00Z</dcterms:created>
  <dcterms:modified xsi:type="dcterms:W3CDTF">2023-01-06T02:09:00Z</dcterms:modified>
</cp:coreProperties>
</file>