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FC62" w14:textId="77777777" w:rsidR="00340F36" w:rsidRDefault="007C7B2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2E003151" w14:textId="77777777" w:rsidR="00340F36" w:rsidRDefault="00340F36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340F36" w14:paraId="0239BB22" w14:textId="77777777">
        <w:trPr>
          <w:trHeight w:val="1177"/>
        </w:trPr>
        <w:tc>
          <w:tcPr>
            <w:tcW w:w="1509" w:type="dxa"/>
            <w:vAlign w:val="center"/>
          </w:tcPr>
          <w:p w14:paraId="5870B1B0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765D8ECA" w14:textId="2E3FAF54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7D4B02">
              <w:rPr>
                <w:rFonts w:hint="eastAsia"/>
                <w:sz w:val="28"/>
                <w:szCs w:val="28"/>
              </w:rPr>
              <w:t>二十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E3BE420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AAB8C7F" w14:textId="7551676E" w:rsidR="00340F36" w:rsidRDefault="00CA4B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</w:tr>
      <w:tr w:rsidR="00340F36" w14:paraId="3327D465" w14:textId="77777777">
        <w:trPr>
          <w:trHeight w:val="1322"/>
        </w:trPr>
        <w:tc>
          <w:tcPr>
            <w:tcW w:w="1509" w:type="dxa"/>
            <w:vAlign w:val="center"/>
          </w:tcPr>
          <w:p w14:paraId="7BCCB667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77E9051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4D7370C8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60BA7E26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D865B4F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5669C7EE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40F36" w14:paraId="40DCA03C" w14:textId="77777777">
        <w:trPr>
          <w:trHeight w:val="1177"/>
        </w:trPr>
        <w:tc>
          <w:tcPr>
            <w:tcW w:w="1509" w:type="dxa"/>
            <w:vAlign w:val="center"/>
          </w:tcPr>
          <w:p w14:paraId="1A0C05DA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A4949E5" w14:textId="1A7CE1A9" w:rsidR="003074C8" w:rsidRDefault="007D4B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作文</w:t>
            </w:r>
          </w:p>
        </w:tc>
        <w:tc>
          <w:tcPr>
            <w:tcW w:w="1511" w:type="dxa"/>
            <w:vAlign w:val="center"/>
          </w:tcPr>
          <w:p w14:paraId="48A4BDE4" w14:textId="2A534520" w:rsidR="00340F36" w:rsidRDefault="009915B1">
            <w:pPr>
              <w:jc w:val="center"/>
              <w:rPr>
                <w:sz w:val="28"/>
                <w:szCs w:val="28"/>
              </w:rPr>
            </w:pPr>
            <w:r w:rsidRPr="009915B1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315BCA6" w14:textId="3923A419" w:rsidR="00340F36" w:rsidRDefault="009915B1">
            <w:pPr>
              <w:jc w:val="center"/>
              <w:rPr>
                <w:sz w:val="28"/>
                <w:szCs w:val="28"/>
              </w:rPr>
            </w:pPr>
            <w:r w:rsidRPr="009915B1">
              <w:rPr>
                <w:rFonts w:hint="eastAsia"/>
                <w:sz w:val="28"/>
                <w:szCs w:val="28"/>
              </w:rPr>
              <w:t>选做：</w:t>
            </w:r>
            <w:r w:rsidR="00056107">
              <w:rPr>
                <w:rFonts w:hint="eastAsia"/>
                <w:sz w:val="28"/>
                <w:szCs w:val="28"/>
              </w:rPr>
              <w:t>古文默写</w:t>
            </w:r>
          </w:p>
        </w:tc>
        <w:tc>
          <w:tcPr>
            <w:tcW w:w="1990" w:type="dxa"/>
            <w:vAlign w:val="center"/>
          </w:tcPr>
          <w:p w14:paraId="23F330EE" w14:textId="14948D25" w:rsidR="00340F36" w:rsidRDefault="00932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43A8E16B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FC02BCC" w14:textId="77777777">
        <w:trPr>
          <w:trHeight w:val="1177"/>
        </w:trPr>
        <w:tc>
          <w:tcPr>
            <w:tcW w:w="1509" w:type="dxa"/>
            <w:vAlign w:val="center"/>
          </w:tcPr>
          <w:p w14:paraId="6AFBF9E2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5FAE3601" w14:textId="78A7D81E" w:rsidR="00340F36" w:rsidRDefault="007D4B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综合试卷</w:t>
            </w:r>
          </w:p>
        </w:tc>
        <w:tc>
          <w:tcPr>
            <w:tcW w:w="1511" w:type="dxa"/>
            <w:vAlign w:val="center"/>
          </w:tcPr>
          <w:p w14:paraId="395ABB93" w14:textId="71438709" w:rsidR="00340F36" w:rsidRDefault="00B70A14">
            <w:pPr>
              <w:jc w:val="center"/>
              <w:rPr>
                <w:sz w:val="28"/>
                <w:szCs w:val="28"/>
              </w:rPr>
            </w:pPr>
            <w:r w:rsidRPr="00B70A14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8DACFDD" w14:textId="55530B8A" w:rsidR="00340F36" w:rsidRDefault="00B70A14">
            <w:pPr>
              <w:jc w:val="center"/>
              <w:rPr>
                <w:sz w:val="28"/>
                <w:szCs w:val="28"/>
              </w:rPr>
            </w:pPr>
            <w:r w:rsidRPr="00B70A14">
              <w:rPr>
                <w:rFonts w:hint="eastAsia"/>
                <w:sz w:val="28"/>
                <w:szCs w:val="28"/>
              </w:rPr>
              <w:t>选做：</w:t>
            </w:r>
            <w:r w:rsidR="004C2CA0">
              <w:rPr>
                <w:rFonts w:hint="eastAsia"/>
                <w:sz w:val="28"/>
                <w:szCs w:val="28"/>
              </w:rPr>
              <w:t>古文</w:t>
            </w:r>
            <w:r w:rsidR="007D4B02">
              <w:rPr>
                <w:rFonts w:hint="eastAsia"/>
                <w:sz w:val="28"/>
                <w:szCs w:val="28"/>
              </w:rPr>
              <w:t>默写</w:t>
            </w:r>
          </w:p>
        </w:tc>
        <w:tc>
          <w:tcPr>
            <w:tcW w:w="1990" w:type="dxa"/>
            <w:vAlign w:val="center"/>
          </w:tcPr>
          <w:p w14:paraId="2D654CD8" w14:textId="69461FA8" w:rsidR="00340F36" w:rsidRDefault="00991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2241C21A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4DCD14F" w14:textId="77777777">
        <w:trPr>
          <w:trHeight w:val="1177"/>
        </w:trPr>
        <w:tc>
          <w:tcPr>
            <w:tcW w:w="1509" w:type="dxa"/>
            <w:vAlign w:val="center"/>
          </w:tcPr>
          <w:p w14:paraId="1A5D0E79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7F00F7DE" w14:textId="5A2AECE1" w:rsidR="00340F36" w:rsidRDefault="007D4B02" w:rsidP="003074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综合试卷</w:t>
            </w:r>
          </w:p>
        </w:tc>
        <w:tc>
          <w:tcPr>
            <w:tcW w:w="1511" w:type="dxa"/>
            <w:vAlign w:val="center"/>
          </w:tcPr>
          <w:p w14:paraId="6331FD87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FD803E1" w14:textId="1EFFA9B4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</w:t>
            </w:r>
            <w:r w:rsidR="00056107">
              <w:rPr>
                <w:rFonts w:hint="eastAsia"/>
                <w:sz w:val="24"/>
              </w:rPr>
              <w:t>片段写作</w:t>
            </w:r>
          </w:p>
        </w:tc>
        <w:tc>
          <w:tcPr>
            <w:tcW w:w="1990" w:type="dxa"/>
            <w:vAlign w:val="center"/>
          </w:tcPr>
          <w:p w14:paraId="6D198E6D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0879D493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39836FF2" w14:textId="77777777">
        <w:trPr>
          <w:trHeight w:val="1213"/>
        </w:trPr>
        <w:tc>
          <w:tcPr>
            <w:tcW w:w="1509" w:type="dxa"/>
            <w:vAlign w:val="center"/>
          </w:tcPr>
          <w:p w14:paraId="6656AF98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269B49A4" w14:textId="09FD66BA" w:rsidR="00687C83" w:rsidRDefault="007D4B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综合试卷</w:t>
            </w:r>
          </w:p>
        </w:tc>
        <w:tc>
          <w:tcPr>
            <w:tcW w:w="1511" w:type="dxa"/>
            <w:vAlign w:val="center"/>
          </w:tcPr>
          <w:p w14:paraId="2E64CFE0" w14:textId="693257EE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C87A029" w14:textId="3C0E8DDC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选做：</w:t>
            </w:r>
            <w:r w:rsidR="007D4B02">
              <w:rPr>
                <w:rFonts w:hint="eastAsia"/>
                <w:sz w:val="28"/>
                <w:szCs w:val="28"/>
              </w:rPr>
              <w:t>古诗默写</w:t>
            </w:r>
          </w:p>
        </w:tc>
        <w:tc>
          <w:tcPr>
            <w:tcW w:w="1990" w:type="dxa"/>
            <w:vAlign w:val="center"/>
          </w:tcPr>
          <w:p w14:paraId="2A18324B" w14:textId="39B7E25D" w:rsidR="00340F36" w:rsidRDefault="00932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7D4E2236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2FE1D1D" w14:textId="77777777">
        <w:trPr>
          <w:trHeight w:val="1239"/>
        </w:trPr>
        <w:tc>
          <w:tcPr>
            <w:tcW w:w="1509" w:type="dxa"/>
            <w:vAlign w:val="center"/>
          </w:tcPr>
          <w:p w14:paraId="026A7A59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068D67C4" w14:textId="1B126F0D" w:rsidR="007D4B02" w:rsidRDefault="007D4B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名著试卷</w:t>
            </w:r>
          </w:p>
          <w:p w14:paraId="49E45D3B" w14:textId="595AAC36" w:rsidR="00932506" w:rsidRDefault="009325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作文</w:t>
            </w:r>
          </w:p>
        </w:tc>
        <w:tc>
          <w:tcPr>
            <w:tcW w:w="1511" w:type="dxa"/>
            <w:vAlign w:val="center"/>
          </w:tcPr>
          <w:p w14:paraId="58D9836A" w14:textId="74D1D7ED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2B936854" w14:textId="71A0F5F0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选做：</w:t>
            </w:r>
            <w:r w:rsidR="006171AE">
              <w:rPr>
                <w:rFonts w:hint="eastAsia"/>
                <w:sz w:val="28"/>
                <w:szCs w:val="28"/>
              </w:rPr>
              <w:t>古文默写</w:t>
            </w:r>
          </w:p>
        </w:tc>
        <w:tc>
          <w:tcPr>
            <w:tcW w:w="1990" w:type="dxa"/>
            <w:vAlign w:val="center"/>
          </w:tcPr>
          <w:p w14:paraId="51162ACB" w14:textId="03A3CEB1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5A748423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9AFB8AE" w14:textId="77777777" w:rsidR="00340F36" w:rsidRDefault="00340F36"/>
    <w:sectPr w:rsidR="00340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D439E" w14:textId="77777777" w:rsidR="00CA26D6" w:rsidRDefault="00CA26D6" w:rsidP="008D3EF7">
      <w:r>
        <w:separator/>
      </w:r>
    </w:p>
  </w:endnote>
  <w:endnote w:type="continuationSeparator" w:id="0">
    <w:p w14:paraId="072E96DE" w14:textId="77777777" w:rsidR="00CA26D6" w:rsidRDefault="00CA26D6" w:rsidP="008D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54AD5" w14:textId="77777777" w:rsidR="00CA26D6" w:rsidRDefault="00CA26D6" w:rsidP="008D3EF7">
      <w:r>
        <w:separator/>
      </w:r>
    </w:p>
  </w:footnote>
  <w:footnote w:type="continuationSeparator" w:id="0">
    <w:p w14:paraId="5A23C5F2" w14:textId="77777777" w:rsidR="00CA26D6" w:rsidRDefault="00CA26D6" w:rsidP="008D3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36"/>
    <w:rsid w:val="00056107"/>
    <w:rsid w:val="00091BA9"/>
    <w:rsid w:val="003074C8"/>
    <w:rsid w:val="00340F36"/>
    <w:rsid w:val="003B1C6D"/>
    <w:rsid w:val="004C2CA0"/>
    <w:rsid w:val="006171AE"/>
    <w:rsid w:val="00687C83"/>
    <w:rsid w:val="006C3637"/>
    <w:rsid w:val="007C7B29"/>
    <w:rsid w:val="007D4B02"/>
    <w:rsid w:val="008A4E42"/>
    <w:rsid w:val="008D3EF7"/>
    <w:rsid w:val="00932506"/>
    <w:rsid w:val="009915B1"/>
    <w:rsid w:val="00995EEB"/>
    <w:rsid w:val="00B70A14"/>
    <w:rsid w:val="00C6323D"/>
    <w:rsid w:val="00CA26D6"/>
    <w:rsid w:val="00CA4B28"/>
    <w:rsid w:val="00E765A1"/>
    <w:rsid w:val="00F30EE8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DA72F"/>
  <w15:docId w15:val="{F297C1B2-13F1-44A0-BA67-7B6E287D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rsid w:val="007C7B29"/>
    <w:rPr>
      <w:sz w:val="21"/>
      <w:szCs w:val="21"/>
    </w:rPr>
  </w:style>
  <w:style w:type="paragraph" w:styleId="a5">
    <w:name w:val="annotation text"/>
    <w:basedOn w:val="a"/>
    <w:link w:val="a6"/>
    <w:rsid w:val="007C7B29"/>
    <w:pPr>
      <w:jc w:val="left"/>
    </w:pPr>
  </w:style>
  <w:style w:type="character" w:customStyle="1" w:styleId="a6">
    <w:name w:val="批注文字 字符"/>
    <w:basedOn w:val="a0"/>
    <w:link w:val="a5"/>
    <w:rsid w:val="007C7B29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7C7B29"/>
    <w:rPr>
      <w:b/>
      <w:bCs/>
    </w:rPr>
  </w:style>
  <w:style w:type="character" w:customStyle="1" w:styleId="a8">
    <w:name w:val="批注主题 字符"/>
    <w:basedOn w:val="a6"/>
    <w:link w:val="a7"/>
    <w:rsid w:val="007C7B29"/>
    <w:rPr>
      <w:b/>
      <w:bCs/>
      <w:kern w:val="2"/>
      <w:sz w:val="21"/>
      <w:szCs w:val="24"/>
    </w:rPr>
  </w:style>
  <w:style w:type="paragraph" w:styleId="a9">
    <w:name w:val="header"/>
    <w:basedOn w:val="a"/>
    <w:link w:val="aa"/>
    <w:rsid w:val="008D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8D3EF7"/>
    <w:rPr>
      <w:kern w:val="2"/>
      <w:sz w:val="18"/>
      <w:szCs w:val="18"/>
    </w:rPr>
  </w:style>
  <w:style w:type="paragraph" w:styleId="ab">
    <w:name w:val="footer"/>
    <w:basedOn w:val="a"/>
    <w:link w:val="ac"/>
    <w:rsid w:val="008D3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8D3E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陈 幼峰</cp:lastModifiedBy>
  <cp:revision>7</cp:revision>
  <cp:lastPrinted>2021-09-02T06:36:00Z</cp:lastPrinted>
  <dcterms:created xsi:type="dcterms:W3CDTF">2021-12-07T05:54:00Z</dcterms:created>
  <dcterms:modified xsi:type="dcterms:W3CDTF">2022-01-14T02:55:00Z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