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5950C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维护秩序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7A9F69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核心素养目标：</w:t>
      </w:r>
    </w:p>
    <w:p w14:paraId="54C8BE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政治认同：认同社会规则，正确认识社会规则、社会生活与社会秩序的关系。</w:t>
      </w:r>
    </w:p>
    <w:p w14:paraId="4E27C6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道德修养：树立秩序意识和规则意识。</w:t>
      </w:r>
    </w:p>
    <w:p w14:paraId="7C2527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法治观念：维护社会秩序，遵守社会规则。</w:t>
      </w:r>
    </w:p>
    <w:p w14:paraId="6437DD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健全人格：理解个人与社会、国家关系，能维护社会秩序，适应社会规则的变化。</w:t>
      </w:r>
    </w:p>
    <w:p w14:paraId="0F91DF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责任意识：自觉遵守社会规则，维护社会秩序，服务他人、服务社会。</w:t>
      </w:r>
    </w:p>
    <w:p w14:paraId="31FB422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512AF294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重点：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社会秩序的重要性</w:t>
      </w:r>
    </w:p>
    <w:p w14:paraId="2595D158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难点：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社会规则的重要性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2482B149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zh-CN"/>
        </w:rPr>
        <w:t>请同学们观看封面，老师使用的图片中有哪些信息？它们分别代表什么意思？与我们的日常生活有联系吗？</w:t>
      </w:r>
    </w:p>
    <w:p w14:paraId="5163FC46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0FBBAA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zh-CN"/>
        </w:rPr>
        <w:t>环节一：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提到秩序，你一定不陌生，生活中的良好秩序有哪些？</w:t>
      </w:r>
    </w:p>
    <w:p w14:paraId="2FEB224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小结：1.社会秩序的含义和种类？</w:t>
      </w:r>
    </w:p>
    <w:p w14:paraId="4303255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含义：社会秩序是社会生活的一种有序化状态。</w:t>
      </w:r>
    </w:p>
    <w:p w14:paraId="109E5F58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种类：社会管理秩序、生产秩序、交通秩序、公共场所秩序等</w:t>
      </w:r>
    </w:p>
    <w:p w14:paraId="0F2AF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环节二：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baseline"/>
          <w:lang w:val="en-US" w:eastAsia="zh-CN"/>
        </w:rPr>
        <w:t>1.播放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高铁霸座视频</w:t>
      </w:r>
    </w:p>
    <w:p w14:paraId="6B87F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2.提出问题</w:t>
      </w:r>
    </w:p>
    <w:p w14:paraId="785FC1B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①你遇到过上述图片中的场景吗？</w:t>
      </w:r>
    </w:p>
    <w:p w14:paraId="02D8E47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②除了这些场景外你还在乘坐高铁时见到过哪些“无序”的场景?</w:t>
      </w:r>
    </w:p>
    <w:p w14:paraId="5C203A4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③为什么会出现这些“无序”的场景?（学生列举后出示图片）</w:t>
      </w:r>
    </w:p>
    <w:p w14:paraId="7296E13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④这些“无序”的场景会造成哪些影响?</w:t>
      </w:r>
    </w:p>
    <w:p w14:paraId="24074A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总结: 2.社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会秩序的意义？</w:t>
      </w:r>
    </w:p>
    <w:p w14:paraId="4B493E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①社会层面：社会正常运行需要秩序。</w:t>
      </w:r>
    </w:p>
    <w:p w14:paraId="513B31DE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②个人层面：社会秩序是人民安居乐业的保障。</w:t>
      </w:r>
    </w:p>
    <w:p w14:paraId="41F75C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环节三：1.出示问题：</w:t>
      </w:r>
    </w:p>
    <w:p w14:paraId="6A4FCF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你知道的规则有哪些？小组合作总结，用时3分钟</w:t>
      </w:r>
    </w:p>
    <w:p w14:paraId="079EF4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提示：请结合学校、家庭、社会不同场景，使用“为了…… 规定了……”句式回答。</w:t>
      </w:r>
    </w:p>
    <w:p w14:paraId="68CC8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阅读课本总结归纳社会规则的形成及种类。</w:t>
      </w:r>
    </w:p>
    <w:p w14:paraId="0B08831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追问：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通过“</w:t>
      </w:r>
      <w:r>
        <w:rPr>
          <w:rFonts w:hint="eastAsia" w:ascii="宋体" w:hAnsi="宋体" w:eastAsia="宋体" w:cs="宋体"/>
          <w:sz w:val="24"/>
          <w:szCs w:val="24"/>
        </w:rPr>
        <w:t>为了…… 规定了……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”句式，你能感受出规则和秩序有什么关系？</w:t>
      </w:r>
    </w:p>
    <w:p w14:paraId="29D8982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回答：这些规则明确了我们该怎么才能解决生活中的各种问题，维护一个有序的社会环境，也就是说社会规则明确社会秩序的内容，有利于维护有秩序的社会环境。</w:t>
      </w:r>
      <w:bookmarkStart w:id="0" w:name="_GoBack"/>
      <w:bookmarkEnd w:id="0"/>
    </w:p>
    <w:p w14:paraId="0509DB1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2.面对霸座、插队、恶意毁坏公共物品等“无序”的行为，如何应对?</w:t>
      </w:r>
    </w:p>
    <w:p w14:paraId="1088893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追问：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个别乘客仍然不遵守相关规则，霸座、插队、车内吸烟，这该怎么办？</w:t>
      </w:r>
    </w:p>
    <w:p w14:paraId="7E14C9B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回答：公安部门依据交通法律法规对以上行为进行处罚。社会规则明确了当有人破坏秩序时该如何处罚，从而保障社会的良性运行。</w:t>
      </w:r>
    </w:p>
    <w:p w14:paraId="21D7145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归纳总结：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社会规则与社会秩序的关系</w:t>
      </w:r>
    </w:p>
    <w:p w14:paraId="2BDF902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①社会规则明确社会秩序的内容。</w:t>
      </w:r>
    </w:p>
    <w:p w14:paraId="60A8819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②社会规则保障社会秩序的实现。</w:t>
      </w:r>
    </w:p>
    <w:p w14:paraId="67F41DE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5822FBB3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经济飞速发展的今天，高科技产品给我们的日常生活带来了便利，</w:t>
      </w:r>
      <w:r>
        <w:rPr>
          <w:rFonts w:hint="eastAsia" w:ascii="宋体" w:hAnsi="宋体" w:eastAsia="宋体" w:cs="宋体"/>
          <w:sz w:val="24"/>
          <w:szCs w:val="24"/>
        </w:rPr>
        <w:t>社会的正常运行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更</w:t>
      </w:r>
      <w:r>
        <w:rPr>
          <w:rFonts w:hint="eastAsia" w:ascii="宋体" w:hAnsi="宋体" w:eastAsia="宋体" w:cs="宋体"/>
          <w:sz w:val="24"/>
          <w:szCs w:val="24"/>
        </w:rPr>
        <w:t>需要秩序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的维护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更需要遵守</w:t>
      </w:r>
      <w:r>
        <w:rPr>
          <w:rFonts w:hint="eastAsia" w:ascii="宋体" w:hAnsi="宋体" w:eastAsia="宋体" w:cs="宋体"/>
          <w:sz w:val="24"/>
          <w:szCs w:val="24"/>
        </w:rPr>
        <w:t>规则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来保障</w:t>
      </w:r>
      <w:r>
        <w:rPr>
          <w:rFonts w:hint="eastAsia" w:ascii="宋体" w:hAnsi="宋体" w:eastAsia="宋体" w:cs="宋体"/>
          <w:sz w:val="24"/>
          <w:szCs w:val="24"/>
        </w:rPr>
        <w:t>。如果不自觉遵守，规则就会成为一纸空文，形同虚设，只有人人都自觉遵守规则，维护社会秩序，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让社会的物质文明和精神文明共同发展，我们</w:t>
      </w:r>
      <w:r>
        <w:rPr>
          <w:rFonts w:hint="eastAsia" w:ascii="宋体" w:hAnsi="宋体" w:eastAsia="宋体" w:cs="宋体"/>
          <w:sz w:val="24"/>
          <w:szCs w:val="24"/>
        </w:rPr>
        <w:t>才能建设一个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更加</w:t>
      </w:r>
      <w:r>
        <w:rPr>
          <w:rFonts w:hint="eastAsia" w:ascii="宋体" w:hAnsi="宋体" w:eastAsia="宋体" w:cs="宋体"/>
          <w:sz w:val="24"/>
          <w:szCs w:val="24"/>
        </w:rPr>
        <w:t>美好的社会。</w:t>
      </w:r>
    </w:p>
    <w:p w14:paraId="41D27529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</w:t>
      </w:r>
    </w:p>
    <w:p w14:paraId="2F7BB25A"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280D97">
      <w:pPr>
        <w:pStyle w:val="2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442589D"/>
    <w:multiLevelType w:val="singleLevel"/>
    <w:tmpl w:val="F44258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TE3MWJiZGFjYTZiODhmYWVhYTVkOWVkMmFhMjQifQ=="/>
  </w:docVars>
  <w:rsids>
    <w:rsidRoot w:val="17502FF8"/>
    <w:rsid w:val="1750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2024-09-13T02:30:00Z</dcterms:created>
  <dc:creator>钱珍</dc:creator>
  <cp:lastModifiedBy>钱珍</cp:lastModifiedBy>
  <dcterms:modified xsi:type="dcterms:W3CDTF">2024-09-13T02:37:19Z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EDB24C10D5A44DA29C3BF969A400B3B1_11</vt:lpwstr>
  </property>
</Properties>
</file>