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AAE8D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遵守规则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教学设计</w:t>
      </w:r>
    </w:p>
    <w:p w14:paraId="2F0025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核心素养目标：</w:t>
      </w:r>
    </w:p>
    <w:p w14:paraId="0C6CE82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通过“规则限制自由or保障自由”环节，结合时政新闻分析，理解规则与自由的关系；</w:t>
      </w:r>
    </w:p>
    <w:p w14:paraId="64AD838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通过“遵守规则靠自律or他律”环节，通过情境表演和观点辨析活动，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由他律向自律逐渐转变，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将规则</w:t>
      </w:r>
      <w:r>
        <w:rPr>
          <w:rFonts w:hint="eastAsia" w:ascii="宋体" w:hAnsi="宋体" w:eastAsia="宋体" w:cs="宋体"/>
          <w:i w:val="0"/>
          <w:iCs w:val="0"/>
          <w:caps w:val="0"/>
          <w:spacing w:val="5"/>
          <w:sz w:val="24"/>
          <w:szCs w:val="24"/>
        </w:rPr>
        <w:t>内化于心、外化于行</w:t>
      </w:r>
      <w:r>
        <w:rPr>
          <w:rFonts w:hint="eastAsia" w:ascii="宋体" w:hAnsi="宋体" w:eastAsia="宋体" w:cs="宋体"/>
          <w:i w:val="0"/>
          <w:iCs w:val="0"/>
          <w:caps w:val="0"/>
          <w:spacing w:val="5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spacing w:val="5"/>
          <w:sz w:val="24"/>
          <w:szCs w:val="24"/>
          <w:lang w:val="en-US" w:eastAsia="zh-CN"/>
        </w:rPr>
        <w:t>能够坚定维护规则；</w:t>
      </w:r>
    </w:p>
    <w:p w14:paraId="5F3AA3D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5"/>
          <w:sz w:val="24"/>
          <w:szCs w:val="24"/>
          <w:lang w:val="en-US" w:eastAsia="zh-CN"/>
        </w:rPr>
        <w:t>通过“完善规则靠国家or靠自己”环节，通过案例分析和实践活动，</w:t>
      </w:r>
      <w:r>
        <w:rPr>
          <w:rFonts w:hint="eastAsia" w:ascii="宋体" w:hAnsi="宋体" w:eastAsia="宋体" w:cs="宋体"/>
          <w:i w:val="0"/>
          <w:iCs w:val="0"/>
          <w:caps w:val="0"/>
          <w:spacing w:val="5"/>
          <w:sz w:val="24"/>
          <w:szCs w:val="24"/>
          <w:lang w:eastAsia="zh-CN"/>
        </w:rPr>
        <w:t>学会积极改进规则，依法依规有序建言献策，参与公共事务，培育责任意识。</w:t>
      </w:r>
    </w:p>
    <w:p w14:paraId="31FB422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二、教学重难点：</w:t>
      </w:r>
    </w:p>
    <w:p w14:paraId="4017C5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重点：自觉遵守社会规则、维护社会规则。</w:t>
      </w:r>
    </w:p>
    <w:p w14:paraId="1F0BABE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难点：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完善和改进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规则。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三、教学过程：</w:t>
      </w:r>
    </w:p>
    <w:p w14:paraId="7367F5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讲授新课</w:t>
      </w:r>
    </w:p>
    <w:p w14:paraId="570A07E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环节一：规则限制自由or保障自由？   </w:t>
      </w:r>
    </w:p>
    <w:p w14:paraId="3A7FF4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展示校园中遵守规则的情境。</w:t>
      </w:r>
    </w:p>
    <w:p w14:paraId="3BC4A1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提问：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校园中你还见过哪些大家遵守规则的情境，你当时有何感受？</w:t>
      </w:r>
    </w:p>
    <w:p w14:paraId="1CB229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在社会中你还见过那些遵守规则的情境，请列举一二并谈谈它的影响。</w:t>
      </w:r>
    </w:p>
    <w:p w14:paraId="15DCFF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总结：规则保障秩序，给人以安全感。社会中人们遵守规则，维护着社会的有序运行。</w:t>
      </w:r>
    </w:p>
    <w:p w14:paraId="126934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播放店员违规操作致银川烧烤店爆炸</w:t>
      </w:r>
    </w:p>
    <w:p w14:paraId="0B88AE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提问：观看视频思考，为什么安全规则存在，店员却没有遵守？</w:t>
      </w:r>
    </w:p>
    <w:p w14:paraId="0E6611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有人认为，生活中的规则又多又复杂，限制了我们的自由，请结合情境进行分析。</w:t>
      </w:r>
    </w:p>
    <w:p w14:paraId="7380262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总结：自由与规则不可分。社会规则划定了自由的边界。自由不是随心所欲。社会规则是人们享有自由的保障。人们建立规则的目的不是限制自由，而是保证每个人不越过自由的边界，促进社会有序运行。违反规则、扰乱秩序的行为应当受到相应的处罚。</w:t>
      </w:r>
    </w:p>
    <w:p w14:paraId="69CE88B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环节二：遵守规则靠他律or靠自律？</w:t>
      </w:r>
    </w:p>
    <w:p w14:paraId="4DF617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讲解自律与他律的概念</w:t>
      </w:r>
    </w:p>
    <w:p w14:paraId="7A3F94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展示许衡“心中有主”和对“斑马线礼让行人”治理的材料</w:t>
      </w:r>
    </w:p>
    <w:p w14:paraId="527248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活动一：遵守班规我来思</w:t>
      </w:r>
    </w:p>
    <w:p w14:paraId="58F89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列举几条被遵守较好的班规，谈一谈遵守规则主要靠自律还是主要靠他律。</w:t>
      </w:r>
    </w:p>
    <w:p w14:paraId="42AE20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列举几条遵守情况不好的班规，从自律和他律方面分别谈一谈应该如何改进。</w:t>
      </w:r>
    </w:p>
    <w:p w14:paraId="5E3B94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 xml:space="preserve">活动二：  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 xml:space="preserve">  遵守规则评价表</w:t>
      </w:r>
    </w:p>
    <w:p w14:paraId="5A3B0A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  <w:drawing>
          <wp:inline distT="0" distB="0" distL="114300" distR="114300">
            <wp:extent cx="2914650" cy="1254125"/>
            <wp:effectExtent l="0" t="0" r="11430" b="10795"/>
            <wp:docPr id="1" name="图片 1" descr="1690013038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00130385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05D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活动三：他人违规如何做？</w:t>
      </w:r>
    </w:p>
    <w:p w14:paraId="5C9C25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情景剧：小组合作，多人演绎“食堂打饭时被人插队”的情境。并请一位代表阐述选择这么做的理由。</w:t>
      </w:r>
    </w:p>
    <w:p w14:paraId="39E123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 xml:space="preserve">   </w:t>
      </w:r>
    </w:p>
    <w:p w14:paraId="1EEEDA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展示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部分同学情景剧表演感悟</w:t>
      </w:r>
    </w:p>
    <w:p w14:paraId="472568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提问：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你更认同哪位同学？谈谈你对劝导他人遵守规则的看法。</w:t>
      </w:r>
    </w:p>
    <w:p w14:paraId="0A42CC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展示“劝导的技巧”</w:t>
      </w:r>
    </w:p>
    <w:p w14:paraId="4C5802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总结：我们要坚定维护规则。一方面要从自己做起，自觉遵守规则；另一方面要在保证自身安全的前提下，提醒、监督、帮助他人遵守规则。</w:t>
      </w:r>
    </w:p>
    <w:p w14:paraId="29ABBA9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环节三：完善规则靠国家or靠我们？ </w:t>
      </w:r>
    </w:p>
    <w:p w14:paraId="2F4104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展示7月新修订或实施的部分法律法规</w:t>
      </w:r>
    </w:p>
    <w:p w14:paraId="29B354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提问：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你关注每年出台、修改和实施的新规吗？</w:t>
      </w:r>
    </w:p>
    <w:p w14:paraId="3AC884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完善规则，我们能做些什么吗？</w:t>
      </w:r>
    </w:p>
    <w:p w14:paraId="73082B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展示时政新闻：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近日，北京四中高一9班学生写信给市交通委，针对社会实践调研发现的校园周边交通“痛点”，提出了自己的改善建议。公交站台存在障碍物、过街斑马线不够宽、地铁口自行车堵通道……学生发现的问题，也道出了许多市民的心声。对此，市交通委今天回信给四中学生——已迅速组织多部门现场调研，制定出一系列提升措施，将于9月开学前完成实施。</w:t>
      </w:r>
    </w:p>
    <w:p w14:paraId="5F9C6F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提问：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同学们的做法对你有何启发？</w:t>
      </w:r>
    </w:p>
    <w:p w14:paraId="43101A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如果提出建议没有被采纳，这种活动还有意义吗？</w:t>
      </w:r>
    </w:p>
    <w:p w14:paraId="4AFD18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活动四：完善规则我参与</w:t>
      </w:r>
    </w:p>
    <w:p w14:paraId="683138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为班级、校园或是周边环境的规则完善建言献策。</w:t>
      </w:r>
    </w:p>
    <w:p w14:paraId="24FCC1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要求：自由结组、现场调查、建议有依据，有操作性。</w:t>
      </w:r>
    </w:p>
    <w:p w14:paraId="4F81F8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/>
        </w:rPr>
        <w:t>总结：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我们要积极参与规则的改进和完善，善于与他人沟通交流、寻求共识，积极为新规则的形成建言献策，使之更加符合人民的利益和社会发展的要求。</w:t>
      </w:r>
    </w:p>
    <w:p w14:paraId="41D2752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四、板书设计</w:t>
      </w:r>
    </w:p>
    <w:p w14:paraId="6FCD5683"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</w:p>
    <w:p w14:paraId="6449AAD2">
      <w:p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FD6DFE"/>
    <w:multiLevelType w:val="singleLevel"/>
    <w:tmpl w:val="B7FD6D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jYTE3MWJiZGFjYTZiODhmYWVhYTVkOWVkMmFhMjQifQ=="/>
  </w:docVars>
  <w:rsids>
    <w:rsidRoot w:val="387A64C1"/>
    <w:rsid w:val="37E96C6B"/>
    <w:rsid w:val="387A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1270</Words>
  <Characters>1278</Characters>
  <Lines>0</Lines>
  <Paragraphs>0</Paragraphs>
  <TotalTime>1</TotalTime>
  <ScaleCrop>false</ScaleCrop>
  <LinksUpToDate>false</LinksUpToDate>
  <CharactersWithSpaces>1293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2024-09-13T02:37:00Z</dcterms:created>
  <dc:creator>钱珍</dc:creator>
  <cp:lastModifiedBy>钱珍</cp:lastModifiedBy>
  <dcterms:modified xsi:type="dcterms:W3CDTF">2024-09-13T02:49:45Z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22AB045E13974CD7BDADE8977AB1694E_11</vt:lpwstr>
  </property>
</Properties>
</file>