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5950C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4.2以礼待人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学设计</w:t>
      </w:r>
    </w:p>
    <w:p w14:paraId="7A9F69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核心素养目标：</w:t>
      </w:r>
    </w:p>
    <w:p w14:paraId="339DED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道德修养：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  <w:t>感悟</w:t>
      </w:r>
      <w:r>
        <w:rPr>
          <w:rFonts w:hint="eastAsia" w:ascii="宋体" w:hAnsi="宋体" w:eastAsia="宋体" w:cs="宋体"/>
          <w:sz w:val="24"/>
          <w:szCs w:val="32"/>
        </w:rPr>
        <w:t>文明有礼对个人成长的意义和对社会和谐的价值。</w:t>
      </w:r>
    </w:p>
    <w:p w14:paraId="7E2AD0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健康人格：</w:t>
      </w:r>
      <w:r>
        <w:rPr>
          <w:rFonts w:hint="eastAsia" w:ascii="宋体" w:hAnsi="宋体" w:eastAsia="宋体" w:cs="宋体"/>
          <w:sz w:val="24"/>
          <w:szCs w:val="32"/>
        </w:rPr>
        <w:t>培养文明有礼意识，提高自己的文明礼仪素养。</w:t>
      </w:r>
    </w:p>
    <w:p w14:paraId="10C4D4F4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责任意识：</w:t>
      </w:r>
      <w:r>
        <w:rPr>
          <w:rFonts w:hint="eastAsia" w:ascii="宋体" w:hAnsi="宋体" w:eastAsia="宋体" w:cs="宋体"/>
          <w:sz w:val="24"/>
          <w:szCs w:val="32"/>
        </w:rPr>
        <w:t>从语言、仪表、举止等方面提高自身素质，在实际生活中做一个文明有礼的人。</w:t>
      </w:r>
    </w:p>
    <w:p w14:paraId="31FB4222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教学重难点：</w:t>
      </w:r>
    </w:p>
    <w:p w14:paraId="69622C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重点：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文明有礼的重要性</w:t>
      </w:r>
    </w:p>
    <w:p w14:paraId="4705482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难点：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如何做文明有礼的人</w:t>
      </w:r>
    </w:p>
    <w:p w14:paraId="579690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三、教学过程：</w:t>
      </w:r>
    </w:p>
    <w:p w14:paraId="7367F5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（一）导入新课</w:t>
      </w:r>
    </w:p>
    <w:p w14:paraId="2F46732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播放视频《成都大运会志愿者礼仪培训》   </w:t>
      </w:r>
    </w:p>
    <w:p w14:paraId="04735E1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eastAsia="zh-CN"/>
        </w:rPr>
        <w:t>提问：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视频中成都大运会志愿者礼仪培训涉及哪些内容？</w:t>
      </w:r>
    </w:p>
    <w:p w14:paraId="5163FC46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新授</w:t>
      </w:r>
    </w:p>
    <w:p w14:paraId="5632BAB1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rightChars="0"/>
        <w:jc w:val="left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环节一： 走近礼 </w:t>
      </w:r>
    </w:p>
    <w:p w14:paraId="3124D8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活动一：请你来评“礼”</w:t>
      </w:r>
    </w:p>
    <w:p w14:paraId="0D03ED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小组讨论：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1.列举大运会志愿者要注意的礼仪规范。</w:t>
      </w:r>
    </w:p>
    <w:p w14:paraId="260D5FC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 xml:space="preserve">组员记录，并派代表分享。           </w:t>
      </w:r>
    </w:p>
    <w:p w14:paraId="48085C95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追问：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大运会志愿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者为什么必须经过严格的礼仪培训？</w:t>
      </w:r>
    </w:p>
    <w:p w14:paraId="3647D5AA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right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环节二：感悟礼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</w:p>
    <w:p w14:paraId="6FCAA1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活动二：请你来找”茬“</w:t>
      </w:r>
    </w:p>
    <w:p w14:paraId="7749ED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小组讨论：</w:t>
      </w:r>
    </w:p>
    <w:p w14:paraId="6F9FDB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1.我们身边还存在哪些不文明、无礼的现象(请从班级、社会两个角度分小组讨论，或者从社会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某一情境、场所展开分析）</w:t>
      </w:r>
    </w:p>
    <w:p w14:paraId="5F8AB19B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2.这些无礼、不文明的行为可能会产生哪些不良影响？</w:t>
      </w:r>
    </w:p>
    <w:p w14:paraId="48E8541F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rightChars="0"/>
        <w:jc w:val="left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环节三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：践行礼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 </w:t>
      </w:r>
    </w:p>
    <w:p w14:paraId="486785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活动三：请你来演绎</w:t>
      </w:r>
    </w:p>
    <w:p w14:paraId="3310B0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要求：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根据不同志愿者类型，设计适宜周到的志愿服务内容，小组成员合理分工，安排角色，共同演绎。</w:t>
      </w:r>
    </w:p>
    <w:p w14:paraId="69946A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示例：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城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市志愿者——为赛会举办提供咨询服务、交 通引导、场馆周边秩序维护等服务，促进赛会的高效运转。</w:t>
      </w:r>
    </w:p>
    <w:p w14:paraId="250384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赛会志愿者——针对某一特定的比赛、活动、赛事，而提供志愿服务的人。</w:t>
      </w:r>
    </w:p>
    <w:p w14:paraId="659394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活动四：拓展空间</w:t>
      </w:r>
    </w:p>
    <w:p w14:paraId="6201B5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中国具有五千年文明史，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素有“礼仪之邦”之称。</w:t>
      </w:r>
    </w:p>
    <w:p w14:paraId="387937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祭祀之事为吉礼，冠婚之事为喜礼，宾客之事为宾礼，军旅之事为军礼，丧葬之事为凶礼......</w:t>
      </w:r>
    </w:p>
    <w:p w14:paraId="79477C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有人认为：传统礼仪全是文化糟粕，应该趁早摒弃。但有人觉得：我们应该继承和发扬传统礼仪。</w:t>
      </w:r>
    </w:p>
    <w:p w14:paraId="668CFE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同学们，你觉得哪些礼仪应该继承，哪些礼仪应该摒弃，说说你的看法。</w:t>
      </w:r>
      <w:bookmarkStart w:id="0" w:name="_GoBack"/>
      <w:bookmarkEnd w:id="0"/>
    </w:p>
    <w:p w14:paraId="67F41DEC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课堂小结</w:t>
      </w:r>
    </w:p>
    <w:p w14:paraId="0B7990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国尚礼则国昌，家尚礼则家大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。</w:t>
      </w:r>
    </w:p>
    <w:p w14:paraId="5B9AD8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身有礼则身修，心有礼则心泰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。</w:t>
      </w:r>
    </w:p>
    <w:p w14:paraId="3FF249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文明礼仪之美，发自内心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。</w:t>
      </w:r>
    </w:p>
    <w:p w14:paraId="3B26DBD9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文明礼仪之美，来自修养！</w:t>
      </w:r>
    </w:p>
    <w:p w14:paraId="41D27529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板书设计</w:t>
      </w:r>
    </w:p>
    <w:p w14:paraId="419E76F8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937250" cy="210121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210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BB25A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D280D97">
      <w:pPr>
        <w:pStyle w:val="2"/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1D3916"/>
    <w:multiLevelType w:val="singleLevel"/>
    <w:tmpl w:val="911D391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442589D"/>
    <w:multiLevelType w:val="singleLevel"/>
    <w:tmpl w:val="F442589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jYTE3MWJiZGFjYTZiODhmYWVhYTVkOWVkMmFhMjQifQ=="/>
  </w:docVars>
  <w:rsids>
    <w:rsidRoot w:val="17502FF8"/>
    <w:rsid w:val="17502FF8"/>
    <w:rsid w:val="5D4134E6"/>
    <w:rsid w:val="71DD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1004</Words>
  <Characters>1013</Characters>
  <Lines>0</Lines>
  <Paragraphs>0</Paragraphs>
  <TotalTime>23</TotalTime>
  <ScaleCrop>false</ScaleCrop>
  <LinksUpToDate>false</LinksUpToDate>
  <CharactersWithSpaces>1016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2024-09-13T02:30:00Z</dcterms:created>
  <dc:creator>钱珍</dc:creator>
  <cp:lastModifiedBy>钱珍</cp:lastModifiedBy>
  <dcterms:modified xsi:type="dcterms:W3CDTF">2024-09-13T03:26:14Z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B719E80A54B9470683C57D453BC81302_13</vt:lpwstr>
  </property>
</Properties>
</file>