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第9周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《课》P64-65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《课》P66-67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ind w:left="280" w:hanging="280" w:hangingChars="100"/>
              <w:jc w:val="both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《课》P68-69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10.11题选做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期中复习卷1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第27题选做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NGRjNjZiNDJlNDdlNTVhNzk1NDUwNWUwNTk2NzkifQ=="/>
  </w:docVars>
  <w:rsids>
    <w:rsidRoot w:val="23190BE1"/>
    <w:rsid w:val="01257C34"/>
    <w:rsid w:val="05007DF7"/>
    <w:rsid w:val="05700779"/>
    <w:rsid w:val="05C70E9C"/>
    <w:rsid w:val="0BBA4421"/>
    <w:rsid w:val="0CD5022D"/>
    <w:rsid w:val="0E1C00A4"/>
    <w:rsid w:val="17D74060"/>
    <w:rsid w:val="1A6A55E2"/>
    <w:rsid w:val="1BF82828"/>
    <w:rsid w:val="1C2E7A39"/>
    <w:rsid w:val="21C14A04"/>
    <w:rsid w:val="22286102"/>
    <w:rsid w:val="23190BE1"/>
    <w:rsid w:val="25780E3B"/>
    <w:rsid w:val="27DB7654"/>
    <w:rsid w:val="2D7620A4"/>
    <w:rsid w:val="3DF71617"/>
    <w:rsid w:val="405E0C5A"/>
    <w:rsid w:val="41740CDF"/>
    <w:rsid w:val="44231904"/>
    <w:rsid w:val="45747CA2"/>
    <w:rsid w:val="467A2824"/>
    <w:rsid w:val="4F794A1C"/>
    <w:rsid w:val="5A1A51CA"/>
    <w:rsid w:val="5A3F17F1"/>
    <w:rsid w:val="5BE12C30"/>
    <w:rsid w:val="5F766826"/>
    <w:rsid w:val="630164F2"/>
    <w:rsid w:val="63CD0E3E"/>
    <w:rsid w:val="65342319"/>
    <w:rsid w:val="654C1999"/>
    <w:rsid w:val="6F305CA0"/>
    <w:rsid w:val="72461768"/>
    <w:rsid w:val="73DA7AFC"/>
    <w:rsid w:val="74824327"/>
    <w:rsid w:val="789666BC"/>
    <w:rsid w:val="7B0567B6"/>
    <w:rsid w:val="7BF45A05"/>
    <w:rsid w:val="7EBC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141</Characters>
  <Lines>0</Lines>
  <Paragraphs>0</Paragraphs>
  <TotalTime>7</TotalTime>
  <ScaleCrop>false</ScaleCrop>
  <LinksUpToDate>false</LinksUpToDate>
  <CharactersWithSpaces>142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2021-09-10T06:04:00Z</dcterms:created>
  <dc:creator>Administrator</dc:creator>
  <cp:lastModifiedBy>轻风拂面</cp:lastModifiedBy>
  <dcterms:modified xsi:type="dcterms:W3CDTF">2022-11-14T23:42:51Z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0E2BAEB32BFC4B6DAC555A43D01B33A0</vt:lpwstr>
  </property>
</Properties>
</file>