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B4E6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15E07AAA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64DB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33774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47A045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FC003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14AE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62F5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3FD3A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676F23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1D81A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4EAA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CB06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F30A3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BB7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C6E3D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59ABFC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第4课时，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7E1BC3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A61C5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DEAE1F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FDA1DF6">
            <w:pPr>
              <w:jc w:val="center"/>
              <w:rPr>
                <w:sz w:val="28"/>
                <w:szCs w:val="28"/>
              </w:rPr>
            </w:pPr>
          </w:p>
        </w:tc>
      </w:tr>
      <w:tr w14:paraId="7B68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3F845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6467B1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第5课时</w:t>
            </w:r>
          </w:p>
        </w:tc>
        <w:tc>
          <w:tcPr>
            <w:tcW w:w="1218" w:type="dxa"/>
            <w:vAlign w:val="center"/>
          </w:tcPr>
          <w:p w14:paraId="7112D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71D1E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B1ACFD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1C99701B">
            <w:pPr>
              <w:jc w:val="center"/>
              <w:rPr>
                <w:sz w:val="28"/>
                <w:szCs w:val="28"/>
              </w:rPr>
            </w:pPr>
          </w:p>
        </w:tc>
      </w:tr>
      <w:tr w14:paraId="3FAC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A139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25315ABF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第6课时，单词抄写2遍</w:t>
            </w:r>
          </w:p>
        </w:tc>
        <w:tc>
          <w:tcPr>
            <w:tcW w:w="1218" w:type="dxa"/>
            <w:vAlign w:val="center"/>
          </w:tcPr>
          <w:p w14:paraId="0DEA8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65F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FCB5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07FC2833">
            <w:pPr>
              <w:jc w:val="center"/>
              <w:rPr>
                <w:sz w:val="28"/>
                <w:szCs w:val="28"/>
              </w:rPr>
            </w:pPr>
          </w:p>
        </w:tc>
      </w:tr>
      <w:tr w14:paraId="78C3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76E08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7084A5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 w14:paraId="27EE0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DE6E6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7C1B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173C4A89">
            <w:pPr>
              <w:jc w:val="center"/>
              <w:rPr>
                <w:sz w:val="28"/>
                <w:szCs w:val="28"/>
              </w:rPr>
            </w:pPr>
          </w:p>
        </w:tc>
      </w:tr>
      <w:tr w14:paraId="29A6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0B410E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11134F82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  <w:r>
              <w:rPr>
                <w:rFonts w:hint="eastAsia"/>
                <w:sz w:val="28"/>
                <w:szCs w:val="28"/>
              </w:rPr>
              <w:t>背课文</w:t>
            </w:r>
          </w:p>
        </w:tc>
        <w:tc>
          <w:tcPr>
            <w:tcW w:w="1218" w:type="dxa"/>
            <w:vAlign w:val="center"/>
          </w:tcPr>
          <w:p w14:paraId="1B7C65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411DB6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2633FAE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 w14:paraId="049D56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A727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A042046"/>
    <w:rsid w:val="5B7066E1"/>
    <w:rsid w:val="61E80061"/>
    <w:rsid w:val="61F056C9"/>
    <w:rsid w:val="6824659E"/>
    <w:rsid w:val="693E7F40"/>
    <w:rsid w:val="6A7D58F8"/>
    <w:rsid w:val="6E0370A7"/>
    <w:rsid w:val="723E2C2D"/>
    <w:rsid w:val="788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169</Characters>
  <Lines>1</Lines>
  <Paragraphs>1</Paragraphs>
  <TotalTime>3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2024-11-12T14:04:07Z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3C8AE0F6C28A40B99B1378C3F9715202_13</vt:lpwstr>
  </property>
</Properties>
</file>