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44D97" w14:textId="77777777" w:rsidR="001F1D8C" w:rsidRDefault="003F471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F2191F4" w14:textId="77777777" w:rsidR="001F1D8C" w:rsidRDefault="001F1D8C">
      <w:pPr>
        <w:jc w:val="center"/>
      </w:pPr>
    </w:p>
    <w:tbl>
      <w:tblPr>
        <w:tblStyle w:val="a5"/>
        <w:tblW w:w="9059" w:type="dxa"/>
        <w:tblLayout w:type="fixed"/>
        <w:tblLook w:val="04A0" w:firstRow="1" w:lastRow="0" w:firstColumn="1" w:lastColumn="0" w:noHBand="0" w:noVBand="1"/>
      </w:tblPr>
      <w:tblGrid>
        <w:gridCol w:w="1201"/>
        <w:gridCol w:w="2110"/>
        <w:gridCol w:w="1218"/>
        <w:gridCol w:w="1509"/>
        <w:gridCol w:w="1990"/>
        <w:gridCol w:w="1031"/>
      </w:tblGrid>
      <w:tr w:rsidR="001F1D8C" w14:paraId="2B3D764B" w14:textId="77777777">
        <w:trPr>
          <w:trHeight w:val="1177"/>
        </w:trPr>
        <w:tc>
          <w:tcPr>
            <w:tcW w:w="1201" w:type="dxa"/>
            <w:vAlign w:val="center"/>
          </w:tcPr>
          <w:p w14:paraId="00787CDA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 w14:paraId="57D759AE" w14:textId="56DD1E13" w:rsidR="001F1D8C" w:rsidRDefault="003F4713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57CCB"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88D6DE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BAF97BD" w14:textId="06408EA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七语文</w:t>
            </w:r>
          </w:p>
        </w:tc>
      </w:tr>
      <w:tr w:rsidR="001F1D8C" w14:paraId="061CC257" w14:textId="77777777">
        <w:trPr>
          <w:trHeight w:val="1322"/>
        </w:trPr>
        <w:tc>
          <w:tcPr>
            <w:tcW w:w="1201" w:type="dxa"/>
            <w:vAlign w:val="center"/>
          </w:tcPr>
          <w:p w14:paraId="7B152D32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 w14:paraId="2B91AA94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 w14:paraId="39E1524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34A828A3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3E4B7B2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F0DC78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1F1D8C" w14:paraId="2CDF70DC" w14:textId="77777777">
        <w:trPr>
          <w:trHeight w:val="1177"/>
        </w:trPr>
        <w:tc>
          <w:tcPr>
            <w:tcW w:w="1201" w:type="dxa"/>
            <w:vAlign w:val="center"/>
          </w:tcPr>
          <w:p w14:paraId="63DB93A5" w14:textId="1097830E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 w14:paraId="185B90CA" w14:textId="7113E4DB" w:rsidR="001F1D8C" w:rsidRDefault="00357CCB" w:rsidP="00ED62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2023</w:t>
            </w:r>
            <w:r>
              <w:rPr>
                <w:rFonts w:hint="eastAsia"/>
                <w:sz w:val="28"/>
                <w:szCs w:val="28"/>
              </w:rPr>
              <w:t>年期中卷</w:t>
            </w:r>
          </w:p>
        </w:tc>
        <w:tc>
          <w:tcPr>
            <w:tcW w:w="1218" w:type="dxa"/>
            <w:vAlign w:val="center"/>
          </w:tcPr>
          <w:p w14:paraId="6AFAEEB7" w14:textId="3BE24CFD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7D8AAA1" w14:textId="0E03B17F" w:rsidR="001F1D8C" w:rsidRDefault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部分选做</w:t>
            </w:r>
          </w:p>
        </w:tc>
        <w:tc>
          <w:tcPr>
            <w:tcW w:w="1990" w:type="dxa"/>
            <w:vAlign w:val="center"/>
          </w:tcPr>
          <w:p w14:paraId="41238316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1754881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6523C93E" w14:textId="77777777">
        <w:trPr>
          <w:trHeight w:val="1177"/>
        </w:trPr>
        <w:tc>
          <w:tcPr>
            <w:tcW w:w="1201" w:type="dxa"/>
            <w:vAlign w:val="center"/>
          </w:tcPr>
          <w:p w14:paraId="0C2956E3" w14:textId="4B9AE6DD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 w14:paraId="225E2788" w14:textId="63F15E7E" w:rsidR="001F1D8C" w:rsidRDefault="00357CCB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2022年期中卷</w:t>
            </w:r>
          </w:p>
        </w:tc>
        <w:tc>
          <w:tcPr>
            <w:tcW w:w="1218" w:type="dxa"/>
            <w:vAlign w:val="center"/>
          </w:tcPr>
          <w:p w14:paraId="4D10DD5E" w14:textId="3DC300C8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25C45F7" w14:textId="74B5843E" w:rsidR="00ED624A" w:rsidRDefault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部分选做</w:t>
            </w:r>
          </w:p>
        </w:tc>
        <w:tc>
          <w:tcPr>
            <w:tcW w:w="1990" w:type="dxa"/>
            <w:vAlign w:val="center"/>
          </w:tcPr>
          <w:p w14:paraId="3EBCCEAD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5055533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7EA718D8" w14:textId="77777777">
        <w:trPr>
          <w:trHeight w:val="1177"/>
        </w:trPr>
        <w:tc>
          <w:tcPr>
            <w:tcW w:w="1201" w:type="dxa"/>
            <w:vAlign w:val="center"/>
          </w:tcPr>
          <w:p w14:paraId="140DA101" w14:textId="302C680B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 w14:paraId="7E9A220F" w14:textId="0228D99D" w:rsidR="001F1D8C" w:rsidRDefault="00357CCB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词性试卷</w:t>
            </w:r>
          </w:p>
        </w:tc>
        <w:tc>
          <w:tcPr>
            <w:tcW w:w="1218" w:type="dxa"/>
            <w:vAlign w:val="center"/>
          </w:tcPr>
          <w:p w14:paraId="6D363569" w14:textId="743118B9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D5FF8A9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 w14:paraId="6E856E25" w14:textId="77777777" w:rsidR="001F1D8C" w:rsidRDefault="003F47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15E0CEB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06DF54A6" w14:textId="77777777">
        <w:trPr>
          <w:trHeight w:val="1213"/>
        </w:trPr>
        <w:tc>
          <w:tcPr>
            <w:tcW w:w="1201" w:type="dxa"/>
            <w:vAlign w:val="center"/>
          </w:tcPr>
          <w:p w14:paraId="5D56CD13" w14:textId="131960A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09075455" w14:textId="7556E265" w:rsidR="00ED624A" w:rsidRPr="00ED624A" w:rsidRDefault="00357CCB" w:rsidP="00ED624A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自主复习</w:t>
            </w:r>
          </w:p>
        </w:tc>
        <w:tc>
          <w:tcPr>
            <w:tcW w:w="1218" w:type="dxa"/>
            <w:shd w:val="clear" w:color="auto" w:fill="auto"/>
            <w:vAlign w:val="center"/>
          </w:tcPr>
          <w:p w14:paraId="5C04FDF2" w14:textId="21382478" w:rsidR="001F1D8C" w:rsidRDefault="00ED624A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093A978" w14:textId="13B09BDE" w:rsidR="00ED624A" w:rsidRDefault="003F4713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4D69963E" w14:textId="7BC3E71C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4F25CC76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  <w:tr w:rsidR="001F1D8C" w14:paraId="5EFCCFB1" w14:textId="77777777">
        <w:trPr>
          <w:trHeight w:val="1239"/>
        </w:trPr>
        <w:tc>
          <w:tcPr>
            <w:tcW w:w="1201" w:type="dxa"/>
            <w:vAlign w:val="center"/>
          </w:tcPr>
          <w:p w14:paraId="6F1057D3" w14:textId="3E7D2AD2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 w14:paraId="34A1EBFA" w14:textId="677A90A9" w:rsidR="00ED624A" w:rsidRDefault="00357CCB" w:rsidP="00ED624A">
            <w:pPr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</w:rPr>
              <w:t>预习13课</w:t>
            </w:r>
          </w:p>
        </w:tc>
        <w:tc>
          <w:tcPr>
            <w:tcW w:w="1218" w:type="dxa"/>
            <w:vAlign w:val="center"/>
          </w:tcPr>
          <w:p w14:paraId="3B200A2A" w14:textId="640C998E" w:rsidR="001F1D8C" w:rsidRDefault="00ED624A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口头</w:t>
            </w:r>
          </w:p>
        </w:tc>
        <w:tc>
          <w:tcPr>
            <w:tcW w:w="1509" w:type="dxa"/>
            <w:vAlign w:val="center"/>
          </w:tcPr>
          <w:p w14:paraId="2FD3B737" w14:textId="7364FA6A" w:rsidR="001F1D8C" w:rsidRDefault="00ED624A" w:rsidP="00357CC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14:paraId="636529AE" w14:textId="2586211F" w:rsidR="001F1D8C" w:rsidRDefault="00ED62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5BE470E9" w14:textId="77777777" w:rsidR="001F1D8C" w:rsidRDefault="001F1D8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B8B0DA" w14:textId="77777777" w:rsidR="001F1D8C" w:rsidRDefault="001F1D8C"/>
    <w:sectPr w:rsidR="001F1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F1D8C"/>
    <w:rsid w:val="002C78CE"/>
    <w:rsid w:val="00357CCB"/>
    <w:rsid w:val="003F4713"/>
    <w:rsid w:val="0062204A"/>
    <w:rsid w:val="006F08BB"/>
    <w:rsid w:val="00700E61"/>
    <w:rsid w:val="008413F2"/>
    <w:rsid w:val="009D75D0"/>
    <w:rsid w:val="00A323C4"/>
    <w:rsid w:val="00A735E9"/>
    <w:rsid w:val="00D23339"/>
    <w:rsid w:val="00EA73FA"/>
    <w:rsid w:val="00ED624A"/>
    <w:rsid w:val="04D95C6B"/>
    <w:rsid w:val="0E8576D6"/>
    <w:rsid w:val="109D51D8"/>
    <w:rsid w:val="14082F7E"/>
    <w:rsid w:val="1BCD06DE"/>
    <w:rsid w:val="1DCD30C0"/>
    <w:rsid w:val="22F11124"/>
    <w:rsid w:val="23F97816"/>
    <w:rsid w:val="257E48DC"/>
    <w:rsid w:val="289F5144"/>
    <w:rsid w:val="415C73D7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C6D5E2E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xb21cn</cp:lastModifiedBy>
  <cp:revision>4</cp:revision>
  <cp:lastPrinted>2021-09-02T06:36:00Z</cp:lastPrinted>
  <dcterms:created xsi:type="dcterms:W3CDTF">2024-11-20T11:03:00Z</dcterms:created>
  <dcterms:modified xsi:type="dcterms:W3CDTF">2024-11-21T07:28:00Z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C643B12F9A8A411184C1821D0D6AF2C1_13</vt:lpwstr>
  </property>
</Properties>
</file>