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1586" w14:textId="77777777"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286828E" w14:textId="77777777"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 w14:paraId="799F4851" w14:textId="77777777">
        <w:trPr>
          <w:trHeight w:val="1177"/>
        </w:trPr>
        <w:tc>
          <w:tcPr>
            <w:tcW w:w="1509" w:type="dxa"/>
            <w:vAlign w:val="center"/>
          </w:tcPr>
          <w:p w14:paraId="0D4B695D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115DE38" w14:textId="4DDCA41B" w:rsidR="002D0B54" w:rsidRDefault="00671EFB" w:rsidP="00D67F5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E2D1D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5EFABE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45C7271" w14:textId="77777777"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 w14:paraId="50240DB0" w14:textId="77777777">
        <w:trPr>
          <w:trHeight w:val="1322"/>
        </w:trPr>
        <w:tc>
          <w:tcPr>
            <w:tcW w:w="1509" w:type="dxa"/>
            <w:vAlign w:val="center"/>
          </w:tcPr>
          <w:p w14:paraId="6EA64183" w14:textId="52B7401C"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B2C229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738F41E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0EFA1252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2A9D8B16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8EDA6C7" w14:textId="77777777"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 w14:paraId="110F7D47" w14:textId="77777777">
        <w:trPr>
          <w:trHeight w:val="1177"/>
        </w:trPr>
        <w:tc>
          <w:tcPr>
            <w:tcW w:w="1509" w:type="dxa"/>
            <w:vAlign w:val="center"/>
          </w:tcPr>
          <w:p w14:paraId="122DFA46" w14:textId="777F4073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F136DA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509" w:type="dxa"/>
            <w:vAlign w:val="center"/>
          </w:tcPr>
          <w:p w14:paraId="51AB7B24" w14:textId="77777777" w:rsidR="00F136DA" w:rsidRDefault="00894B7F" w:rsidP="00A512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听</w:t>
            </w:r>
            <w:r w:rsidR="004E2D1D">
              <w:rPr>
                <w:rFonts w:hint="eastAsia"/>
                <w:sz w:val="24"/>
              </w:rPr>
              <w:t>读</w:t>
            </w:r>
            <w:r>
              <w:rPr>
                <w:rFonts w:hint="eastAsia"/>
                <w:sz w:val="24"/>
              </w:rPr>
              <w:t>空间</w:t>
            </w:r>
            <w:r w:rsidR="00F136DA">
              <w:rPr>
                <w:rFonts w:hint="eastAsia"/>
                <w:sz w:val="24"/>
              </w:rPr>
              <w:t>U</w:t>
            </w:r>
            <w:r w:rsidR="00F136DA">
              <w:rPr>
                <w:sz w:val="24"/>
              </w:rPr>
              <w:t>1</w:t>
            </w:r>
          </w:p>
          <w:p w14:paraId="08E70109" w14:textId="231871D3" w:rsidR="00587D01" w:rsidRDefault="00F136DA" w:rsidP="00A5129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4"/>
              </w:rPr>
              <w:t>TestB</w:t>
            </w:r>
            <w:proofErr w:type="spellEnd"/>
            <w:r w:rsidR="00894B7F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211F7330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4E92C5C3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选作：阅读生词积累</w:t>
            </w:r>
          </w:p>
        </w:tc>
        <w:tc>
          <w:tcPr>
            <w:tcW w:w="1990" w:type="dxa"/>
            <w:vAlign w:val="center"/>
          </w:tcPr>
          <w:p w14:paraId="6FB9B50F" w14:textId="08BEC7C2" w:rsidR="00587D01" w:rsidRDefault="004E2D1D" w:rsidP="00735B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4263FDE1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1AE3536" w14:textId="77777777">
        <w:trPr>
          <w:trHeight w:val="1177"/>
        </w:trPr>
        <w:tc>
          <w:tcPr>
            <w:tcW w:w="1509" w:type="dxa"/>
            <w:vAlign w:val="center"/>
          </w:tcPr>
          <w:p w14:paraId="1A45CCC9" w14:textId="7627A8CA"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F136DA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509" w:type="dxa"/>
            <w:vAlign w:val="center"/>
          </w:tcPr>
          <w:p w14:paraId="02CDF325" w14:textId="7DF25686" w:rsidR="00587D01" w:rsidRDefault="007A16B1" w:rsidP="00624D8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创优</w:t>
            </w:r>
            <w:r>
              <w:rPr>
                <w:rFonts w:hint="eastAsia"/>
                <w:sz w:val="24"/>
              </w:rPr>
              <w:t>U</w:t>
            </w:r>
            <w:r w:rsidR="004E2D1D">
              <w:rPr>
                <w:sz w:val="24"/>
              </w:rPr>
              <w:t xml:space="preserve">1 </w:t>
            </w:r>
            <w:r w:rsidR="00F136DA">
              <w:rPr>
                <w:rFonts w:hint="eastAsia"/>
                <w:sz w:val="24"/>
              </w:rPr>
              <w:t>T</w:t>
            </w:r>
            <w:r w:rsidR="00F136DA">
              <w:rPr>
                <w:sz w:val="24"/>
              </w:rPr>
              <w:t>ask</w:t>
            </w:r>
          </w:p>
        </w:tc>
        <w:tc>
          <w:tcPr>
            <w:tcW w:w="1511" w:type="dxa"/>
            <w:vAlign w:val="center"/>
          </w:tcPr>
          <w:p w14:paraId="31F587CB" w14:textId="7777777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36736D0" w14:textId="1A0221F7"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选作：生词积累</w:t>
            </w:r>
          </w:p>
        </w:tc>
        <w:tc>
          <w:tcPr>
            <w:tcW w:w="1990" w:type="dxa"/>
            <w:vAlign w:val="center"/>
          </w:tcPr>
          <w:p w14:paraId="19AE9FA8" w14:textId="77777777"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5B2FBE8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586ECB8D" w14:textId="77777777">
        <w:trPr>
          <w:trHeight w:val="1177"/>
        </w:trPr>
        <w:tc>
          <w:tcPr>
            <w:tcW w:w="1509" w:type="dxa"/>
            <w:vAlign w:val="center"/>
          </w:tcPr>
          <w:p w14:paraId="233C3A7A" w14:textId="40E12323" w:rsidR="00587D01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509" w:type="dxa"/>
            <w:vAlign w:val="center"/>
          </w:tcPr>
          <w:p w14:paraId="2EFC75EA" w14:textId="16EA9DDC" w:rsidR="00F136DA" w:rsidRPr="00F136DA" w:rsidRDefault="00F136DA" w:rsidP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听读空</w:t>
            </w:r>
            <w:r w:rsidRPr="00F136DA"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</w:t>
            </w:r>
          </w:p>
          <w:p w14:paraId="589C1656" w14:textId="41B6BDD7" w:rsidR="00587D01" w:rsidRDefault="00F136DA" w:rsidP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sz w:val="28"/>
                <w:szCs w:val="28"/>
              </w:rPr>
              <w:t>Test</w:t>
            </w:r>
            <w:r>
              <w:rPr>
                <w:sz w:val="28"/>
                <w:szCs w:val="28"/>
              </w:rPr>
              <w:t xml:space="preserve"> A</w:t>
            </w:r>
          </w:p>
        </w:tc>
        <w:tc>
          <w:tcPr>
            <w:tcW w:w="1511" w:type="dxa"/>
            <w:vAlign w:val="center"/>
          </w:tcPr>
          <w:p w14:paraId="7711CE09" w14:textId="580C2C6D" w:rsidR="00587D01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11A2596" w14:textId="69705DFE" w:rsidR="00587D01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选作：</w:t>
            </w:r>
            <w:r>
              <w:rPr>
                <w:rFonts w:hint="eastAsia"/>
                <w:sz w:val="28"/>
                <w:szCs w:val="28"/>
              </w:rPr>
              <w:t>短语</w:t>
            </w:r>
            <w:r w:rsidRPr="00F136DA">
              <w:rPr>
                <w:rFonts w:hint="eastAsia"/>
                <w:sz w:val="28"/>
                <w:szCs w:val="28"/>
              </w:rPr>
              <w:t>积累</w:t>
            </w:r>
          </w:p>
        </w:tc>
        <w:tc>
          <w:tcPr>
            <w:tcW w:w="1990" w:type="dxa"/>
            <w:vAlign w:val="center"/>
          </w:tcPr>
          <w:p w14:paraId="632097C6" w14:textId="2EF9F102" w:rsidR="00587D01" w:rsidRDefault="00F136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46B6E2E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 w14:paraId="1A325FD4" w14:textId="77777777">
        <w:trPr>
          <w:trHeight w:val="1213"/>
        </w:trPr>
        <w:tc>
          <w:tcPr>
            <w:tcW w:w="1509" w:type="dxa"/>
            <w:vAlign w:val="center"/>
          </w:tcPr>
          <w:p w14:paraId="2D83CF58" w14:textId="2E1A8F10" w:rsidR="00587D01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509" w:type="dxa"/>
            <w:vAlign w:val="center"/>
          </w:tcPr>
          <w:p w14:paraId="34B624C2" w14:textId="72A38945" w:rsidR="00587D01" w:rsidRDefault="00F136DA" w:rsidP="00894B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U</w:t>
            </w:r>
            <w:r w:rsidR="00074364">
              <w:rPr>
                <w:sz w:val="28"/>
                <w:szCs w:val="28"/>
              </w:rPr>
              <w:t xml:space="preserve">2 </w:t>
            </w:r>
            <w:r w:rsidR="00655632">
              <w:rPr>
                <w:sz w:val="28"/>
                <w:szCs w:val="28"/>
              </w:rPr>
              <w:t>Welcome</w:t>
            </w:r>
          </w:p>
        </w:tc>
        <w:tc>
          <w:tcPr>
            <w:tcW w:w="1511" w:type="dxa"/>
            <w:vAlign w:val="center"/>
          </w:tcPr>
          <w:p w14:paraId="4AACEC62" w14:textId="574D2F64" w:rsidR="00587D01" w:rsidRDefault="00655632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6F5577F" w14:textId="2993AB0C" w:rsidR="00587D01" w:rsidRDefault="00655632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选作：</w:t>
            </w:r>
            <w:r>
              <w:rPr>
                <w:rFonts w:hint="eastAsia"/>
                <w:sz w:val="28"/>
                <w:szCs w:val="28"/>
              </w:rPr>
              <w:t>课外阅读</w:t>
            </w:r>
          </w:p>
        </w:tc>
        <w:tc>
          <w:tcPr>
            <w:tcW w:w="1990" w:type="dxa"/>
            <w:vAlign w:val="center"/>
          </w:tcPr>
          <w:p w14:paraId="6D2A928D" w14:textId="56869D63" w:rsidR="00587D01" w:rsidRDefault="006556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15452F40" w14:textId="77777777"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 w14:paraId="67B52D95" w14:textId="77777777">
        <w:trPr>
          <w:trHeight w:val="1239"/>
        </w:trPr>
        <w:tc>
          <w:tcPr>
            <w:tcW w:w="1509" w:type="dxa"/>
            <w:vAlign w:val="center"/>
          </w:tcPr>
          <w:p w14:paraId="1992F6A0" w14:textId="611B535F" w:rsidR="00D677C0" w:rsidRDefault="00F136DA">
            <w:pPr>
              <w:jc w:val="center"/>
              <w:rPr>
                <w:sz w:val="28"/>
                <w:szCs w:val="28"/>
              </w:rPr>
            </w:pPr>
            <w:r w:rsidRPr="00F136DA">
              <w:rPr>
                <w:rFonts w:hint="eastAsia"/>
                <w:sz w:val="28"/>
                <w:szCs w:val="28"/>
              </w:rPr>
              <w:t>周</w:t>
            </w: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1509" w:type="dxa"/>
            <w:vAlign w:val="center"/>
          </w:tcPr>
          <w:p w14:paraId="360C0ADA" w14:textId="6CD4B1CC" w:rsidR="00D677C0" w:rsidRDefault="00655632" w:rsidP="00894B7F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创优</w:t>
            </w:r>
            <w:r w:rsidRPr="00655632">
              <w:rPr>
                <w:rFonts w:hint="eastAsia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Reading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14:paraId="070925EA" w14:textId="2F644766" w:rsidR="00D677C0" w:rsidRDefault="00655632" w:rsidP="00B85D8D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50037E3" w14:textId="1C5B97D3" w:rsidR="00D677C0" w:rsidRDefault="00655632" w:rsidP="00D677C0">
            <w:pPr>
              <w:jc w:val="center"/>
              <w:rPr>
                <w:sz w:val="28"/>
                <w:szCs w:val="28"/>
              </w:rPr>
            </w:pPr>
            <w:r w:rsidRPr="00655632">
              <w:rPr>
                <w:rFonts w:hint="eastAsia"/>
                <w:sz w:val="28"/>
                <w:szCs w:val="28"/>
              </w:rPr>
              <w:t>选作：短语积累</w:t>
            </w:r>
          </w:p>
        </w:tc>
        <w:tc>
          <w:tcPr>
            <w:tcW w:w="1990" w:type="dxa"/>
            <w:vAlign w:val="center"/>
          </w:tcPr>
          <w:p w14:paraId="746CA394" w14:textId="1E9BA489" w:rsidR="00D677C0" w:rsidRDefault="00655632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6CC53BD" w14:textId="77777777"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 w14:paraId="3A315C39" w14:textId="77777777">
        <w:trPr>
          <w:trHeight w:val="1239"/>
        </w:trPr>
        <w:tc>
          <w:tcPr>
            <w:tcW w:w="1509" w:type="dxa"/>
            <w:vAlign w:val="center"/>
          </w:tcPr>
          <w:p w14:paraId="2CA2A89D" w14:textId="77777777"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2B4FB2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539D5680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60C49A3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071C397" w14:textId="77777777"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17693560" w14:textId="77777777"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ABC0F7" w14:textId="77777777"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AA87" w14:textId="77777777" w:rsidR="00D44BDA" w:rsidRDefault="00D44BDA" w:rsidP="00587D01">
      <w:r>
        <w:separator/>
      </w:r>
    </w:p>
  </w:endnote>
  <w:endnote w:type="continuationSeparator" w:id="0">
    <w:p w14:paraId="6EBB6350" w14:textId="77777777" w:rsidR="00D44BDA" w:rsidRDefault="00D44BDA" w:rsidP="0058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ABC4" w14:textId="77777777" w:rsidR="00D44BDA" w:rsidRDefault="00D44BDA" w:rsidP="00587D01">
      <w:r>
        <w:separator/>
      </w:r>
    </w:p>
  </w:footnote>
  <w:footnote w:type="continuationSeparator" w:id="0">
    <w:p w14:paraId="696CD94F" w14:textId="77777777" w:rsidR="00D44BDA" w:rsidRDefault="00D44BDA" w:rsidP="0058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B54"/>
    <w:rsid w:val="0003434A"/>
    <w:rsid w:val="00043F07"/>
    <w:rsid w:val="00052B47"/>
    <w:rsid w:val="00074364"/>
    <w:rsid w:val="00087682"/>
    <w:rsid w:val="000E70EC"/>
    <w:rsid w:val="00117C49"/>
    <w:rsid w:val="00203D9E"/>
    <w:rsid w:val="002D0B54"/>
    <w:rsid w:val="002D4FDD"/>
    <w:rsid w:val="0040343D"/>
    <w:rsid w:val="004058BD"/>
    <w:rsid w:val="004450A8"/>
    <w:rsid w:val="00471DA8"/>
    <w:rsid w:val="004C2BB8"/>
    <w:rsid w:val="004E2D1D"/>
    <w:rsid w:val="004E75E7"/>
    <w:rsid w:val="00534A9C"/>
    <w:rsid w:val="00587D01"/>
    <w:rsid w:val="005F366B"/>
    <w:rsid w:val="00624D85"/>
    <w:rsid w:val="00655632"/>
    <w:rsid w:val="00671EFB"/>
    <w:rsid w:val="006F2FCD"/>
    <w:rsid w:val="007502F6"/>
    <w:rsid w:val="0075504F"/>
    <w:rsid w:val="007A16B1"/>
    <w:rsid w:val="008422EC"/>
    <w:rsid w:val="008457EB"/>
    <w:rsid w:val="00894B7F"/>
    <w:rsid w:val="008E7B23"/>
    <w:rsid w:val="00915E3B"/>
    <w:rsid w:val="00933CF1"/>
    <w:rsid w:val="00986F3D"/>
    <w:rsid w:val="009C273A"/>
    <w:rsid w:val="00A5129D"/>
    <w:rsid w:val="00BD4DE7"/>
    <w:rsid w:val="00C8694A"/>
    <w:rsid w:val="00C90D8C"/>
    <w:rsid w:val="00D03B0D"/>
    <w:rsid w:val="00D44BDA"/>
    <w:rsid w:val="00D677C0"/>
    <w:rsid w:val="00D67F5F"/>
    <w:rsid w:val="00E51BB2"/>
    <w:rsid w:val="00EB546A"/>
    <w:rsid w:val="00F12480"/>
    <w:rsid w:val="00F136DA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138999"/>
  <w15:docId w15:val="{00EF5B83-D9A7-41BE-8F00-A7A565C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87D01"/>
    <w:rPr>
      <w:kern w:val="2"/>
      <w:sz w:val="18"/>
      <w:szCs w:val="18"/>
    </w:rPr>
  </w:style>
  <w:style w:type="paragraph" w:styleId="a6">
    <w:name w:val="footer"/>
    <w:basedOn w:val="a"/>
    <w:link w:val="a7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87D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曹 娟</cp:lastModifiedBy>
  <cp:revision>23</cp:revision>
  <cp:lastPrinted>2021-09-02T06:36:00Z</cp:lastPrinted>
  <dcterms:created xsi:type="dcterms:W3CDTF">2014-10-29T12:08:00Z</dcterms:created>
  <dcterms:modified xsi:type="dcterms:W3CDTF">2022-09-26T06:20:00Z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