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6727BA75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51F4E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52B7401C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777F4073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F136DA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28731F8D" w:rsidR="00587D01" w:rsidRDefault="00351F4E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课课练</w:t>
            </w:r>
            <w:r w:rsidR="00B7073C">
              <w:rPr>
                <w:rFonts w:hint="eastAsia"/>
                <w:sz w:val="24"/>
              </w:rPr>
              <w:t>U</w:t>
            </w:r>
            <w:r w:rsidR="00B7073C"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eriod6</w:t>
            </w:r>
            <w:r w:rsidR="00894B7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7627A8CA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F136DA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6A037388" w:rsidR="00587D01" w:rsidRDefault="00351F4E" w:rsidP="00624D85">
            <w:pPr>
              <w:jc w:val="center"/>
              <w:rPr>
                <w:sz w:val="28"/>
                <w:szCs w:val="28"/>
              </w:rPr>
            </w:pPr>
            <w:r w:rsidRPr="00351F4E">
              <w:rPr>
                <w:rFonts w:hint="eastAsia"/>
                <w:sz w:val="28"/>
                <w:szCs w:val="28"/>
              </w:rPr>
              <w:t>课课练</w:t>
            </w:r>
            <w:r w:rsidR="00B7073C">
              <w:rPr>
                <w:rFonts w:hint="eastAsia"/>
                <w:sz w:val="28"/>
                <w:szCs w:val="28"/>
              </w:rPr>
              <w:t>U</w:t>
            </w:r>
            <w:r w:rsidR="00B7073C">
              <w:rPr>
                <w:sz w:val="28"/>
                <w:szCs w:val="28"/>
              </w:rPr>
              <w:t>1</w:t>
            </w:r>
            <w:r w:rsidRPr="00351F4E">
              <w:rPr>
                <w:rFonts w:hint="eastAsia"/>
                <w:sz w:val="28"/>
                <w:szCs w:val="28"/>
              </w:rPr>
              <w:t>Period</w:t>
            </w:r>
            <w:r w:rsidR="00B7073C">
              <w:rPr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13DB7351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51F4E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40E12323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589C1656" w14:textId="72800CE1" w:rsidR="00587D01" w:rsidRDefault="00B7073C" w:rsidP="00F136DA">
            <w:pPr>
              <w:jc w:val="center"/>
              <w:rPr>
                <w:sz w:val="28"/>
                <w:szCs w:val="28"/>
              </w:rPr>
            </w:pPr>
            <w:r w:rsidRPr="00B7073C"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 w:rsidRPr="00B7073C"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511" w:type="dxa"/>
            <w:vAlign w:val="center"/>
          </w:tcPr>
          <w:p w14:paraId="7711CE09" w14:textId="580C2C6D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69705DFE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选作：</w:t>
            </w:r>
            <w:r>
              <w:rPr>
                <w:rFonts w:hint="eastAsia"/>
                <w:sz w:val="28"/>
                <w:szCs w:val="28"/>
              </w:rPr>
              <w:t>短语</w:t>
            </w:r>
            <w:r w:rsidRPr="00F136DA">
              <w:rPr>
                <w:rFonts w:hint="eastAsia"/>
                <w:sz w:val="28"/>
                <w:szCs w:val="28"/>
              </w:rPr>
              <w:t>积累</w:t>
            </w:r>
          </w:p>
        </w:tc>
        <w:tc>
          <w:tcPr>
            <w:tcW w:w="1990" w:type="dxa"/>
            <w:vAlign w:val="center"/>
          </w:tcPr>
          <w:p w14:paraId="632097C6" w14:textId="495D887A" w:rsidR="00587D01" w:rsidRDefault="00F13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B7073C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2E1A8F10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34B624C2" w14:textId="782D6E4C" w:rsidR="00587D01" w:rsidRDefault="00B7073C" w:rsidP="00894B7F">
            <w:pPr>
              <w:jc w:val="center"/>
              <w:rPr>
                <w:sz w:val="28"/>
                <w:szCs w:val="28"/>
              </w:rPr>
            </w:pPr>
            <w:r w:rsidRPr="00B7073C">
              <w:rPr>
                <w:rFonts w:hint="eastAsia"/>
                <w:sz w:val="28"/>
                <w:szCs w:val="28"/>
              </w:rPr>
              <w:t>完成</w:t>
            </w:r>
            <w:r w:rsidRPr="00B7073C">
              <w:rPr>
                <w:rFonts w:hint="eastAsia"/>
                <w:sz w:val="28"/>
                <w:szCs w:val="28"/>
              </w:rPr>
              <w:t>U1</w:t>
            </w:r>
            <w:r w:rsidRPr="00B7073C">
              <w:rPr>
                <w:rFonts w:hint="eastAsia"/>
                <w:sz w:val="28"/>
                <w:szCs w:val="28"/>
              </w:rPr>
              <w:t>知识点试卷</w:t>
            </w:r>
          </w:p>
        </w:tc>
        <w:tc>
          <w:tcPr>
            <w:tcW w:w="1511" w:type="dxa"/>
            <w:vAlign w:val="center"/>
          </w:tcPr>
          <w:p w14:paraId="4AACEC62" w14:textId="574D2F64" w:rsidR="00587D01" w:rsidRDefault="00655632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2993AB0C" w:rsidR="00587D01" w:rsidRDefault="00655632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选作：</w:t>
            </w:r>
            <w:r>
              <w:rPr>
                <w:rFonts w:hint="eastAsia"/>
                <w:sz w:val="28"/>
                <w:szCs w:val="28"/>
              </w:rPr>
              <w:t>课外阅读</w:t>
            </w:r>
          </w:p>
        </w:tc>
        <w:tc>
          <w:tcPr>
            <w:tcW w:w="1990" w:type="dxa"/>
            <w:vAlign w:val="center"/>
          </w:tcPr>
          <w:p w14:paraId="6D2A928D" w14:textId="56869D63" w:rsidR="00587D01" w:rsidRDefault="00655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611B535F" w:rsidR="00D677C0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360C0ADA" w14:textId="521F20F9" w:rsidR="00D677C0" w:rsidRDefault="00B7073C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sz w:val="28"/>
                <w:szCs w:val="28"/>
              </w:rPr>
              <w:t>U2period1</w:t>
            </w:r>
          </w:p>
        </w:tc>
        <w:tc>
          <w:tcPr>
            <w:tcW w:w="1511" w:type="dxa"/>
            <w:vAlign w:val="center"/>
          </w:tcPr>
          <w:p w14:paraId="070925EA" w14:textId="2F644766" w:rsidR="00D677C0" w:rsidRDefault="00655632" w:rsidP="00B85D8D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1C5B97D3" w:rsidR="00D677C0" w:rsidRDefault="00655632" w:rsidP="00D677C0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选作：短语积累</w:t>
            </w:r>
          </w:p>
        </w:tc>
        <w:tc>
          <w:tcPr>
            <w:tcW w:w="1990" w:type="dxa"/>
            <w:vAlign w:val="center"/>
          </w:tcPr>
          <w:p w14:paraId="746CA394" w14:textId="1E9BA489" w:rsidR="00D677C0" w:rsidRDefault="00655632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D132" w14:textId="77777777" w:rsidR="00F9728E" w:rsidRDefault="00F9728E" w:rsidP="00587D01">
      <w:r>
        <w:separator/>
      </w:r>
    </w:p>
  </w:endnote>
  <w:endnote w:type="continuationSeparator" w:id="0">
    <w:p w14:paraId="4A5CFB96" w14:textId="77777777" w:rsidR="00F9728E" w:rsidRDefault="00F9728E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88A4" w14:textId="77777777" w:rsidR="00F9728E" w:rsidRDefault="00F9728E" w:rsidP="00587D01">
      <w:r>
        <w:separator/>
      </w:r>
    </w:p>
  </w:footnote>
  <w:footnote w:type="continuationSeparator" w:id="0">
    <w:p w14:paraId="45B40161" w14:textId="77777777" w:rsidR="00F9728E" w:rsidRDefault="00F9728E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74364"/>
    <w:rsid w:val="00087682"/>
    <w:rsid w:val="000E70EC"/>
    <w:rsid w:val="00117C49"/>
    <w:rsid w:val="00203D9E"/>
    <w:rsid w:val="00232912"/>
    <w:rsid w:val="002D0B54"/>
    <w:rsid w:val="002D4FDD"/>
    <w:rsid w:val="00351F4E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55632"/>
    <w:rsid w:val="00671EFB"/>
    <w:rsid w:val="006F2FCD"/>
    <w:rsid w:val="007502F6"/>
    <w:rsid w:val="0075504F"/>
    <w:rsid w:val="007A16B1"/>
    <w:rsid w:val="008422EC"/>
    <w:rsid w:val="008457EB"/>
    <w:rsid w:val="00894B7F"/>
    <w:rsid w:val="008E7B23"/>
    <w:rsid w:val="00915E3B"/>
    <w:rsid w:val="00933CF1"/>
    <w:rsid w:val="00986F3D"/>
    <w:rsid w:val="009C273A"/>
    <w:rsid w:val="00A5129D"/>
    <w:rsid w:val="00B7073C"/>
    <w:rsid w:val="00BD4DE7"/>
    <w:rsid w:val="00C8694A"/>
    <w:rsid w:val="00C90D8C"/>
    <w:rsid w:val="00D03B0D"/>
    <w:rsid w:val="00D44BDA"/>
    <w:rsid w:val="00D677C0"/>
    <w:rsid w:val="00D67F5F"/>
    <w:rsid w:val="00E51BB2"/>
    <w:rsid w:val="00EB546A"/>
    <w:rsid w:val="00F12480"/>
    <w:rsid w:val="00F136DA"/>
    <w:rsid w:val="00F9728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25</cp:revision>
  <cp:lastPrinted>2021-09-02T06:36:00Z</cp:lastPrinted>
  <dcterms:created xsi:type="dcterms:W3CDTF">2014-10-29T12:08:00Z</dcterms:created>
  <dcterms:modified xsi:type="dcterms:W3CDTF">2023-10-17T07:03:00Z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