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洛阳初级中学“五项管理”---作业校内公示</w:t>
      </w:r>
    </w:p>
    <w:p>
      <w:pPr>
        <w:jc w:val="center"/>
      </w:pPr>
    </w:p>
    <w:tbl>
      <w:tblPr>
        <w:tblStyle w:val="5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2110"/>
        <w:gridCol w:w="1218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328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第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5 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八英语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2110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课课练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第2课时，</w:t>
            </w:r>
            <w:r>
              <w:rPr>
                <w:rFonts w:hint="eastAsia"/>
                <w:sz w:val="28"/>
                <w:szCs w:val="28"/>
              </w:rPr>
              <w:t>背课文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背动词过去分词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2110" w:type="dxa"/>
            <w:vAlign w:val="center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课课练第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/>
                <w:sz w:val="28"/>
                <w:szCs w:val="28"/>
              </w:rPr>
              <w:t>课时，抄写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单词2遍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2110" w:type="dxa"/>
            <w:vAlign w:val="center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课课练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第4课时</w:t>
            </w:r>
            <w:bookmarkStart w:id="0" w:name="_GoBack"/>
            <w:bookmarkEnd w:id="0"/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2110" w:type="dxa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课课练第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课时，抄写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个词组2遍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20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2110" w:type="dxa"/>
            <w:vAlign w:val="center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课课练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第6课时，</w:t>
            </w:r>
            <w:r>
              <w:rPr>
                <w:rFonts w:hint="eastAsia"/>
                <w:sz w:val="28"/>
                <w:szCs w:val="28"/>
              </w:rPr>
              <w:t>背课文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背动词过去分词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书面和口头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NzQ4ZWFiZmQ4NTRhOWRkZTk3YTMwMjlmMmZhYmUifQ=="/>
  </w:docVars>
  <w:rsids>
    <w:rsidRoot w:val="009D75D0"/>
    <w:rsid w:val="000A2335"/>
    <w:rsid w:val="00110092"/>
    <w:rsid w:val="002C78CE"/>
    <w:rsid w:val="0062204A"/>
    <w:rsid w:val="006F08BB"/>
    <w:rsid w:val="008413F2"/>
    <w:rsid w:val="009D75D0"/>
    <w:rsid w:val="00A323C4"/>
    <w:rsid w:val="00A735E9"/>
    <w:rsid w:val="00D23339"/>
    <w:rsid w:val="00EA73FA"/>
    <w:rsid w:val="04D95C6B"/>
    <w:rsid w:val="0E8576D6"/>
    <w:rsid w:val="109D51D8"/>
    <w:rsid w:val="14082F7E"/>
    <w:rsid w:val="1DCD30C0"/>
    <w:rsid w:val="22F11124"/>
    <w:rsid w:val="257E48DC"/>
    <w:rsid w:val="28247601"/>
    <w:rsid w:val="289F5144"/>
    <w:rsid w:val="2C5009AE"/>
    <w:rsid w:val="436A54F2"/>
    <w:rsid w:val="519027EF"/>
    <w:rsid w:val="533D65C0"/>
    <w:rsid w:val="548F0C93"/>
    <w:rsid w:val="56D63E61"/>
    <w:rsid w:val="5B7066E1"/>
    <w:rsid w:val="61E80061"/>
    <w:rsid w:val="61F056C9"/>
    <w:rsid w:val="6824659E"/>
    <w:rsid w:val="693E7F40"/>
    <w:rsid w:val="6A7D58F8"/>
    <w:rsid w:val="6E0370A7"/>
    <w:rsid w:val="723E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210</Characters>
  <Lines>1</Lines>
  <Paragraphs>1</Paragraphs>
  <TotalTime>2</TotalTime>
  <ScaleCrop>false</ScaleCrop>
  <LinksUpToDate>false</LinksUpToDate>
  <CharactersWithSpaces>245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谈晓泓</cp:lastModifiedBy>
  <cp:lastPrinted>2021-09-02T06:36:00Z</cp:lastPrinted>
  <dcterms:modified xsi:type="dcterms:W3CDTF">2024-05-15T06:47:15Z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A9AFC8CB4D1C4948AAFA767D0052B7F6</vt:lpwstr>
  </property>
</Properties>
</file>