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U1</w:t>
            </w:r>
            <w:r>
              <w:rPr>
                <w:rFonts w:hint="eastAsia"/>
                <w:sz w:val="28"/>
                <w:szCs w:val="28"/>
              </w:rPr>
              <w:t>课课练第一课时，抄写2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课课练第二课时，抄写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课课练第三课时，抄写2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14</TotalTime>
  <ScaleCrop>false</ScaleCrop>
  <LinksUpToDate>false</LinksUpToDate>
  <CharactersWithSpaces>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2024-03-13T08:26:08Z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A9AFC8CB4D1C4948AAFA767D0052B7F6</vt:lpwstr>
  </property>
</Properties>
</file>