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AE5CCF">
      <w:pPr>
        <w:spacing w:before="83" w:line="415" w:lineRule="exact"/>
        <w:jc w:val="center"/>
        <w:outlineLvl w:val="2"/>
        <w:rPr>
          <w:rFonts w:hint="eastAsia"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31916"/>
          <w:spacing w:val="10"/>
          <w:position w:val="-1"/>
          <w:sz w:val="44"/>
          <w:szCs w:val="44"/>
          <w:lang w:val="en-US" w:eastAsia="zh-CN"/>
        </w:rPr>
        <w:t>【体育与健康】民族传统体育</w:t>
      </w:r>
    </w:p>
    <w:p w14:paraId="7CD87DA7">
      <w:pPr>
        <w:spacing w:before="83" w:line="415" w:lineRule="exact"/>
        <w:jc w:val="center"/>
        <w:outlineLvl w:val="2"/>
        <w:rPr>
          <w:rFonts w:hint="eastAsia"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  <w:lang w:val="en-US" w:eastAsia="zh-CN"/>
        </w:rPr>
      </w:pPr>
    </w:p>
    <w:p w14:paraId="2B5E2A78">
      <w:pPr>
        <w:spacing w:before="83" w:line="240" w:lineRule="auto"/>
        <w:jc w:val="center"/>
        <w:outlineLvl w:val="2"/>
        <w:rPr>
          <w:rFonts w:hint="eastAsia"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  <w:lang w:val="en-US" w:eastAsia="zh-CN"/>
        </w:rPr>
        <w:drawing>
          <wp:inline distT="0" distB="0" distL="114300" distR="114300">
            <wp:extent cx="4699000" cy="3637280"/>
            <wp:effectExtent l="0" t="0" r="10160" b="5080"/>
            <wp:docPr id="17" name="图片 17" descr="竹竿舞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竹竿舞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9CC6">
      <w:pPr>
        <w:spacing w:before="83" w:line="415" w:lineRule="exact"/>
        <w:jc w:val="center"/>
        <w:outlineLvl w:val="2"/>
        <w:rPr>
          <w:rFonts w:hint="default"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  <w:lang w:val="en-US" w:eastAsia="zh-CN"/>
        </w:rPr>
      </w:pPr>
    </w:p>
    <w:p w14:paraId="1C6959F2">
      <w:pPr>
        <w:spacing w:before="83" w:line="415" w:lineRule="exact"/>
        <w:jc w:val="center"/>
        <w:outlineLvl w:val="2"/>
        <w:rPr>
          <w:rFonts w:hint="eastAsia" w:ascii="宋体" w:hAnsi="宋体" w:eastAsia="宋体" w:cs="宋体"/>
          <w:b w:val="0"/>
          <w:bCs w:val="0"/>
          <w:color w:val="231916"/>
          <w:spacing w:val="10"/>
          <w:position w:val="-1"/>
          <w:sz w:val="28"/>
          <w:szCs w:val="28"/>
          <w:lang w:val="en-US" w:eastAsia="zh-CN"/>
        </w:rPr>
      </w:pPr>
    </w:p>
    <w:p w14:paraId="2F5426C0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261620</wp:posOffset>
                </wp:positionV>
                <wp:extent cx="3232785" cy="1756410"/>
                <wp:effectExtent l="4445" t="4445" r="8890" b="698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38705" y="4694555"/>
                          <a:ext cx="3232785" cy="175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03ED7">
                            <w:pPr>
                              <w:spacing w:before="83" w:line="415" w:lineRule="exact"/>
                              <w:jc w:val="left"/>
                              <w:outlineLvl w:val="2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  <w:t>课题：民族传统体育--竹竿舞</w:t>
                            </w:r>
                          </w:p>
                          <w:p w14:paraId="390C8BEC">
                            <w:pPr>
                              <w:spacing w:before="83" w:line="415" w:lineRule="exact"/>
                              <w:jc w:val="left"/>
                              <w:outlineLvl w:val="2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  <w:t>授课时间：2024年11月</w:t>
                            </w:r>
                          </w:p>
                          <w:p w14:paraId="25CAEE15">
                            <w:pPr>
                              <w:spacing w:before="83" w:line="415" w:lineRule="exact"/>
                              <w:jc w:val="left"/>
                              <w:outlineLvl w:val="2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  <w:t>授课地点：田径场</w:t>
                            </w:r>
                          </w:p>
                          <w:p w14:paraId="6AE13CBD">
                            <w:pPr>
                              <w:spacing w:before="83" w:line="415" w:lineRule="exact"/>
                              <w:jc w:val="left"/>
                              <w:outlineLvl w:val="2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  <w:t>授课教师：唐豹</w:t>
                            </w:r>
                          </w:p>
                          <w:p w14:paraId="074B65AE">
                            <w:pPr>
                              <w:spacing w:before="83" w:line="415" w:lineRule="exact"/>
                              <w:jc w:val="left"/>
                              <w:outlineLvl w:val="2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231916"/>
                                <w:spacing w:val="10"/>
                                <w:position w:val="-1"/>
                                <w:sz w:val="30"/>
                                <w:szCs w:val="30"/>
                                <w:lang w:val="en-US" w:eastAsia="zh-CN"/>
                              </w:rPr>
                              <w:t>授课年级：八年级</w:t>
                            </w:r>
                          </w:p>
                          <w:p w14:paraId="2BDB4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45pt;margin-top:20.6pt;height:138.3pt;width:254.55pt;z-index:251659264;mso-width-relative:page;mso-height-relative:page;" fillcolor="#FFFFFF [3201]" filled="t" stroked="t" coordsize="21600,21600" o:gfxdata="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VH9JrZAAAACgEAAA8AAAAAAAAAAQAgAAAAIgAAAGRycy9kb3ducmV2LnhtbFBLAQIU&#10;ABQAAAAIAIdO4kBHHu+mZAIAAMcEAAAOAAAAAAAAAAEAIAAAACgBAABkcnMvZTJvRG9jLnhtbFBL&#10;BQYAAAAABgAGAFkBAAD+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32B03ED7">
                      <w:pPr>
                        <w:spacing w:before="83" w:line="415" w:lineRule="exact"/>
                        <w:jc w:val="left"/>
                        <w:outlineLvl w:val="2"/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  <w:t>课题：民族传统体育--竹竿舞</w:t>
                      </w:r>
                    </w:p>
                    <w:p w14:paraId="390C8BEC">
                      <w:pPr>
                        <w:spacing w:before="83" w:line="415" w:lineRule="exact"/>
                        <w:jc w:val="left"/>
                        <w:outlineLvl w:val="2"/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  <w:t>授课时间：2024年11月</w:t>
                      </w:r>
                    </w:p>
                    <w:p w14:paraId="25CAEE15">
                      <w:pPr>
                        <w:spacing w:before="83" w:line="415" w:lineRule="exact"/>
                        <w:jc w:val="left"/>
                        <w:outlineLvl w:val="2"/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  <w:t>授课地点：田径场</w:t>
                      </w:r>
                    </w:p>
                    <w:p w14:paraId="6AE13CBD">
                      <w:pPr>
                        <w:spacing w:before="83" w:line="415" w:lineRule="exact"/>
                        <w:jc w:val="left"/>
                        <w:outlineLvl w:val="2"/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  <w:t>授课教师：唐豹</w:t>
                      </w:r>
                    </w:p>
                    <w:p w14:paraId="074B65AE">
                      <w:pPr>
                        <w:spacing w:before="83" w:line="415" w:lineRule="exact"/>
                        <w:jc w:val="left"/>
                        <w:outlineLvl w:val="2"/>
                        <w:rPr>
                          <w:rFonts w:hint="default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231916"/>
                          <w:spacing w:val="10"/>
                          <w:position w:val="-1"/>
                          <w:sz w:val="30"/>
                          <w:szCs w:val="30"/>
                          <w:lang w:val="en-US" w:eastAsia="zh-CN"/>
                        </w:rPr>
                        <w:t>授课年级：八年级</w:t>
                      </w:r>
                    </w:p>
                    <w:p w14:paraId="2BDB4EBB"/>
                  </w:txbxContent>
                </v:textbox>
              </v:shape>
            </w:pict>
          </mc:Fallback>
        </mc:AlternateContent>
      </w:r>
    </w:p>
    <w:p w14:paraId="101961B8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2F6C67A5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5FBC8ED8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1B8204AD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7065986C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0BF2C7DD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64EF70B9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3E464754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73087BFA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5FC7F887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28FEC29C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1DE54FCC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344F35DA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667AB506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5B00268A">
      <w:pPr>
        <w:spacing w:before="83" w:line="415" w:lineRule="exact"/>
        <w:jc w:val="both"/>
        <w:outlineLvl w:val="2"/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</w:pPr>
    </w:p>
    <w:p w14:paraId="0FB6E389">
      <w:pPr>
        <w:spacing w:before="83" w:line="415" w:lineRule="exact"/>
        <w:jc w:val="center"/>
        <w:outlineLvl w:val="2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  <w:t>水平</w:t>
      </w:r>
      <w:r>
        <w:rPr>
          <w:rFonts w:hint="eastAsia"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  <w:lang w:val="en-US" w:eastAsia="zh-CN"/>
        </w:rPr>
        <w:t>四</w:t>
      </w:r>
      <w:r>
        <w:rPr>
          <w:rFonts w:ascii="微软雅黑" w:hAnsi="微软雅黑" w:eastAsia="微软雅黑" w:cs="微软雅黑"/>
          <w:b/>
          <w:bCs/>
          <w:color w:val="231916"/>
          <w:spacing w:val="2"/>
          <w:position w:val="-1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  <w:t>(</w:t>
      </w:r>
      <w:r>
        <w:rPr>
          <w:rFonts w:hint="eastAsia"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  <w:lang w:val="en-US" w:eastAsia="zh-CN"/>
        </w:rPr>
        <w:t>八</w:t>
      </w:r>
      <w:r>
        <w:rPr>
          <w:rFonts w:ascii="微软雅黑" w:hAnsi="微软雅黑" w:eastAsia="微软雅黑" w:cs="微软雅黑"/>
          <w:b/>
          <w:bCs/>
          <w:color w:val="231916"/>
          <w:spacing w:val="10"/>
          <w:position w:val="-1"/>
          <w:sz w:val="28"/>
          <w:szCs w:val="28"/>
        </w:rPr>
        <w:t>年级)民族传统体育项目大单元教学计划</w:t>
      </w:r>
    </w:p>
    <w:p w14:paraId="594DFBC7">
      <w:pPr>
        <w:spacing w:line="121" w:lineRule="exact"/>
      </w:pPr>
    </w:p>
    <w:tbl>
      <w:tblPr>
        <w:tblStyle w:val="6"/>
        <w:tblW w:w="9048" w:type="dxa"/>
        <w:tblInd w:w="154" w:type="dxa"/>
        <w:tblBorders>
          <w:top w:val="single" w:color="060102" w:sz="2" w:space="0"/>
          <w:left w:val="single" w:color="060102" w:sz="2" w:space="0"/>
          <w:bottom w:val="single" w:color="060102" w:sz="2" w:space="0"/>
          <w:right w:val="single" w:color="060102" w:sz="2" w:space="0"/>
          <w:insideH w:val="single" w:color="060102" w:sz="2" w:space="0"/>
          <w:insideV w:val="single" w:color="0601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1"/>
        <w:gridCol w:w="1687"/>
        <w:gridCol w:w="2979"/>
        <w:gridCol w:w="3691"/>
      </w:tblGrid>
      <w:tr w14:paraId="3D12AEC7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5" w:hRule="atLeast"/>
        </w:trPr>
        <w:tc>
          <w:tcPr>
            <w:tcW w:w="691" w:type="dxa"/>
            <w:vMerge w:val="restart"/>
            <w:tcBorders>
              <w:bottom w:val="nil"/>
            </w:tcBorders>
            <w:vAlign w:val="top"/>
          </w:tcPr>
          <w:p w14:paraId="6CD3FDDF">
            <w:pPr>
              <w:spacing w:line="257" w:lineRule="auto"/>
              <w:rPr>
                <w:rFonts w:ascii="Arial"/>
                <w:sz w:val="21"/>
              </w:rPr>
            </w:pPr>
          </w:p>
          <w:p w14:paraId="77887AF5">
            <w:pPr>
              <w:spacing w:line="258" w:lineRule="auto"/>
              <w:rPr>
                <w:rFonts w:ascii="Arial"/>
                <w:sz w:val="21"/>
              </w:rPr>
            </w:pPr>
          </w:p>
          <w:p w14:paraId="58D73D0D">
            <w:pPr>
              <w:spacing w:line="258" w:lineRule="auto"/>
              <w:rPr>
                <w:rFonts w:ascii="Arial"/>
                <w:sz w:val="21"/>
              </w:rPr>
            </w:pPr>
          </w:p>
          <w:p w14:paraId="798A6D3D">
            <w:pPr>
              <w:spacing w:line="258" w:lineRule="auto"/>
              <w:rPr>
                <w:rFonts w:ascii="Arial"/>
                <w:sz w:val="21"/>
              </w:rPr>
            </w:pPr>
          </w:p>
          <w:p w14:paraId="70D5614B">
            <w:pPr>
              <w:spacing w:line="258" w:lineRule="auto"/>
              <w:rPr>
                <w:rFonts w:ascii="Arial"/>
                <w:sz w:val="21"/>
              </w:rPr>
            </w:pPr>
          </w:p>
          <w:p w14:paraId="7F86DBFA">
            <w:pPr>
              <w:spacing w:line="258" w:lineRule="auto"/>
              <w:rPr>
                <w:rFonts w:ascii="Arial"/>
                <w:sz w:val="21"/>
              </w:rPr>
            </w:pPr>
          </w:p>
          <w:p w14:paraId="152F008F">
            <w:pPr>
              <w:spacing w:line="258" w:lineRule="auto"/>
              <w:rPr>
                <w:rFonts w:ascii="Arial"/>
                <w:sz w:val="21"/>
              </w:rPr>
            </w:pPr>
          </w:p>
          <w:p w14:paraId="4C9AC28C">
            <w:pPr>
              <w:spacing w:line="258" w:lineRule="auto"/>
              <w:rPr>
                <w:rFonts w:ascii="Arial"/>
                <w:sz w:val="21"/>
              </w:rPr>
            </w:pPr>
          </w:p>
          <w:p w14:paraId="5049666C">
            <w:pPr>
              <w:spacing w:line="258" w:lineRule="auto"/>
              <w:rPr>
                <w:rFonts w:ascii="Arial"/>
                <w:sz w:val="21"/>
              </w:rPr>
            </w:pPr>
          </w:p>
          <w:p w14:paraId="42B1D717">
            <w:pPr>
              <w:spacing w:line="258" w:lineRule="auto"/>
              <w:rPr>
                <w:rFonts w:ascii="Arial"/>
                <w:sz w:val="21"/>
              </w:rPr>
            </w:pPr>
          </w:p>
          <w:p w14:paraId="6914D90C">
            <w:pPr>
              <w:spacing w:line="258" w:lineRule="auto"/>
              <w:rPr>
                <w:rFonts w:ascii="Arial"/>
                <w:sz w:val="21"/>
              </w:rPr>
            </w:pPr>
          </w:p>
          <w:p w14:paraId="10608059">
            <w:pPr>
              <w:spacing w:line="258" w:lineRule="auto"/>
              <w:rPr>
                <w:rFonts w:ascii="Arial"/>
                <w:sz w:val="21"/>
              </w:rPr>
            </w:pPr>
          </w:p>
          <w:p w14:paraId="7E924F97">
            <w:pPr>
              <w:pStyle w:val="7"/>
              <w:spacing w:before="86" w:line="203" w:lineRule="exact"/>
              <w:ind w:left="132"/>
            </w:pPr>
            <w:r>
              <w:rPr>
                <w:color w:val="060102"/>
                <w:spacing w:val="10"/>
                <w:position w:val="-1"/>
              </w:rPr>
              <w:t>单元</w:t>
            </w:r>
          </w:p>
          <w:p w14:paraId="62C13B23">
            <w:pPr>
              <w:pStyle w:val="7"/>
              <w:spacing w:before="118" w:line="200" w:lineRule="exact"/>
              <w:ind w:left="135"/>
            </w:pPr>
            <w:r>
              <w:rPr>
                <w:color w:val="060102"/>
                <w:spacing w:val="-1"/>
                <w:position w:val="-1"/>
              </w:rPr>
              <w:t>学习</w:t>
            </w:r>
          </w:p>
          <w:p w14:paraId="5F478059">
            <w:pPr>
              <w:pStyle w:val="7"/>
              <w:spacing w:before="116" w:line="204" w:lineRule="exact"/>
              <w:ind w:left="173"/>
            </w:pPr>
            <w:r>
              <w:rPr>
                <w:color w:val="060102"/>
                <w:spacing w:val="-5"/>
                <w:position w:val="-1"/>
              </w:rPr>
              <w:t>目标</w:t>
            </w:r>
          </w:p>
        </w:tc>
        <w:tc>
          <w:tcPr>
            <w:tcW w:w="1687" w:type="dxa"/>
            <w:vAlign w:val="top"/>
          </w:tcPr>
          <w:p w14:paraId="65279617">
            <w:pPr>
              <w:spacing w:line="243" w:lineRule="auto"/>
              <w:rPr>
                <w:rFonts w:ascii="Arial"/>
                <w:sz w:val="21"/>
              </w:rPr>
            </w:pPr>
          </w:p>
          <w:p w14:paraId="40DAD31E">
            <w:pPr>
              <w:spacing w:line="243" w:lineRule="auto"/>
              <w:rPr>
                <w:rFonts w:ascii="Arial"/>
                <w:sz w:val="21"/>
              </w:rPr>
            </w:pPr>
          </w:p>
          <w:p w14:paraId="4D949D83">
            <w:pPr>
              <w:spacing w:line="243" w:lineRule="auto"/>
              <w:rPr>
                <w:rFonts w:ascii="Arial"/>
                <w:sz w:val="21"/>
              </w:rPr>
            </w:pPr>
          </w:p>
          <w:p w14:paraId="29ED6D08">
            <w:pPr>
              <w:spacing w:line="243" w:lineRule="auto"/>
              <w:rPr>
                <w:rFonts w:ascii="Arial"/>
                <w:sz w:val="21"/>
              </w:rPr>
            </w:pPr>
          </w:p>
          <w:p w14:paraId="0C3EC3FA">
            <w:pPr>
              <w:spacing w:line="243" w:lineRule="auto"/>
              <w:rPr>
                <w:rFonts w:ascii="Arial"/>
                <w:sz w:val="21"/>
              </w:rPr>
            </w:pPr>
          </w:p>
          <w:p w14:paraId="16656620">
            <w:pPr>
              <w:spacing w:line="244" w:lineRule="auto"/>
              <w:rPr>
                <w:rFonts w:ascii="Arial"/>
                <w:sz w:val="21"/>
              </w:rPr>
            </w:pPr>
          </w:p>
          <w:p w14:paraId="709DC45E">
            <w:pPr>
              <w:pStyle w:val="7"/>
              <w:spacing w:before="85" w:line="205" w:lineRule="exact"/>
              <w:ind w:left="354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运动能力</w:t>
            </w:r>
          </w:p>
        </w:tc>
        <w:tc>
          <w:tcPr>
            <w:tcW w:w="6670" w:type="dxa"/>
            <w:gridSpan w:val="2"/>
            <w:vAlign w:val="top"/>
          </w:tcPr>
          <w:p w14:paraId="5BE5DFFF">
            <w:pPr>
              <w:pStyle w:val="7"/>
              <w:spacing w:before="94" w:line="206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1 . 学生能积极学与练 ，学习了解民族传统体育项目舞龙、九子鞭和</w:t>
            </w:r>
          </w:p>
          <w:p w14:paraId="38C85BD7">
            <w:pPr>
              <w:pStyle w:val="7"/>
              <w:spacing w:before="113" w:line="206" w:lineRule="exact"/>
              <w:ind w:left="114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竹竿舞的起源 ，能做出简单的基本动作 、基本步伐的动作组合并进</w:t>
            </w:r>
          </w:p>
          <w:p w14:paraId="058996C8">
            <w:pPr>
              <w:pStyle w:val="7"/>
              <w:spacing w:before="113" w:line="206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行展示 。知道该项目的比赛表演基本规则与裁判法。</w:t>
            </w:r>
          </w:p>
          <w:p w14:paraId="6AD3D7DF">
            <w:pPr>
              <w:pStyle w:val="7"/>
              <w:spacing w:before="128" w:line="204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. 在真实比赛表演情景中知道如何与他人配合及个人展示的表现</w:t>
            </w:r>
          </w:p>
          <w:p w14:paraId="7E35145F">
            <w:pPr>
              <w:pStyle w:val="7"/>
              <w:spacing w:before="117" w:line="204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力 。</w:t>
            </w:r>
          </w:p>
          <w:p w14:paraId="077B79FB">
            <w:pPr>
              <w:pStyle w:val="7"/>
              <w:spacing w:before="129" w:line="204" w:lineRule="exact"/>
              <w:ind w:left="118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3 . 在学与练的活动中 ，发展学生力量 、速度 、灵敏、协调 、耐力素</w:t>
            </w:r>
          </w:p>
          <w:p w14:paraId="5F513543">
            <w:pPr>
              <w:pStyle w:val="7"/>
              <w:spacing w:before="115" w:line="204" w:lineRule="exact"/>
              <w:ind w:left="115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质 ，增强身体控制能力和方位意识 ， 提高节奏感及平衡能力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30480" cy="29845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24E74">
            <w:pPr>
              <w:pStyle w:val="7"/>
              <w:spacing w:before="129" w:line="206" w:lineRule="exact"/>
              <w:ind w:left="113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4. 学生能够学会观赏舞龙 、九子鞭 、竹竿舞的比赛表演 ， 从</w:t>
            </w:r>
          </w:p>
          <w:p w14:paraId="5E4650DA">
            <w:pPr>
              <w:pStyle w:val="7"/>
              <w:spacing w:before="116" w:line="205" w:lineRule="exact"/>
              <w:ind w:left="114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个人动作技术与集体配合展示 、精神状态审美角度等方面进行评</w:t>
            </w:r>
          </w:p>
          <w:p w14:paraId="48C58FA7">
            <w:pPr>
              <w:pStyle w:val="7"/>
              <w:spacing w:before="114" w:line="206" w:lineRule="exact"/>
              <w:ind w:left="115"/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价 。学生能够进行简单的编排创新及裁判评分方法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30480" cy="29845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6962B5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6" w:hRule="atLeast"/>
        </w:trPr>
        <w:tc>
          <w:tcPr>
            <w:tcW w:w="691" w:type="dxa"/>
            <w:vMerge w:val="continue"/>
            <w:tcBorders>
              <w:top w:val="nil"/>
              <w:bottom w:val="nil"/>
            </w:tcBorders>
            <w:vAlign w:val="top"/>
          </w:tcPr>
          <w:p w14:paraId="4B4D4508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73F84AF3">
            <w:pPr>
              <w:spacing w:line="271" w:lineRule="auto"/>
              <w:rPr>
                <w:rFonts w:ascii="Arial"/>
                <w:sz w:val="21"/>
              </w:rPr>
            </w:pPr>
          </w:p>
          <w:p w14:paraId="41AAB4D4">
            <w:pPr>
              <w:spacing w:line="271" w:lineRule="auto"/>
              <w:rPr>
                <w:rFonts w:ascii="Arial"/>
                <w:sz w:val="21"/>
              </w:rPr>
            </w:pPr>
          </w:p>
          <w:p w14:paraId="0F68C01D">
            <w:pPr>
              <w:spacing w:line="272" w:lineRule="auto"/>
              <w:rPr>
                <w:rFonts w:ascii="Arial"/>
                <w:sz w:val="21"/>
              </w:rPr>
            </w:pPr>
          </w:p>
          <w:p w14:paraId="1AF5054A">
            <w:pPr>
              <w:pStyle w:val="7"/>
              <w:spacing w:before="86" w:line="204" w:lineRule="exact"/>
              <w:ind w:left="409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  <w:lang w:val="en-US" w:eastAsia="zh-CN"/>
              </w:rPr>
              <w:t>健康行为</w:t>
            </w:r>
          </w:p>
        </w:tc>
        <w:tc>
          <w:tcPr>
            <w:tcW w:w="6670" w:type="dxa"/>
            <w:gridSpan w:val="2"/>
            <w:vAlign w:val="top"/>
          </w:tcPr>
          <w:p w14:paraId="72819605">
            <w:pPr>
              <w:pStyle w:val="7"/>
              <w:spacing w:before="88" w:line="205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1 .   在课余时间根据自身掌握技能的情况进行自主学练 ，养成良好的</w:t>
            </w:r>
          </w:p>
          <w:p w14:paraId="5D97B280">
            <w:pPr>
              <w:pStyle w:val="7"/>
              <w:spacing w:before="117" w:line="204" w:lineRule="exact"/>
              <w:ind w:left="114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体育锻炼习惯。</w:t>
            </w:r>
          </w:p>
          <w:p w14:paraId="0FAB2D90">
            <w:pPr>
              <w:pStyle w:val="7"/>
              <w:spacing w:before="128" w:line="205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.   在趣味练习游戏竞赛中能以阳光积极主动的状态活动 ，能自主调</w:t>
            </w:r>
          </w:p>
          <w:p w14:paraId="11F5B371">
            <w:pPr>
              <w:pStyle w:val="7"/>
              <w:spacing w:before="114" w:line="205" w:lineRule="exact"/>
              <w:ind w:left="114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节自 己的情绪 ， 主动与同伴沟通 ， 共同合作完成比赛或表演。</w:t>
            </w:r>
          </w:p>
          <w:p w14:paraId="7B34FA5A">
            <w:pPr>
              <w:pStyle w:val="7"/>
              <w:spacing w:before="129" w:line="205" w:lineRule="exact"/>
              <w:ind w:left="118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3 .  学会选择合理的场地与器材 ，能在家人或同伴的陪伴下安全有效</w:t>
            </w:r>
          </w:p>
          <w:p w14:paraId="7B2511D5">
            <w:pPr>
              <w:pStyle w:val="7"/>
              <w:spacing w:before="116" w:line="204" w:lineRule="exact"/>
              <w:ind w:left="132"/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的活动练习 ， 逐步建立安全的运动意识 。</w:t>
            </w:r>
          </w:p>
        </w:tc>
      </w:tr>
      <w:tr w14:paraId="7C2B549E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6" w:hRule="atLeast"/>
        </w:trPr>
        <w:tc>
          <w:tcPr>
            <w:tcW w:w="691" w:type="dxa"/>
            <w:vMerge w:val="continue"/>
            <w:tcBorders>
              <w:top w:val="nil"/>
            </w:tcBorders>
            <w:vAlign w:val="top"/>
          </w:tcPr>
          <w:p w14:paraId="66A7658B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7552BB39">
            <w:pPr>
              <w:spacing w:line="271" w:lineRule="auto"/>
              <w:rPr>
                <w:rFonts w:ascii="Arial"/>
                <w:sz w:val="21"/>
              </w:rPr>
            </w:pPr>
          </w:p>
          <w:p w14:paraId="179D8DE5">
            <w:pPr>
              <w:spacing w:line="271" w:lineRule="auto"/>
              <w:rPr>
                <w:rFonts w:ascii="Arial"/>
                <w:sz w:val="21"/>
              </w:rPr>
            </w:pPr>
          </w:p>
          <w:p w14:paraId="0FD642AE">
            <w:pPr>
              <w:spacing w:line="272" w:lineRule="auto"/>
              <w:rPr>
                <w:rFonts w:ascii="Arial"/>
                <w:sz w:val="21"/>
              </w:rPr>
            </w:pPr>
          </w:p>
          <w:p w14:paraId="4CF12E06">
            <w:pPr>
              <w:pStyle w:val="7"/>
              <w:spacing w:before="86" w:line="203" w:lineRule="exact"/>
              <w:ind w:left="409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体育品德</w:t>
            </w:r>
          </w:p>
        </w:tc>
        <w:tc>
          <w:tcPr>
            <w:tcW w:w="6670" w:type="dxa"/>
            <w:gridSpan w:val="2"/>
            <w:vAlign w:val="top"/>
          </w:tcPr>
          <w:p w14:paraId="6FFB66B2">
            <w:pPr>
              <w:pStyle w:val="7"/>
              <w:spacing w:before="90" w:line="205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1 .  面对真实比赛表演情景或游戏竞赛中 ，能够运用所学的动作技术</w:t>
            </w:r>
          </w:p>
          <w:p w14:paraId="51625BB0">
            <w:pPr>
              <w:pStyle w:val="7"/>
              <w:spacing w:before="114" w:line="205" w:lineRule="exact"/>
              <w:ind w:left="118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与方法 ， 勇于挑战 ， 建立自信心 ， 团结协作 ， 培养合作意识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30480" cy="29845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55DDF">
            <w:pPr>
              <w:pStyle w:val="7"/>
              <w:spacing w:before="131" w:line="205" w:lineRule="exact"/>
              <w:ind w:right="6"/>
              <w:jc w:val="righ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.   在比赛与表演中，敢于挑战自我，积极动脑创新，学会遵守规则 、</w:t>
            </w:r>
          </w:p>
          <w:p w14:paraId="02416758">
            <w:pPr>
              <w:pStyle w:val="7"/>
              <w:spacing w:before="113" w:line="205" w:lineRule="exact"/>
              <w:ind w:left="116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尊重对手 ， 增强公平竞争意识 。</w:t>
            </w:r>
          </w:p>
          <w:p w14:paraId="1750511D">
            <w:pPr>
              <w:pStyle w:val="7"/>
              <w:spacing w:before="128" w:line="205" w:lineRule="exact"/>
              <w:ind w:left="118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3 .   在团队练习与比赛表演中 ，尊重同伴 ， 能协作配合团队进行动作</w:t>
            </w:r>
          </w:p>
          <w:p w14:paraId="509EB4D0">
            <w:pPr>
              <w:pStyle w:val="7"/>
              <w:spacing w:before="115" w:line="204" w:lineRule="exact"/>
              <w:ind w:left="115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技术的组合与展示 ， 正确看待胜负 。</w:t>
            </w:r>
          </w:p>
        </w:tc>
      </w:tr>
      <w:tr w14:paraId="5335FB4F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 w:hRule="atLeast"/>
        </w:trPr>
        <w:tc>
          <w:tcPr>
            <w:tcW w:w="691" w:type="dxa"/>
            <w:vMerge w:val="restart"/>
            <w:tcBorders>
              <w:bottom w:val="nil"/>
            </w:tcBorders>
            <w:vAlign w:val="top"/>
          </w:tcPr>
          <w:p w14:paraId="07211FF2">
            <w:pPr>
              <w:spacing w:line="259" w:lineRule="auto"/>
              <w:rPr>
                <w:rFonts w:ascii="Arial"/>
                <w:sz w:val="21"/>
              </w:rPr>
            </w:pPr>
          </w:p>
          <w:p w14:paraId="39A61A69">
            <w:pPr>
              <w:spacing w:line="259" w:lineRule="auto"/>
              <w:rPr>
                <w:rFonts w:ascii="Arial"/>
                <w:sz w:val="21"/>
              </w:rPr>
            </w:pPr>
          </w:p>
          <w:p w14:paraId="04DC4A88">
            <w:pPr>
              <w:spacing w:line="259" w:lineRule="auto"/>
              <w:rPr>
                <w:rFonts w:ascii="Arial"/>
                <w:sz w:val="21"/>
              </w:rPr>
            </w:pPr>
          </w:p>
          <w:p w14:paraId="480C5C46">
            <w:pPr>
              <w:spacing w:line="259" w:lineRule="auto"/>
              <w:rPr>
                <w:rFonts w:ascii="Arial"/>
                <w:sz w:val="21"/>
              </w:rPr>
            </w:pPr>
          </w:p>
          <w:p w14:paraId="53283E94">
            <w:pPr>
              <w:spacing w:line="259" w:lineRule="auto"/>
              <w:rPr>
                <w:rFonts w:ascii="Arial"/>
                <w:sz w:val="21"/>
              </w:rPr>
            </w:pPr>
          </w:p>
          <w:p w14:paraId="5C14AA0F">
            <w:pPr>
              <w:spacing w:line="259" w:lineRule="auto"/>
              <w:rPr>
                <w:rFonts w:ascii="Arial"/>
                <w:sz w:val="21"/>
              </w:rPr>
            </w:pPr>
          </w:p>
          <w:p w14:paraId="3544B1C1">
            <w:pPr>
              <w:spacing w:line="260" w:lineRule="auto"/>
              <w:rPr>
                <w:rFonts w:ascii="Arial"/>
                <w:sz w:val="21"/>
              </w:rPr>
            </w:pPr>
          </w:p>
          <w:p w14:paraId="22130601">
            <w:pPr>
              <w:spacing w:line="260" w:lineRule="auto"/>
              <w:rPr>
                <w:rFonts w:ascii="Arial"/>
                <w:sz w:val="21"/>
              </w:rPr>
            </w:pPr>
          </w:p>
          <w:p w14:paraId="00B42613">
            <w:pPr>
              <w:pStyle w:val="7"/>
              <w:spacing w:before="86" w:line="203" w:lineRule="exact"/>
              <w:ind w:left="118"/>
            </w:pPr>
            <w:r>
              <w:rPr>
                <w:color w:val="060102"/>
                <w:spacing w:val="10"/>
                <w:position w:val="-1"/>
              </w:rPr>
              <w:t>单元</w:t>
            </w:r>
          </w:p>
          <w:p w14:paraId="6874F296">
            <w:pPr>
              <w:pStyle w:val="7"/>
              <w:spacing w:before="120" w:line="196" w:lineRule="exact"/>
              <w:ind w:left="118"/>
              <w:rPr>
                <w:sz w:val="19"/>
                <w:szCs w:val="19"/>
              </w:rPr>
            </w:pPr>
            <w:r>
              <w:rPr>
                <w:color w:val="060102"/>
                <w:spacing w:val="20"/>
                <w:position w:val="-1"/>
                <w:sz w:val="19"/>
                <w:szCs w:val="19"/>
              </w:rPr>
              <w:t>主要</w:t>
            </w:r>
          </w:p>
          <w:p w14:paraId="6D335156">
            <w:pPr>
              <w:pStyle w:val="7"/>
              <w:spacing w:before="123" w:line="200" w:lineRule="exact"/>
              <w:ind w:left="120"/>
            </w:pPr>
            <w:r>
              <w:rPr>
                <w:color w:val="060102"/>
                <w:spacing w:val="-1"/>
                <w:position w:val="-1"/>
              </w:rPr>
              <w:t>学习</w:t>
            </w:r>
          </w:p>
          <w:p w14:paraId="501971D1">
            <w:pPr>
              <w:pStyle w:val="7"/>
              <w:spacing w:before="117" w:line="203" w:lineRule="exact"/>
              <w:ind w:left="143"/>
            </w:pPr>
            <w:r>
              <w:rPr>
                <w:color w:val="060102"/>
                <w:spacing w:val="-2"/>
                <w:position w:val="-1"/>
              </w:rPr>
              <w:t>内容</w:t>
            </w:r>
          </w:p>
        </w:tc>
        <w:tc>
          <w:tcPr>
            <w:tcW w:w="1687" w:type="dxa"/>
            <w:vAlign w:val="top"/>
          </w:tcPr>
          <w:p w14:paraId="0E4DEC52">
            <w:pPr>
              <w:spacing w:line="470" w:lineRule="auto"/>
              <w:rPr>
                <w:rFonts w:ascii="Arial"/>
                <w:sz w:val="21"/>
              </w:rPr>
            </w:pPr>
          </w:p>
          <w:p w14:paraId="00AD273A">
            <w:pPr>
              <w:pStyle w:val="7"/>
              <w:spacing w:before="85" w:line="205" w:lineRule="exact"/>
              <w:ind w:left="354"/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基础知识与基</w:t>
            </w:r>
          </w:p>
          <w:p w14:paraId="2563379E">
            <w:pPr>
              <w:pStyle w:val="7"/>
              <w:spacing w:before="85" w:line="205" w:lineRule="exact"/>
              <w:ind w:left="354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本技能</w:t>
            </w:r>
          </w:p>
        </w:tc>
        <w:tc>
          <w:tcPr>
            <w:tcW w:w="6670" w:type="dxa"/>
            <w:gridSpan w:val="2"/>
            <w:vAlign w:val="top"/>
          </w:tcPr>
          <w:p w14:paraId="5ECEEF68">
            <w:pPr>
              <w:pStyle w:val="7"/>
              <w:spacing w:before="77" w:line="206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1 .   能够说出舞龙 、九子鞭 、竹竿舞的基本动作术语 ，知道该项目 民</w:t>
            </w:r>
          </w:p>
          <w:p w14:paraId="3D5B8868">
            <w:pPr>
              <w:pStyle w:val="7"/>
              <w:spacing w:before="113" w:line="206" w:lineRule="exact"/>
              <w:ind w:left="113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族传统体育的起源与发展 、基本礼仪 、安全行为等基础知识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30480" cy="2984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AB8D2">
            <w:pPr>
              <w:pStyle w:val="7"/>
              <w:spacing w:before="116" w:line="205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、舞龙： 基本握法、基本步型 、基本动作</w:t>
            </w:r>
          </w:p>
          <w:p w14:paraId="1E82AA25">
            <w:pPr>
              <w:pStyle w:val="7"/>
              <w:spacing w:before="113" w:line="206" w:lineRule="exact"/>
              <w:ind w:left="118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3 . 九子鞭： 基本握法 、基本步型 、基本动作</w:t>
            </w:r>
          </w:p>
          <w:p w14:paraId="3EF53FDE">
            <w:pPr>
              <w:pStyle w:val="7"/>
              <w:spacing w:before="113" w:line="206" w:lineRule="exact"/>
              <w:ind w:left="113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4. 竹竿舞： 基本舞步 、打竹竿的方法</w:t>
            </w:r>
          </w:p>
        </w:tc>
      </w:tr>
      <w:tr w14:paraId="567E373C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691" w:type="dxa"/>
            <w:vMerge w:val="continue"/>
            <w:tcBorders>
              <w:top w:val="nil"/>
              <w:bottom w:val="nil"/>
            </w:tcBorders>
            <w:vAlign w:val="top"/>
          </w:tcPr>
          <w:p w14:paraId="2170E3FF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4FC35633">
            <w:pPr>
              <w:spacing w:line="262" w:lineRule="auto"/>
              <w:rPr>
                <w:rFonts w:ascii="Arial"/>
                <w:sz w:val="21"/>
              </w:rPr>
            </w:pPr>
          </w:p>
          <w:p w14:paraId="2F2B6DF4">
            <w:pPr>
              <w:spacing w:line="263" w:lineRule="auto"/>
              <w:rPr>
                <w:rFonts w:ascii="Arial"/>
                <w:sz w:val="21"/>
              </w:rPr>
            </w:pPr>
          </w:p>
          <w:p w14:paraId="3F535DCD">
            <w:pPr>
              <w:spacing w:line="263" w:lineRule="auto"/>
              <w:rPr>
                <w:rFonts w:ascii="Arial"/>
                <w:sz w:val="21"/>
              </w:rPr>
            </w:pPr>
          </w:p>
          <w:p w14:paraId="4920CF7D">
            <w:pPr>
              <w:pStyle w:val="7"/>
              <w:spacing w:before="86" w:line="204" w:lineRule="exact"/>
              <w:ind w:left="299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技战术运用</w:t>
            </w:r>
          </w:p>
        </w:tc>
        <w:tc>
          <w:tcPr>
            <w:tcW w:w="2979" w:type="dxa"/>
            <w:tcBorders>
              <w:right w:val="nil"/>
            </w:tcBorders>
            <w:vAlign w:val="top"/>
          </w:tcPr>
          <w:p w14:paraId="313C646D">
            <w:pPr>
              <w:pStyle w:val="7"/>
              <w:spacing w:before="79" w:line="204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1 .   多人配合的舞龙组合动作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21590" cy="3746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" cy="3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A3A19">
            <w:pPr>
              <w:pStyle w:val="7"/>
              <w:spacing w:before="87" w:line="203" w:lineRule="exact"/>
              <w:ind w:left="116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术运用</w:t>
            </w:r>
          </w:p>
          <w:p w14:paraId="14165380">
            <w:pPr>
              <w:pStyle w:val="7"/>
              <w:spacing w:before="85" w:line="206" w:lineRule="exact"/>
              <w:jc w:val="righ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.  跳竹竿舞十字跳 、米字跳、</w:t>
            </w:r>
          </w:p>
          <w:p w14:paraId="6F28DDA3">
            <w:pPr>
              <w:pStyle w:val="7"/>
              <w:spacing w:before="88" w:line="203" w:lineRule="exact"/>
              <w:ind w:left="115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演中创编及运用</w:t>
            </w:r>
          </w:p>
          <w:p w14:paraId="2F3DCA7B">
            <w:pPr>
              <w:pStyle w:val="7"/>
              <w:spacing w:before="86" w:line="205" w:lineRule="exact"/>
              <w:ind w:left="118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3 .   九子鞭套路简单组合动作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21590" cy="3746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" cy="3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7532D">
            <w:pPr>
              <w:pStyle w:val="7"/>
              <w:spacing w:before="87" w:line="203" w:lineRule="exact"/>
              <w:ind w:left="116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术运用 。</w:t>
            </w:r>
          </w:p>
        </w:tc>
        <w:tc>
          <w:tcPr>
            <w:tcW w:w="3691" w:type="dxa"/>
            <w:tcBorders>
              <w:left w:val="nil"/>
            </w:tcBorders>
            <w:vAlign w:val="top"/>
          </w:tcPr>
          <w:p w14:paraId="3A1D5003">
            <w:pPr>
              <w:pStyle w:val="7"/>
              <w:spacing w:before="79" w:line="204" w:lineRule="exact"/>
              <w:ind w:left="69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在比赛与表演中创编新的组合动作技</w:t>
            </w:r>
          </w:p>
          <w:p w14:paraId="7313F3C3">
            <w:pPr>
              <w:spacing w:line="288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</w:p>
          <w:p w14:paraId="5C543C60">
            <w:pPr>
              <w:pStyle w:val="7"/>
              <w:spacing w:before="86" w:line="205" w:lineRule="exact"/>
              <w:ind w:left="75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井字跳等组合动作技术 ，在比赛与表</w:t>
            </w:r>
          </w:p>
          <w:p w14:paraId="4315AE31">
            <w:pPr>
              <w:spacing w:line="291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</w:p>
          <w:p w14:paraId="184B0994">
            <w:pPr>
              <w:pStyle w:val="7"/>
              <w:spacing w:before="85" w:line="205" w:lineRule="exact"/>
              <w:ind w:left="69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在比赛与表演中创编新的组合动作技</w:t>
            </w:r>
          </w:p>
        </w:tc>
      </w:tr>
      <w:tr w14:paraId="794491B1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691" w:type="dxa"/>
            <w:vMerge w:val="continue"/>
            <w:tcBorders>
              <w:top w:val="nil"/>
              <w:bottom w:val="nil"/>
            </w:tcBorders>
            <w:vAlign w:val="top"/>
          </w:tcPr>
          <w:p w14:paraId="332754F7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12E74405">
            <w:pPr>
              <w:spacing w:line="471" w:lineRule="auto"/>
              <w:rPr>
                <w:rFonts w:ascii="Arial"/>
                <w:sz w:val="21"/>
              </w:rPr>
            </w:pPr>
          </w:p>
          <w:p w14:paraId="3813261E">
            <w:pPr>
              <w:pStyle w:val="7"/>
              <w:spacing w:before="86" w:line="202" w:lineRule="exact"/>
              <w:ind w:left="517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体    能</w:t>
            </w:r>
          </w:p>
        </w:tc>
        <w:tc>
          <w:tcPr>
            <w:tcW w:w="6670" w:type="dxa"/>
            <w:gridSpan w:val="2"/>
            <w:vAlign w:val="top"/>
          </w:tcPr>
          <w:p w14:paraId="7553477B">
            <w:pPr>
              <w:pStyle w:val="7"/>
              <w:spacing w:before="79" w:line="205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1 .   一般体能：  跳障碍练习 、灵敏性练习 、腰腹力量练习 、位移速度</w:t>
            </w:r>
          </w:p>
          <w:p w14:paraId="3E38496A">
            <w:pPr>
              <w:pStyle w:val="7"/>
              <w:spacing w:before="57" w:line="202" w:lineRule="exact"/>
              <w:ind w:left="116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练习</w:t>
            </w:r>
          </w:p>
          <w:p w14:paraId="3C7FA0CF">
            <w:pPr>
              <w:pStyle w:val="7"/>
              <w:spacing w:before="61" w:line="205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.   专项体能：  滑把 、举重物变向跑 、基本步法练习 、立卧撑 、俯卧</w:t>
            </w:r>
          </w:p>
          <w:p w14:paraId="0A91E388">
            <w:pPr>
              <w:pStyle w:val="7"/>
              <w:spacing w:before="84" w:line="205" w:lineRule="exact"/>
              <w:ind w:left="113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撑 、各种跳步练习</w:t>
            </w:r>
          </w:p>
        </w:tc>
      </w:tr>
      <w:tr w14:paraId="7D1DA2CF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691" w:type="dxa"/>
            <w:vMerge w:val="continue"/>
            <w:tcBorders>
              <w:top w:val="nil"/>
            </w:tcBorders>
            <w:vAlign w:val="top"/>
          </w:tcPr>
          <w:p w14:paraId="36C5D128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3F6868E9">
            <w:pPr>
              <w:pStyle w:val="7"/>
              <w:spacing w:before="198" w:line="203" w:lineRule="exact"/>
              <w:ind w:left="300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展示或比赛</w:t>
            </w:r>
          </w:p>
        </w:tc>
        <w:tc>
          <w:tcPr>
            <w:tcW w:w="6670" w:type="dxa"/>
            <w:gridSpan w:val="2"/>
            <w:vAlign w:val="top"/>
          </w:tcPr>
          <w:p w14:paraId="1AE3C82B">
            <w:pPr>
              <w:pStyle w:val="7"/>
              <w:spacing w:before="79" w:line="204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1 .  组合动作技术的展示比赛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30480" cy="2984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D9052">
            <w:pPr>
              <w:pStyle w:val="7"/>
              <w:spacing w:before="59" w:line="204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  个人展示或小组展示比赛。</w:t>
            </w:r>
          </w:p>
        </w:tc>
      </w:tr>
    </w:tbl>
    <w:p w14:paraId="5C6F4EFF">
      <w:pPr>
        <w:rPr>
          <w:rFonts w:ascii="Arial"/>
          <w:sz w:val="21"/>
        </w:rPr>
      </w:pPr>
    </w:p>
    <w:p w14:paraId="04B17822">
      <w:pPr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1906" w:h="16158"/>
          <w:pgMar w:top="1330" w:right="1269" w:bottom="1012" w:left="1274" w:header="0" w:footer="798" w:gutter="0"/>
          <w:cols w:space="720" w:num="1"/>
        </w:sectPr>
      </w:pPr>
    </w:p>
    <w:p w14:paraId="5FB96FA0">
      <w:pPr>
        <w:spacing w:line="71" w:lineRule="exact"/>
      </w:pPr>
    </w:p>
    <w:tbl>
      <w:tblPr>
        <w:tblStyle w:val="6"/>
        <w:tblW w:w="9048" w:type="dxa"/>
        <w:tblInd w:w="2" w:type="dxa"/>
        <w:tblBorders>
          <w:top w:val="single" w:color="060102" w:sz="2" w:space="0"/>
          <w:left w:val="single" w:color="060102" w:sz="2" w:space="0"/>
          <w:bottom w:val="single" w:color="060102" w:sz="2" w:space="0"/>
          <w:right w:val="single" w:color="060102" w:sz="2" w:space="0"/>
          <w:insideH w:val="single" w:color="060102" w:sz="2" w:space="0"/>
          <w:insideV w:val="single" w:color="0601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1"/>
        <w:gridCol w:w="1687"/>
        <w:gridCol w:w="1154"/>
        <w:gridCol w:w="2254"/>
        <w:gridCol w:w="3262"/>
      </w:tblGrid>
      <w:tr w14:paraId="105E2015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691" w:type="dxa"/>
            <w:vMerge w:val="restart"/>
            <w:tcBorders>
              <w:bottom w:val="nil"/>
            </w:tcBorders>
            <w:vAlign w:val="top"/>
          </w:tcPr>
          <w:p w14:paraId="0F6C4498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54F12306">
            <w:pPr>
              <w:rPr>
                <w:rFonts w:ascii="Arial"/>
                <w:sz w:val="21"/>
              </w:rPr>
            </w:pPr>
          </w:p>
        </w:tc>
        <w:tc>
          <w:tcPr>
            <w:tcW w:w="6670" w:type="dxa"/>
            <w:gridSpan w:val="3"/>
            <w:vAlign w:val="top"/>
          </w:tcPr>
          <w:p w14:paraId="1FAD2780">
            <w:pPr>
              <w:pStyle w:val="7"/>
              <w:spacing w:before="65" w:line="205" w:lineRule="exact"/>
              <w:ind w:left="118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3 .   团队与个人表演展示比赛。</w:t>
            </w:r>
          </w:p>
        </w:tc>
      </w:tr>
      <w:tr w14:paraId="57C9C41A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691" w:type="dxa"/>
            <w:vMerge w:val="continue"/>
            <w:tcBorders>
              <w:top w:val="nil"/>
              <w:bottom w:val="nil"/>
            </w:tcBorders>
            <w:vAlign w:val="top"/>
          </w:tcPr>
          <w:p w14:paraId="3EA9EB44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418DD212">
            <w:pPr>
              <w:pStyle w:val="7"/>
              <w:spacing w:before="85" w:line="205" w:lineRule="exact"/>
              <w:ind w:left="354"/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规则与裁判方</w:t>
            </w:r>
          </w:p>
          <w:p w14:paraId="5DD501DC">
            <w:pPr>
              <w:pStyle w:val="7"/>
              <w:spacing w:before="85" w:line="205" w:lineRule="exact"/>
              <w:ind w:left="354"/>
              <w:rPr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法</w:t>
            </w:r>
          </w:p>
        </w:tc>
        <w:tc>
          <w:tcPr>
            <w:tcW w:w="6670" w:type="dxa"/>
            <w:gridSpan w:val="3"/>
            <w:vAlign w:val="top"/>
          </w:tcPr>
          <w:p w14:paraId="61D58CEF">
            <w:pPr>
              <w:pStyle w:val="7"/>
              <w:spacing w:before="60" w:line="205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1   知道民族传统体育项目 的规则与裁判方法。</w:t>
            </w:r>
          </w:p>
          <w:p w14:paraId="6DEF0085">
            <w:pPr>
              <w:pStyle w:val="7"/>
              <w:spacing w:before="72" w:line="204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.   尝试给展示的同学评分。</w:t>
            </w:r>
          </w:p>
        </w:tc>
      </w:tr>
      <w:tr w14:paraId="304FFF07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691" w:type="dxa"/>
            <w:vMerge w:val="continue"/>
            <w:tcBorders>
              <w:top w:val="nil"/>
            </w:tcBorders>
            <w:vAlign w:val="top"/>
          </w:tcPr>
          <w:p w14:paraId="4556054A">
            <w:pPr>
              <w:rPr>
                <w:rFonts w:ascii="Arial"/>
                <w:sz w:val="21"/>
              </w:rPr>
            </w:pPr>
          </w:p>
        </w:tc>
        <w:tc>
          <w:tcPr>
            <w:tcW w:w="1687" w:type="dxa"/>
            <w:vAlign w:val="top"/>
          </w:tcPr>
          <w:p w14:paraId="6976EA06">
            <w:pPr>
              <w:pStyle w:val="7"/>
              <w:spacing w:before="294" w:line="206" w:lineRule="exact"/>
              <w:ind w:left="299"/>
            </w:pPr>
            <w:r>
              <w:rPr>
                <w:rFonts w:hint="eastAsia" w:ascii="宋体" w:hAnsi="宋体" w:eastAsia="宋体" w:cs="宋体"/>
                <w:b/>
                <w:bCs/>
                <w:color w:val="060102"/>
                <w:spacing w:val="13"/>
                <w:position w:val="-1"/>
                <w:sz w:val="24"/>
                <w:szCs w:val="24"/>
              </w:rPr>
              <w:t>观赏与评价</w:t>
            </w:r>
          </w:p>
        </w:tc>
        <w:tc>
          <w:tcPr>
            <w:tcW w:w="6670" w:type="dxa"/>
            <w:gridSpan w:val="3"/>
            <w:vAlign w:val="top"/>
          </w:tcPr>
          <w:p w14:paraId="178F7C9E">
            <w:pPr>
              <w:pStyle w:val="7"/>
              <w:spacing w:before="61" w:line="205" w:lineRule="exact"/>
              <w:ind w:left="13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1 .  学习观赏民族传统体育项目 比赛 、表演  (每学期不少于 8 次 )</w:t>
            </w:r>
          </w:p>
          <w:p w14:paraId="2D0B9E13">
            <w:pPr>
              <w:pStyle w:val="7"/>
              <w:spacing w:before="70" w:line="206" w:lineRule="exact"/>
              <w:ind w:left="117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2 .   能够对比赛表演进行基本评价(如动作的连贯性、编排的新颖性、</w:t>
            </w:r>
          </w:p>
          <w:p w14:paraId="4C39EAA6">
            <w:pPr>
              <w:pStyle w:val="7"/>
              <w:spacing w:before="72" w:line="204" w:lineRule="exact"/>
              <w:ind w:left="136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>同伴的配合以及展示的效果等 )</w:t>
            </w:r>
          </w:p>
        </w:tc>
      </w:tr>
      <w:tr w14:paraId="3FB7F0EF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691" w:type="dxa"/>
            <w:vAlign w:val="top"/>
          </w:tcPr>
          <w:p w14:paraId="2B7E90CA">
            <w:pPr>
              <w:pStyle w:val="7"/>
              <w:spacing w:before="89" w:line="204" w:lineRule="exact"/>
              <w:ind w:left="118"/>
            </w:pPr>
            <w:r>
              <w:rPr>
                <w:color w:val="060102"/>
                <w:spacing w:val="26"/>
                <w:position w:val="-1"/>
              </w:rPr>
              <w:t>单元</w:t>
            </w:r>
          </w:p>
          <w:p w14:paraId="5A375CC1">
            <w:pPr>
              <w:pStyle w:val="7"/>
              <w:spacing w:before="75" w:line="204" w:lineRule="exact"/>
              <w:ind w:left="119"/>
            </w:pPr>
            <w:r>
              <w:rPr>
                <w:color w:val="060102"/>
                <w:spacing w:val="24"/>
                <w:position w:val="-1"/>
              </w:rPr>
              <w:t>教学</w:t>
            </w:r>
          </w:p>
          <w:p w14:paraId="31450466">
            <w:pPr>
              <w:pStyle w:val="7"/>
              <w:spacing w:before="73" w:line="201" w:lineRule="exact"/>
              <w:ind w:left="117"/>
            </w:pPr>
            <w:r>
              <w:rPr>
                <w:color w:val="060102"/>
                <w:spacing w:val="27"/>
                <w:position w:val="-1"/>
              </w:rPr>
              <w:t>重难</w:t>
            </w:r>
          </w:p>
          <w:p w14:paraId="77AD83FC">
            <w:pPr>
              <w:pStyle w:val="7"/>
              <w:spacing w:before="74" w:line="198" w:lineRule="exact"/>
              <w:ind w:left="127"/>
              <w:rPr>
                <w:sz w:val="19"/>
                <w:szCs w:val="19"/>
              </w:rPr>
            </w:pPr>
            <w:r>
              <w:rPr>
                <w:color w:val="060102"/>
                <w:position w:val="-1"/>
                <w:sz w:val="19"/>
                <w:szCs w:val="19"/>
              </w:rPr>
              <w:t>点</w:t>
            </w:r>
          </w:p>
        </w:tc>
        <w:tc>
          <w:tcPr>
            <w:tcW w:w="8357" w:type="dxa"/>
            <w:gridSpan w:val="4"/>
            <w:vAlign w:val="top"/>
          </w:tcPr>
          <w:p w14:paraId="4E0DC7C0">
            <w:pPr>
              <w:pStyle w:val="7"/>
              <w:spacing w:before="89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color w:val="060102"/>
                <w:spacing w:val="17"/>
                <w:position w:val="-1"/>
                <w:sz w:val="19"/>
                <w:szCs w:val="19"/>
              </w:rPr>
              <w:t>重点：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 以行进间 " 8 " 字舞龙 、起伏行进 ，双人抖鞭 、九子鞭身 8 式 ， 十字竿跳 、井字竿跳竹竿舞组合动作技术练习为主 ， 结合比赛与表演运用基本动作 、步伐进行创新编</w:t>
            </w:r>
          </w:p>
          <w:p w14:paraId="053E96D3">
            <w:pPr>
              <w:pStyle w:val="7"/>
              <w:spacing w:before="70" w:line="205" w:lineRule="exact"/>
              <w:ind w:left="111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排组合动作 ， 提升体育素养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drawing>
                <wp:inline distT="0" distB="0" distL="0" distR="0">
                  <wp:extent cx="30480" cy="2984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19BF7">
            <w:pPr>
              <w:pStyle w:val="7"/>
              <w:spacing w:before="71" w:line="204" w:lineRule="exact"/>
              <w:ind w:left="110"/>
            </w:pPr>
            <w:r>
              <w:rPr>
                <w:color w:val="060102"/>
                <w:spacing w:val="18"/>
                <w:position w:val="-1"/>
              </w:rPr>
              <w:t>难点：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13"/>
                <w:kern w:val="0"/>
                <w:position w:val="-1"/>
                <w:sz w:val="19"/>
                <w:szCs w:val="19"/>
                <w:lang w:val="en-US" w:eastAsia="en-US" w:bidi="ar-SA"/>
              </w:rPr>
              <w:t xml:space="preserve"> 在真实比赛表演情景中合理的编排组合动作进行展演。</w:t>
            </w:r>
          </w:p>
        </w:tc>
      </w:tr>
      <w:tr w14:paraId="60E593C0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91" w:type="dxa"/>
            <w:vAlign w:val="top"/>
          </w:tcPr>
          <w:p w14:paraId="169C68AC">
            <w:pPr>
              <w:pStyle w:val="7"/>
              <w:spacing w:before="78" w:line="203" w:lineRule="exact"/>
              <w:ind w:left="129"/>
            </w:pPr>
            <w:r>
              <w:rPr>
                <w:color w:val="060102"/>
                <w:spacing w:val="12"/>
                <w:position w:val="-1"/>
              </w:rPr>
              <w:t>课次</w:t>
            </w:r>
          </w:p>
        </w:tc>
        <w:tc>
          <w:tcPr>
            <w:tcW w:w="2841" w:type="dxa"/>
            <w:gridSpan w:val="2"/>
            <w:vAlign w:val="top"/>
          </w:tcPr>
          <w:p w14:paraId="56023AE2">
            <w:pPr>
              <w:pStyle w:val="7"/>
              <w:spacing w:before="77" w:line="203" w:lineRule="exact"/>
              <w:ind w:left="989"/>
            </w:pPr>
            <w:r>
              <w:rPr>
                <w:color w:val="060102"/>
                <w:spacing w:val="-2"/>
                <w:position w:val="-1"/>
              </w:rPr>
              <w:t>学习</w:t>
            </w:r>
            <w:r>
              <w:rPr>
                <w:color w:val="060102"/>
                <w:spacing w:val="16"/>
                <w:position w:val="-1"/>
              </w:rPr>
              <w:t xml:space="preserve"> </w:t>
            </w:r>
            <w:r>
              <w:rPr>
                <w:color w:val="060102"/>
                <w:spacing w:val="-2"/>
                <w:position w:val="-1"/>
              </w:rPr>
              <w:t>目标</w:t>
            </w:r>
          </w:p>
        </w:tc>
        <w:tc>
          <w:tcPr>
            <w:tcW w:w="2254" w:type="dxa"/>
            <w:vAlign w:val="top"/>
          </w:tcPr>
          <w:p w14:paraId="137B9935">
            <w:pPr>
              <w:pStyle w:val="7"/>
              <w:spacing w:before="78" w:line="203" w:lineRule="exact"/>
              <w:ind w:left="474"/>
            </w:pPr>
            <w:r>
              <w:rPr>
                <w:color w:val="060102"/>
                <w:spacing w:val="16"/>
                <w:position w:val="-1"/>
              </w:rPr>
              <w:t>主要教学内容</w:t>
            </w:r>
          </w:p>
        </w:tc>
        <w:tc>
          <w:tcPr>
            <w:tcW w:w="3262" w:type="dxa"/>
            <w:vAlign w:val="top"/>
          </w:tcPr>
          <w:p w14:paraId="7EFBBF90">
            <w:pPr>
              <w:pStyle w:val="7"/>
              <w:spacing w:before="77" w:line="204" w:lineRule="exact"/>
              <w:ind w:left="868"/>
            </w:pPr>
            <w:r>
              <w:rPr>
                <w:color w:val="060102"/>
                <w:spacing w:val="17"/>
                <w:position w:val="-1"/>
              </w:rPr>
              <w:t>教学组织与方法</w:t>
            </w:r>
          </w:p>
        </w:tc>
      </w:tr>
      <w:tr w14:paraId="454DEF76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4" w:hRule="atLeast"/>
        </w:trPr>
        <w:tc>
          <w:tcPr>
            <w:tcW w:w="691" w:type="dxa"/>
            <w:vAlign w:val="top"/>
          </w:tcPr>
          <w:p w14:paraId="0D24D2C6">
            <w:pPr>
              <w:spacing w:line="264" w:lineRule="auto"/>
              <w:rPr>
                <w:rFonts w:ascii="Arial"/>
                <w:sz w:val="21"/>
              </w:rPr>
            </w:pPr>
          </w:p>
          <w:p w14:paraId="421630D6">
            <w:pPr>
              <w:spacing w:line="264" w:lineRule="auto"/>
              <w:rPr>
                <w:rFonts w:ascii="Arial"/>
                <w:sz w:val="21"/>
              </w:rPr>
            </w:pPr>
          </w:p>
          <w:p w14:paraId="5AD846D4">
            <w:pPr>
              <w:spacing w:line="264" w:lineRule="auto"/>
              <w:rPr>
                <w:rFonts w:ascii="Arial"/>
                <w:sz w:val="21"/>
              </w:rPr>
            </w:pPr>
          </w:p>
          <w:p w14:paraId="04E8A8A3">
            <w:pPr>
              <w:spacing w:line="265" w:lineRule="auto"/>
              <w:rPr>
                <w:rFonts w:ascii="Arial"/>
                <w:sz w:val="21"/>
              </w:rPr>
            </w:pPr>
          </w:p>
          <w:p w14:paraId="71F40D49">
            <w:pPr>
              <w:spacing w:line="151" w:lineRule="exact"/>
              <w:ind w:firstLine="132"/>
            </w:pPr>
            <w:r>
              <w:rPr>
                <w:position w:val="-3"/>
              </w:rPr>
              <w:drawing>
                <wp:inline distT="0" distB="0" distL="0" distR="0">
                  <wp:extent cx="40005" cy="9525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7" cy="9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gridSpan w:val="2"/>
            <w:vAlign w:val="top"/>
          </w:tcPr>
          <w:p w14:paraId="41E7CEE0">
            <w:pPr>
              <w:pStyle w:val="7"/>
              <w:spacing w:before="76" w:line="205" w:lineRule="exact"/>
              <w:ind w:left="128"/>
            </w:pPr>
            <w:r>
              <w:rPr>
                <w:rFonts w:ascii="Arial" w:hAnsi="Arial" w:eastAsia="Arial" w:cs="Arial"/>
                <w:color w:val="060102"/>
                <w:spacing w:val="9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3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、通过学习 ，</w:t>
            </w:r>
            <w:r>
              <w:rPr>
                <w:color w:val="060102"/>
                <w:spacing w:val="-9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了解民族传</w:t>
            </w:r>
          </w:p>
          <w:p w14:paraId="469721D9">
            <w:pPr>
              <w:pStyle w:val="7"/>
              <w:spacing w:before="116" w:line="204" w:lineRule="exact"/>
              <w:ind w:left="117"/>
            </w:pPr>
            <w:r>
              <w:rPr>
                <w:color w:val="060102"/>
                <w:spacing w:val="14"/>
                <w:position w:val="-1"/>
              </w:rPr>
              <w:t>统体育项目九子鞭</w:t>
            </w:r>
            <w:r>
              <w:rPr>
                <w:color w:val="060102"/>
                <w:spacing w:val="-32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、舞龙和</w:t>
            </w:r>
          </w:p>
          <w:p w14:paraId="2F3D7A69">
            <w:pPr>
              <w:pStyle w:val="7"/>
              <w:spacing w:before="114" w:line="206" w:lineRule="exact"/>
              <w:ind w:left="111"/>
            </w:pPr>
            <w:r>
              <w:rPr>
                <w:color w:val="060102"/>
                <w:spacing w:val="17"/>
                <w:position w:val="-1"/>
              </w:rPr>
              <w:t>竹竿舞的起源</w:t>
            </w:r>
            <w:r>
              <w:rPr>
                <w:color w:val="060102"/>
                <w:spacing w:val="-20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CE858">
            <w:pPr>
              <w:pStyle w:val="7"/>
              <w:spacing w:before="113" w:line="206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15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6"/>
                <w:position w:val="-1"/>
              </w:rPr>
              <w:t xml:space="preserve"> </w:t>
            </w:r>
            <w:r>
              <w:rPr>
                <w:color w:val="060102"/>
                <w:spacing w:val="15"/>
                <w:position w:val="-1"/>
              </w:rPr>
              <w:t>、培养学生学习 民族传统</w:t>
            </w:r>
          </w:p>
          <w:p w14:paraId="7D22F6BF">
            <w:pPr>
              <w:pStyle w:val="7"/>
              <w:spacing w:before="117" w:line="203" w:lineRule="exact"/>
              <w:ind w:left="111"/>
            </w:pPr>
            <w:r>
              <w:rPr>
                <w:color w:val="060102"/>
                <w:spacing w:val="7"/>
                <w:position w:val="-1"/>
              </w:rPr>
              <w:t>体育项目 的兴趣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。</w:t>
            </w:r>
          </w:p>
          <w:p w14:paraId="1A5F8F06">
            <w:pPr>
              <w:pStyle w:val="7"/>
              <w:spacing w:before="113" w:line="207" w:lineRule="exact"/>
              <w:ind w:left="116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  <w:sz w:val="21"/>
                <w:szCs w:val="2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24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2"/>
                <w:position w:val="-1"/>
                <w:sz w:val="21"/>
                <w:szCs w:val="21"/>
              </w:rPr>
              <w:t>、增强民族自豪感和民族</w:t>
            </w:r>
          </w:p>
          <w:p w14:paraId="4A31CB93">
            <w:pPr>
              <w:pStyle w:val="7"/>
              <w:spacing w:before="115" w:line="203" w:lineRule="exact"/>
              <w:ind w:left="148"/>
            </w:pPr>
            <w:r>
              <w:rPr>
                <w:color w:val="060102"/>
                <w:spacing w:val="1"/>
                <w:position w:val="-1"/>
              </w:rPr>
              <w:t>自信心</w:t>
            </w:r>
            <w:r>
              <w:rPr>
                <w:color w:val="060102"/>
                <w:spacing w:val="-32"/>
                <w:position w:val="-1"/>
              </w:rPr>
              <w:t xml:space="preserve"> </w:t>
            </w:r>
            <w:r>
              <w:rPr>
                <w:color w:val="060102"/>
                <w:spacing w:val="1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163DFE38">
            <w:pPr>
              <w:pStyle w:val="7"/>
              <w:spacing w:before="85" w:line="205" w:lineRule="exact"/>
              <w:rPr>
                <w:rFonts w:ascii="Arial" w:hAnsi="Arial" w:eastAsia="Arial" w:cs="Arial"/>
                <w:color w:val="060102"/>
                <w:spacing w:val="-2"/>
                <w:position w:val="-1"/>
              </w:rPr>
            </w:pPr>
          </w:p>
          <w:p w14:paraId="2D874280">
            <w:pPr>
              <w:pStyle w:val="7"/>
              <w:spacing w:before="85" w:line="205" w:lineRule="exact"/>
            </w:pPr>
            <w:r>
              <w:rPr>
                <w:rFonts w:ascii="Arial" w:hAnsi="Arial" w:eastAsia="Arial" w:cs="Arial"/>
                <w:color w:val="060102"/>
                <w:spacing w:val="-2"/>
                <w:position w:val="-1"/>
              </w:rPr>
              <w:t xml:space="preserve">1 </w:t>
            </w:r>
            <w:r>
              <w:rPr>
                <w:color w:val="060102"/>
                <w:spacing w:val="-2"/>
                <w:position w:val="-1"/>
              </w:rPr>
              <w:t>、舞龙</w:t>
            </w:r>
            <w:r>
              <w:rPr>
                <w:color w:val="060102"/>
                <w:spacing w:val="-27"/>
                <w:position w:val="-1"/>
              </w:rPr>
              <w:t xml:space="preserve"> </w:t>
            </w:r>
            <w:r>
              <w:rPr>
                <w:color w:val="060102"/>
                <w:spacing w:val="-2"/>
                <w:position w:val="-1"/>
              </w:rPr>
              <w:t>、九子鞭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-2"/>
                <w:position w:val="-1"/>
              </w:rPr>
              <w:t>、跳</w:t>
            </w:r>
          </w:p>
          <w:p w14:paraId="5C0B1249">
            <w:pPr>
              <w:pStyle w:val="7"/>
              <w:spacing w:before="114" w:line="206" w:lineRule="exact"/>
              <w:ind w:left="114"/>
            </w:pPr>
            <w:r>
              <w:rPr>
                <w:color w:val="060102"/>
                <w:spacing w:val="17"/>
                <w:position w:val="-1"/>
              </w:rPr>
              <w:t>竹竿舞的起源</w:t>
            </w:r>
          </w:p>
          <w:p w14:paraId="2994F4A4">
            <w:pPr>
              <w:pStyle w:val="7"/>
              <w:spacing w:before="116" w:line="204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"/>
                <w:position w:val="-1"/>
              </w:rPr>
              <w:t>、各项目 的特点</w:t>
            </w:r>
          </w:p>
        </w:tc>
        <w:tc>
          <w:tcPr>
            <w:tcW w:w="3262" w:type="dxa"/>
            <w:vAlign w:val="top"/>
          </w:tcPr>
          <w:p w14:paraId="70B681AC">
            <w:pPr>
              <w:pStyle w:val="7"/>
              <w:spacing w:before="237" w:line="205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34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3"/>
                <w:position w:val="-1"/>
              </w:rPr>
              <w:t xml:space="preserve"> </w:t>
            </w:r>
            <w:r>
              <w:rPr>
                <w:color w:val="060102"/>
                <w:spacing w:val="34"/>
                <w:position w:val="-1"/>
              </w:rPr>
              <w:t>、视频观看民族传统体育项</w:t>
            </w:r>
          </w:p>
          <w:p w14:paraId="0113951D">
            <w:pPr>
              <w:spacing w:before="124" w:line="190" w:lineRule="exact"/>
              <w:ind w:left="156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34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34"/>
                <w:kern w:val="0"/>
                <w:position w:val="-1"/>
                <w:sz w:val="20"/>
                <w:szCs w:val="20"/>
                <w:lang w:val="en-US" w:eastAsia="zh-CN" w:bidi="ar-SA"/>
              </w:rPr>
              <w:t>目。</w:t>
            </w:r>
          </w:p>
          <w:p w14:paraId="789A557D">
            <w:pPr>
              <w:pStyle w:val="7"/>
              <w:spacing w:before="121" w:line="204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6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7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、说</w:t>
            </w:r>
            <w:r>
              <w:rPr>
                <w:color w:val="060102"/>
                <w:spacing w:val="-36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一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说所了解的民族传统体</w:t>
            </w:r>
          </w:p>
          <w:p w14:paraId="4FF49822">
            <w:pPr>
              <w:pStyle w:val="7"/>
              <w:spacing w:before="116" w:line="202" w:lineRule="exact"/>
              <w:ind w:left="123"/>
            </w:pPr>
            <w:r>
              <w:rPr>
                <w:color w:val="060102"/>
                <w:position w:val="-1"/>
              </w:rPr>
              <w:t>育项目 。</w:t>
            </w:r>
          </w:p>
          <w:p w14:paraId="28D803E9">
            <w:pPr>
              <w:pStyle w:val="7"/>
              <w:spacing w:before="115" w:line="205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19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19"/>
                <w:position w:val="-1"/>
              </w:rPr>
              <w:t>、评选最喜爱的民族传统体育</w:t>
            </w:r>
          </w:p>
          <w:p w14:paraId="0A90EC27">
            <w:pPr>
              <w:pStyle w:val="7"/>
              <w:spacing w:before="119" w:line="201" w:lineRule="exact"/>
              <w:ind w:left="117"/>
            </w:pPr>
            <w:r>
              <w:rPr>
                <w:color w:val="060102"/>
                <w:spacing w:val="-4"/>
              </w:rPr>
              <w:t>项目 。</w:t>
            </w:r>
          </w:p>
        </w:tc>
      </w:tr>
      <w:tr w14:paraId="2E16419C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691" w:type="dxa"/>
            <w:vAlign w:val="top"/>
          </w:tcPr>
          <w:p w14:paraId="31D767EA">
            <w:pPr>
              <w:spacing w:line="267" w:lineRule="auto"/>
              <w:rPr>
                <w:rFonts w:ascii="Arial"/>
                <w:sz w:val="21"/>
              </w:rPr>
            </w:pPr>
          </w:p>
          <w:p w14:paraId="6F1E1482">
            <w:pPr>
              <w:spacing w:line="267" w:lineRule="auto"/>
              <w:rPr>
                <w:rFonts w:ascii="Arial"/>
                <w:sz w:val="21"/>
              </w:rPr>
            </w:pPr>
          </w:p>
          <w:p w14:paraId="4790DD66">
            <w:pPr>
              <w:spacing w:line="268" w:lineRule="auto"/>
              <w:rPr>
                <w:rFonts w:ascii="Arial"/>
                <w:sz w:val="21"/>
              </w:rPr>
            </w:pPr>
          </w:p>
          <w:p w14:paraId="3871923A">
            <w:pPr>
              <w:spacing w:line="268" w:lineRule="auto"/>
              <w:rPr>
                <w:rFonts w:ascii="Arial"/>
                <w:sz w:val="21"/>
              </w:rPr>
            </w:pPr>
          </w:p>
          <w:p w14:paraId="6165D98A">
            <w:pPr>
              <w:spacing w:line="268" w:lineRule="auto"/>
              <w:rPr>
                <w:rFonts w:ascii="Arial"/>
                <w:sz w:val="21"/>
              </w:rPr>
            </w:pPr>
          </w:p>
          <w:p w14:paraId="6589998C">
            <w:pPr>
              <w:spacing w:before="40" w:line="223" w:lineRule="auto"/>
              <w:ind w:left="119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60102"/>
                <w:spacing w:val="7"/>
                <w:sz w:val="14"/>
                <w:szCs w:val="14"/>
              </w:rPr>
              <w:t>2</w:t>
            </w:r>
          </w:p>
        </w:tc>
        <w:tc>
          <w:tcPr>
            <w:tcW w:w="2841" w:type="dxa"/>
            <w:gridSpan w:val="2"/>
            <w:vAlign w:val="top"/>
          </w:tcPr>
          <w:p w14:paraId="033DA0C3">
            <w:pPr>
              <w:pStyle w:val="7"/>
              <w:spacing w:before="78" w:line="205" w:lineRule="exact"/>
              <w:ind w:left="128"/>
            </w:pPr>
            <w:r>
              <w:rPr>
                <w:rFonts w:ascii="Arial" w:hAnsi="Arial" w:eastAsia="Arial" w:cs="Arial"/>
                <w:color w:val="060102"/>
                <w:spacing w:val="21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15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21"/>
                <w:position w:val="-1"/>
              </w:rPr>
              <w:t>.</w:t>
            </w:r>
            <w:r>
              <w:rPr>
                <w:rFonts w:ascii="Arial" w:hAnsi="Arial" w:eastAsia="Arial" w:cs="Arial"/>
                <w:color w:val="060102"/>
                <w:spacing w:val="42"/>
                <w:position w:val="-1"/>
              </w:rPr>
              <w:t xml:space="preserve"> </w:t>
            </w:r>
            <w:r>
              <w:rPr>
                <w:color w:val="060102"/>
                <w:spacing w:val="21"/>
                <w:position w:val="-1"/>
              </w:rPr>
              <w:t>学会单手拍</w:t>
            </w:r>
            <w:r>
              <w:rPr>
                <w:color w:val="060102"/>
                <w:spacing w:val="-12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21"/>
                <w:position w:val="-1"/>
              </w:rPr>
              <w:t>--</w:t>
            </w:r>
            <w:r>
              <w:rPr>
                <w:rFonts w:ascii="Arial" w:hAnsi="Arial" w:eastAsia="Arial" w:cs="Arial"/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21"/>
                <w:position w:val="-1"/>
              </w:rPr>
              <w:t>轻敲下肢</w:t>
            </w:r>
          </w:p>
          <w:p w14:paraId="024C0E66">
            <w:pPr>
              <w:pStyle w:val="7"/>
              <w:spacing w:before="114" w:line="205" w:lineRule="exact"/>
              <w:ind w:left="115"/>
            </w:pPr>
            <w:r>
              <w:rPr>
                <w:color w:val="060102"/>
                <w:spacing w:val="8"/>
                <w:position w:val="-1"/>
              </w:rPr>
              <w:t>一拍打脚内侧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、外侧</w:t>
            </w:r>
            <w:r>
              <w:rPr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，</w:t>
            </w:r>
            <w:r>
              <w:rPr>
                <w:color w:val="060102"/>
                <w:spacing w:val="-32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能正</w:t>
            </w:r>
          </w:p>
          <w:p w14:paraId="7D039466">
            <w:pPr>
              <w:pStyle w:val="7"/>
              <w:spacing w:before="113" w:line="205" w:lineRule="exact"/>
              <w:ind w:left="111"/>
            </w:pPr>
            <w:r>
              <w:rPr>
                <w:color w:val="060102"/>
                <w:spacing w:val="15"/>
                <w:position w:val="-1"/>
              </w:rPr>
              <w:t>确的握鞭</w:t>
            </w:r>
            <w:r>
              <w:rPr>
                <w:color w:val="060102"/>
                <w:spacing w:val="-18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A0238">
            <w:pPr>
              <w:pStyle w:val="7"/>
              <w:spacing w:before="116" w:line="206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6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、发展弹跳力和四肢的协</w:t>
            </w:r>
          </w:p>
          <w:p w14:paraId="2E245DA1">
            <w:pPr>
              <w:pStyle w:val="7"/>
              <w:spacing w:before="113" w:line="205" w:lineRule="exact"/>
              <w:ind w:left="113"/>
            </w:pPr>
            <w:r>
              <w:rPr>
                <w:color w:val="060102"/>
                <w:spacing w:val="9"/>
                <w:position w:val="-1"/>
              </w:rPr>
              <w:t>调能力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。</w:t>
            </w:r>
          </w:p>
          <w:p w14:paraId="5E14C4D8">
            <w:pPr>
              <w:pStyle w:val="7"/>
              <w:spacing w:before="114" w:line="205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6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、培养学生对九子鞭的浓</w:t>
            </w:r>
          </w:p>
          <w:p w14:paraId="04DF1A10">
            <w:pPr>
              <w:pStyle w:val="7"/>
              <w:spacing w:before="117" w:line="204" w:lineRule="exact"/>
              <w:ind w:left="117"/>
            </w:pPr>
            <w:r>
              <w:rPr>
                <w:color w:val="060102"/>
                <w:spacing w:val="17"/>
                <w:position w:val="-1"/>
              </w:rPr>
              <w:t>厚兴趣：了解九子鞭的起源</w:t>
            </w:r>
          </w:p>
          <w:p w14:paraId="08A9193F">
            <w:pPr>
              <w:pStyle w:val="7"/>
              <w:spacing w:before="116" w:line="203" w:lineRule="exact"/>
              <w:ind w:left="110"/>
            </w:pPr>
            <w:r>
              <w:rPr>
                <w:color w:val="060102"/>
                <w:spacing w:val="13"/>
                <w:position w:val="-1"/>
              </w:rPr>
              <w:t>及活动情况</w:t>
            </w:r>
            <w:r>
              <w:rPr>
                <w:color w:val="060102"/>
                <w:spacing w:val="-26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，</w:t>
            </w:r>
            <w:r>
              <w:rPr>
                <w:color w:val="060102"/>
                <w:spacing w:val="-38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能积极主动地</w:t>
            </w:r>
          </w:p>
          <w:p w14:paraId="70E4837E">
            <w:pPr>
              <w:pStyle w:val="7"/>
              <w:spacing w:before="116" w:line="203" w:lineRule="exact"/>
              <w:ind w:left="113"/>
            </w:pPr>
            <w:r>
              <w:rPr>
                <w:color w:val="060102"/>
                <w:spacing w:val="13"/>
                <w:position w:val="-1"/>
              </w:rPr>
              <w:t>参加活动</w:t>
            </w:r>
            <w:r>
              <w:rPr>
                <w:color w:val="060102"/>
                <w:spacing w:val="-12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top"/>
          </w:tcPr>
          <w:p w14:paraId="56170831">
            <w:pPr>
              <w:pStyle w:val="7"/>
              <w:numPr>
                <w:ilvl w:val="0"/>
                <w:numId w:val="1"/>
              </w:numPr>
              <w:spacing w:before="85" w:line="205" w:lineRule="exact"/>
              <w:ind w:left="59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握鞭姿势讲解、力度把控</w:t>
            </w:r>
          </w:p>
          <w:p w14:paraId="551F3803">
            <w:pPr>
              <w:pStyle w:val="7"/>
              <w:numPr>
                <w:ilvl w:val="0"/>
                <w:numId w:val="0"/>
              </w:numPr>
              <w:spacing w:before="85" w:line="205" w:lineRule="exact"/>
              <w:ind w:left="59" w:leftChars="0"/>
              <w:rPr>
                <w:rFonts w:hint="eastAsia"/>
                <w:lang w:val="en-US" w:eastAsia="zh-CN"/>
              </w:rPr>
            </w:pPr>
          </w:p>
          <w:p w14:paraId="7B6F7220">
            <w:pPr>
              <w:pStyle w:val="7"/>
              <w:numPr>
                <w:ilvl w:val="0"/>
                <w:numId w:val="1"/>
              </w:numPr>
              <w:spacing w:before="85" w:line="205" w:lineRule="exact"/>
              <w:ind w:left="59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不同抓握方式介绍；</w:t>
            </w:r>
          </w:p>
          <w:p w14:paraId="5EBB57D3">
            <w:pPr>
              <w:pStyle w:val="7"/>
              <w:numPr>
                <w:ilvl w:val="0"/>
                <w:numId w:val="0"/>
              </w:numPr>
              <w:spacing w:before="85" w:line="205" w:lineRule="exact"/>
              <w:ind w:left="59" w:leftChars="0"/>
              <w:rPr>
                <w:rFonts w:hint="default"/>
                <w:lang w:val="en-US" w:eastAsia="zh-CN"/>
              </w:rPr>
            </w:pPr>
          </w:p>
          <w:p w14:paraId="172FCE8F">
            <w:pPr>
              <w:pStyle w:val="7"/>
              <w:numPr>
                <w:ilvl w:val="0"/>
                <w:numId w:val="1"/>
              </w:numPr>
              <w:spacing w:before="85" w:line="205" w:lineRule="exact"/>
              <w:ind w:left="59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单手拍击位置角度、节奏和力度控制</w:t>
            </w:r>
          </w:p>
        </w:tc>
        <w:tc>
          <w:tcPr>
            <w:tcW w:w="3262" w:type="dxa"/>
            <w:vAlign w:val="top"/>
          </w:tcPr>
          <w:p w14:paraId="2BD30234">
            <w:pPr>
              <w:pStyle w:val="7"/>
              <w:spacing w:before="160" w:line="204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10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5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、学生徒手练习右腿的</w:t>
            </w:r>
            <w:r>
              <w:rPr>
                <w:color w:val="060102"/>
                <w:spacing w:val="4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0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娃娃</w:t>
            </w:r>
          </w:p>
          <w:p w14:paraId="3967943B">
            <w:pPr>
              <w:pStyle w:val="7"/>
              <w:spacing w:before="114" w:line="159" w:lineRule="auto"/>
              <w:ind w:left="117"/>
              <w:rPr>
                <w:sz w:val="18"/>
                <w:szCs w:val="18"/>
              </w:rPr>
            </w:pPr>
            <w:r>
              <w:rPr>
                <w:color w:val="060102"/>
                <w:spacing w:val="1"/>
                <w:sz w:val="18"/>
                <w:szCs w:val="18"/>
              </w:rPr>
              <w:t>步</w:t>
            </w:r>
            <w:r>
              <w:rPr>
                <w:color w:val="06010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"/>
                <w:sz w:val="18"/>
                <w:szCs w:val="18"/>
              </w:rPr>
              <w:t>"</w:t>
            </w:r>
            <w:r>
              <w:rPr>
                <w:color w:val="060102"/>
                <w:spacing w:val="1"/>
                <w:sz w:val="18"/>
                <w:szCs w:val="18"/>
              </w:rPr>
              <w:t>。</w:t>
            </w:r>
          </w:p>
          <w:p w14:paraId="4B735EF0">
            <w:pPr>
              <w:pStyle w:val="7"/>
              <w:spacing w:before="167" w:line="205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9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2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、学生练习抓握鞭</w:t>
            </w:r>
            <w:r>
              <w:rPr>
                <w:color w:val="060102"/>
                <w:spacing w:val="-28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、握鞭摇动</w:t>
            </w:r>
          </w:p>
          <w:p w14:paraId="2FC0FFBA">
            <w:pPr>
              <w:pStyle w:val="7"/>
              <w:spacing w:before="120" w:line="200" w:lineRule="exact"/>
              <w:ind w:left="114"/>
            </w:pPr>
            <w:r>
              <w:rPr>
                <w:color w:val="060102"/>
                <w:spacing w:val="16"/>
                <w:position w:val="-1"/>
              </w:rPr>
              <w:t>手腕。</w:t>
            </w:r>
          </w:p>
          <w:p w14:paraId="786151A3">
            <w:pPr>
              <w:pStyle w:val="7"/>
              <w:spacing w:before="168" w:line="204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5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、教师示范引导</w:t>
            </w:r>
            <w:r>
              <w:rPr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，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强化动作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1C6A8">
            <w:pPr>
              <w:pStyle w:val="7"/>
              <w:spacing w:before="168" w:line="205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8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</w:t>
            </w:r>
            <w:r>
              <w:rPr>
                <w:color w:val="060102"/>
                <w:spacing w:val="-37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创设情境</w:t>
            </w:r>
            <w:r>
              <w:rPr>
                <w:color w:val="060102"/>
                <w:spacing w:val="58"/>
                <w:w w:val="101"/>
                <w:position w:val="-1"/>
              </w:rPr>
              <w:t xml:space="preserve"> </w:t>
            </w:r>
            <w:r>
              <w:rPr>
                <w:position w:val="8"/>
              </w:rPr>
              <w:drawing>
                <wp:inline distT="0" distB="0" distL="0" distR="0">
                  <wp:extent cx="55245" cy="4254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4" cy="4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60102"/>
                <w:spacing w:val="-13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真假美猴王</w:t>
            </w:r>
            <w:r>
              <w:rPr>
                <w:color w:val="060102"/>
                <w:spacing w:val="-20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"</w:t>
            </w:r>
            <w:r>
              <w:rPr>
                <w:color w:val="060102"/>
                <w:spacing w:val="12"/>
                <w:position w:val="-1"/>
              </w:rPr>
              <w:t>，</w:t>
            </w:r>
          </w:p>
          <w:p w14:paraId="75E88EC9">
            <w:pPr>
              <w:pStyle w:val="7"/>
              <w:spacing w:before="114" w:line="203" w:lineRule="exact"/>
              <w:ind w:left="117"/>
            </w:pPr>
            <w:r>
              <w:rPr>
                <w:color w:val="060102"/>
                <w:spacing w:val="12"/>
                <w:position w:val="-1"/>
              </w:rPr>
              <w:t>分组体验动作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，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展示动作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9E197">
            <w:pPr>
              <w:pStyle w:val="7"/>
              <w:spacing w:before="170" w:line="202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17"/>
                <w:position w:val="-1"/>
              </w:rPr>
              <w:t>5</w:t>
            </w:r>
            <w:r>
              <w:rPr>
                <w:rFonts w:ascii="Arial" w:hAnsi="Arial" w:eastAsia="Arial" w:cs="Arial"/>
                <w:color w:val="060102"/>
                <w:spacing w:val="-11"/>
                <w:position w:val="-1"/>
              </w:rPr>
              <w:t xml:space="preserve"> </w:t>
            </w:r>
            <w:r>
              <w:rPr>
                <w:color w:val="060102"/>
                <w:spacing w:val="17"/>
                <w:position w:val="-1"/>
              </w:rPr>
              <w:t>、游戏</w:t>
            </w:r>
            <w:r>
              <w:rPr>
                <w:color w:val="060102"/>
                <w:spacing w:val="48"/>
                <w:w w:val="10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7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2"/>
                <w:position w:val="-1"/>
              </w:rPr>
              <w:t xml:space="preserve"> </w:t>
            </w:r>
            <w:r>
              <w:rPr>
                <w:color w:val="060102"/>
                <w:spacing w:val="17"/>
                <w:position w:val="-1"/>
              </w:rPr>
              <w:t xml:space="preserve">赶猪(球)进圈(筐)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425217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5" w:hRule="atLeast"/>
        </w:trPr>
        <w:tc>
          <w:tcPr>
            <w:tcW w:w="691" w:type="dxa"/>
            <w:vAlign w:val="top"/>
          </w:tcPr>
          <w:p w14:paraId="5FAD4AE8">
            <w:pPr>
              <w:spacing w:line="244" w:lineRule="auto"/>
              <w:rPr>
                <w:rFonts w:ascii="Arial"/>
                <w:sz w:val="21"/>
              </w:rPr>
            </w:pPr>
          </w:p>
          <w:p w14:paraId="2FA64A60">
            <w:pPr>
              <w:spacing w:line="244" w:lineRule="auto"/>
              <w:rPr>
                <w:rFonts w:ascii="Arial"/>
                <w:sz w:val="21"/>
              </w:rPr>
            </w:pPr>
          </w:p>
          <w:p w14:paraId="1AEEF0A6">
            <w:pPr>
              <w:spacing w:line="244" w:lineRule="auto"/>
              <w:rPr>
                <w:rFonts w:ascii="Arial"/>
                <w:sz w:val="21"/>
              </w:rPr>
            </w:pPr>
          </w:p>
          <w:p w14:paraId="2EB997D1">
            <w:pPr>
              <w:spacing w:line="244" w:lineRule="auto"/>
              <w:rPr>
                <w:rFonts w:ascii="Arial"/>
                <w:sz w:val="21"/>
              </w:rPr>
            </w:pPr>
          </w:p>
          <w:p w14:paraId="6DF9AE8E">
            <w:pPr>
              <w:spacing w:line="244" w:lineRule="auto"/>
              <w:rPr>
                <w:rFonts w:ascii="Arial"/>
                <w:sz w:val="21"/>
              </w:rPr>
            </w:pPr>
          </w:p>
          <w:p w14:paraId="37C2D300">
            <w:pPr>
              <w:spacing w:line="244" w:lineRule="auto"/>
              <w:rPr>
                <w:rFonts w:ascii="Arial"/>
                <w:sz w:val="21"/>
              </w:rPr>
            </w:pPr>
          </w:p>
          <w:p w14:paraId="4ECAEA99">
            <w:pPr>
              <w:spacing w:before="44" w:line="210" w:lineRule="auto"/>
              <w:ind w:left="120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color w:val="060102"/>
                <w:sz w:val="15"/>
                <w:szCs w:val="15"/>
              </w:rPr>
              <w:t>3</w:t>
            </w:r>
          </w:p>
        </w:tc>
        <w:tc>
          <w:tcPr>
            <w:tcW w:w="2841" w:type="dxa"/>
            <w:gridSpan w:val="2"/>
            <w:vAlign w:val="top"/>
          </w:tcPr>
          <w:p w14:paraId="79B0E6EB">
            <w:pPr>
              <w:pStyle w:val="7"/>
              <w:spacing w:before="208" w:line="205" w:lineRule="exact"/>
              <w:ind w:left="128"/>
            </w:pPr>
            <w:r>
              <w:rPr>
                <w:rFonts w:ascii="Arial" w:hAnsi="Arial" w:eastAsia="Arial" w:cs="Arial"/>
                <w:color w:val="060102"/>
                <w:spacing w:val="17"/>
                <w:position w:val="-1"/>
              </w:rPr>
              <w:t xml:space="preserve">1 </w:t>
            </w:r>
            <w:r>
              <w:rPr>
                <w:color w:val="060102"/>
                <w:spacing w:val="17"/>
                <w:position w:val="-1"/>
              </w:rPr>
              <w:t>、使学生掌握第二组简单</w:t>
            </w:r>
          </w:p>
          <w:p w14:paraId="24436EFF">
            <w:pPr>
              <w:pStyle w:val="7"/>
              <w:spacing w:before="113" w:line="205" w:lineRule="exact"/>
              <w:ind w:left="129"/>
            </w:pPr>
            <w:r>
              <w:rPr>
                <w:color w:val="060102"/>
                <w:spacing w:val="8"/>
                <w:position w:val="-1"/>
              </w:rPr>
              <w:t>的动作：单手拍</w:t>
            </w:r>
            <w:r>
              <w:rPr>
                <w:color w:val="060102"/>
                <w:spacing w:val="-25"/>
                <w:position w:val="-1"/>
              </w:rPr>
              <w:t xml:space="preserve"> </w:t>
            </w:r>
            <w:r>
              <w:rPr>
                <w:strike/>
                <w:color w:val="060102"/>
                <w:spacing w:val="10"/>
                <w:position w:val="-1"/>
              </w:rPr>
              <w:t xml:space="preserve">   </w:t>
            </w:r>
            <w:r>
              <w:rPr>
                <w:color w:val="060102"/>
                <w:spacing w:val="-39"/>
                <w:position w:val="-1"/>
              </w:rPr>
              <w:t xml:space="preserve"> </w:t>
            </w:r>
            <w:r>
              <w:rPr>
                <w:strike/>
                <w:color w:val="060102"/>
                <w:spacing w:val="10"/>
                <w:position w:val="-1"/>
              </w:rPr>
              <w:t xml:space="preserve">   </w:t>
            </w:r>
            <w:r>
              <w:rPr>
                <w:color w:val="060102"/>
                <w:spacing w:val="-36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轻敲肩</w:t>
            </w:r>
          </w:p>
          <w:p w14:paraId="0A9B3AE2">
            <w:pPr>
              <w:pStyle w:val="7"/>
              <w:spacing w:before="116" w:line="206" w:lineRule="exact"/>
              <w:ind w:left="116"/>
            </w:pPr>
            <w:r>
              <w:rPr>
                <w:color w:val="060102"/>
                <w:spacing w:val="-4"/>
                <w:position w:val="-1"/>
              </w:rPr>
              <w:t>臂</w:t>
            </w:r>
            <w:r>
              <w:rPr>
                <w:color w:val="060102"/>
                <w:spacing w:val="-27"/>
                <w:position w:val="-1"/>
              </w:rPr>
              <w:t xml:space="preserve"> </w:t>
            </w:r>
            <w:r>
              <w:rPr>
                <w:color w:val="060102"/>
                <w:spacing w:val="-4"/>
                <w:position w:val="-1"/>
              </w:rPr>
              <w:t>。</w:t>
            </w:r>
          </w:p>
          <w:p w14:paraId="591898F9">
            <w:pPr>
              <w:pStyle w:val="7"/>
              <w:spacing w:before="113" w:line="205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18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8"/>
                <w:position w:val="-1"/>
              </w:rPr>
              <w:t xml:space="preserve">、培养正确的身体姿势 </w:t>
            </w:r>
            <w:r>
              <w:rPr>
                <w:position w:val="-3"/>
              </w:rPr>
              <w:drawing>
                <wp:inline distT="0" distB="0" distL="0" distR="0">
                  <wp:extent cx="21590" cy="3746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" cy="3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A901A">
            <w:pPr>
              <w:pStyle w:val="7"/>
              <w:spacing w:before="114" w:line="205" w:lineRule="exact"/>
              <w:ind w:left="115"/>
            </w:pPr>
            <w:r>
              <w:rPr>
                <w:color w:val="060102"/>
                <w:spacing w:val="14"/>
                <w:position w:val="-1"/>
              </w:rPr>
              <w:t>发展灵敏协调性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，增强节奏</w:t>
            </w:r>
          </w:p>
          <w:p w14:paraId="49311E6A">
            <w:pPr>
              <w:pStyle w:val="7"/>
              <w:spacing w:before="117" w:line="199" w:lineRule="exact"/>
              <w:ind w:left="112"/>
              <w:rPr>
                <w:sz w:val="19"/>
                <w:szCs w:val="19"/>
              </w:rPr>
            </w:pPr>
            <w:r>
              <w:rPr>
                <w:color w:val="060102"/>
                <w:spacing w:val="6"/>
                <w:position w:val="-1"/>
                <w:sz w:val="19"/>
                <w:szCs w:val="19"/>
              </w:rPr>
              <w:t>感</w:t>
            </w:r>
            <w:r>
              <w:rPr>
                <w:color w:val="060102"/>
                <w:spacing w:val="-30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6"/>
                <w:position w:val="-1"/>
                <w:sz w:val="19"/>
                <w:szCs w:val="19"/>
              </w:rPr>
              <w:t>。</w:t>
            </w:r>
          </w:p>
          <w:p w14:paraId="6AC96F4F">
            <w:pPr>
              <w:pStyle w:val="7"/>
              <w:spacing w:before="120" w:line="205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2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、培养学生团结协作及创</w:t>
            </w:r>
          </w:p>
          <w:p w14:paraId="00C8518E">
            <w:pPr>
              <w:pStyle w:val="7"/>
              <w:spacing w:before="114" w:line="206" w:lineRule="exact"/>
              <w:ind w:left="112"/>
            </w:pPr>
            <w:r>
              <w:rPr>
                <w:color w:val="060102"/>
                <w:spacing w:val="9"/>
                <w:position w:val="-1"/>
              </w:rPr>
              <w:t>新精神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04FC5FEE">
            <w:pPr>
              <w:pStyle w:val="7"/>
              <w:numPr>
                <w:ilvl w:val="0"/>
                <w:numId w:val="2"/>
              </w:numPr>
              <w:spacing w:before="86" w:line="205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动作准备：握鞭姿势巩固，身体姿势调整</w:t>
            </w:r>
          </w:p>
          <w:p w14:paraId="774BFD1E">
            <w:pPr>
              <w:pStyle w:val="7"/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86" w:line="205" w:lineRule="exact"/>
              <w:jc w:val="left"/>
              <w:textAlignment w:val="baseline"/>
              <w:rPr>
                <w:rFonts w:hint="eastAsia"/>
                <w:lang w:val="en-US" w:eastAsia="zh-CN"/>
              </w:rPr>
            </w:pPr>
          </w:p>
          <w:p w14:paraId="0DDC95D4">
            <w:pPr>
              <w:pStyle w:val="7"/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86" w:line="205" w:lineRule="exact"/>
              <w:jc w:val="left"/>
              <w:textAlignment w:val="baseline"/>
              <w:rPr>
                <w:rFonts w:hint="eastAsia"/>
                <w:lang w:val="en-US" w:eastAsia="zh-CN"/>
              </w:rPr>
            </w:pPr>
          </w:p>
          <w:p w14:paraId="5A2C6F9A">
            <w:pPr>
              <w:pStyle w:val="7"/>
              <w:numPr>
                <w:ilvl w:val="0"/>
                <w:numId w:val="2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节奏把握：基础节奏介绍，节奏变化练习，组合动作练习与纠错</w:t>
            </w:r>
          </w:p>
          <w:p w14:paraId="1C3A744A">
            <w:pPr>
              <w:pStyle w:val="7"/>
              <w:numPr>
                <w:ilvl w:val="0"/>
                <w:numId w:val="2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创设情境教学；</w:t>
            </w:r>
          </w:p>
          <w:p w14:paraId="238A78F1">
            <w:pPr>
              <w:pStyle w:val="7"/>
              <w:numPr>
                <w:ilvl w:val="0"/>
                <w:numId w:val="2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游戏</w:t>
            </w:r>
          </w:p>
          <w:p w14:paraId="3B63C3BC">
            <w:pPr>
              <w:pStyle w:val="7"/>
              <w:numPr>
                <w:ilvl w:val="0"/>
                <w:numId w:val="0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</w:p>
        </w:tc>
        <w:tc>
          <w:tcPr>
            <w:tcW w:w="3262" w:type="dxa"/>
            <w:vAlign w:val="top"/>
          </w:tcPr>
          <w:p w14:paraId="0C6FB8B3">
            <w:pPr>
              <w:pStyle w:val="7"/>
              <w:spacing w:before="59" w:line="205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7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3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、学生练习抓握鞭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、握鞭摇动</w:t>
            </w:r>
          </w:p>
          <w:p w14:paraId="62732FD6">
            <w:pPr>
              <w:pStyle w:val="7"/>
              <w:spacing w:before="103" w:line="200" w:lineRule="exact"/>
              <w:ind w:left="114"/>
            </w:pPr>
            <w:r>
              <w:rPr>
                <w:color w:val="060102"/>
                <w:spacing w:val="16"/>
                <w:position w:val="-1"/>
              </w:rPr>
              <w:t>手腕。</w:t>
            </w:r>
          </w:p>
          <w:p w14:paraId="261E6D4C">
            <w:pPr>
              <w:pStyle w:val="7"/>
              <w:spacing w:before="124" w:line="206" w:lineRule="exact"/>
              <w:ind w:left="117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5"/>
                <w:position w:val="-1"/>
                <w:sz w:val="21"/>
                <w:szCs w:val="2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5"/>
                <w:position w:val="-1"/>
                <w:sz w:val="21"/>
                <w:szCs w:val="21"/>
              </w:rPr>
              <w:t>、</w:t>
            </w:r>
            <w:r>
              <w:rPr>
                <w:color w:val="060102"/>
                <w:spacing w:val="-39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5"/>
                <w:position w:val="-1"/>
                <w:sz w:val="21"/>
                <w:szCs w:val="21"/>
              </w:rPr>
              <w:t>学生进行握鞭手臂上举练</w:t>
            </w:r>
          </w:p>
          <w:p w14:paraId="12C32EFC">
            <w:pPr>
              <w:pStyle w:val="7"/>
              <w:spacing w:before="115" w:line="182" w:lineRule="exact"/>
              <w:ind w:left="129"/>
              <w:rPr>
                <w:sz w:val="18"/>
                <w:szCs w:val="18"/>
              </w:rPr>
            </w:pPr>
            <w:r>
              <w:rPr>
                <w:color w:val="060102"/>
                <w:spacing w:val="-4"/>
                <w:sz w:val="18"/>
                <w:szCs w:val="18"/>
              </w:rPr>
              <w:t>习</w:t>
            </w:r>
            <w:r>
              <w:rPr>
                <w:color w:val="060102"/>
                <w:spacing w:val="-10"/>
                <w:sz w:val="18"/>
                <w:szCs w:val="18"/>
              </w:rPr>
              <w:t xml:space="preserve"> </w:t>
            </w:r>
            <w:r>
              <w:rPr>
                <w:color w:val="060102"/>
                <w:spacing w:val="-4"/>
                <w:sz w:val="18"/>
                <w:szCs w:val="18"/>
              </w:rPr>
              <w:t>。</w:t>
            </w:r>
          </w:p>
          <w:p w14:paraId="43F10A8E">
            <w:pPr>
              <w:pStyle w:val="7"/>
              <w:spacing w:before="116" w:line="205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6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、教师示范引导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，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强化动作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42251">
            <w:pPr>
              <w:pStyle w:val="7"/>
              <w:spacing w:before="109" w:line="205" w:lineRule="exact"/>
              <w:ind w:left="113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  <w:sz w:val="21"/>
                <w:szCs w:val="2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18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21"/>
                <w:szCs w:val="21"/>
              </w:rPr>
              <w:t>、创设情境   "紫竹林潜修"</w:t>
            </w:r>
          </w:p>
          <w:p w14:paraId="7E592B0B">
            <w:pPr>
              <w:pStyle w:val="7"/>
              <w:spacing w:before="88" w:line="204" w:lineRule="exact"/>
              <w:ind w:left="117"/>
            </w:pPr>
            <w:r>
              <w:rPr>
                <w:color w:val="060102"/>
                <w:spacing w:val="12"/>
                <w:position w:val="-1"/>
              </w:rPr>
              <w:t>分组体验动作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，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展示动作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5F499">
            <w:pPr>
              <w:pStyle w:val="7"/>
              <w:spacing w:before="139" w:line="205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7"/>
                <w:position w:val="-1"/>
              </w:rPr>
              <w:t>5</w:t>
            </w:r>
            <w:r>
              <w:rPr>
                <w:rFonts w:ascii="Arial" w:hAnsi="Arial" w:eastAsia="Arial" w:cs="Arial"/>
                <w:color w:val="060102"/>
                <w:spacing w:val="-12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、</w:t>
            </w:r>
            <w:r>
              <w:rPr>
                <w:color w:val="060102"/>
                <w:spacing w:val="-35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利用</w:t>
            </w:r>
            <w:r>
              <w:rPr>
                <w:color w:val="060102"/>
                <w:spacing w:val="53"/>
                <w:w w:val="10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7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2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九子鞭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7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51"/>
                <w:w w:val="101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完成</w:t>
            </w:r>
            <w:r>
              <w:rPr>
                <w:color w:val="060102"/>
                <w:spacing w:val="38"/>
                <w:w w:val="10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7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5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跳房</w:t>
            </w:r>
          </w:p>
          <w:p w14:paraId="0EB4CCD5">
            <w:pPr>
              <w:pStyle w:val="7"/>
              <w:spacing w:before="100" w:line="205" w:lineRule="exact"/>
              <w:ind w:left="115"/>
              <w:rPr>
                <w:sz w:val="21"/>
                <w:szCs w:val="21"/>
              </w:rPr>
            </w:pPr>
            <w:r>
              <w:rPr>
                <w:color w:val="060102"/>
                <w:spacing w:val="6"/>
                <w:position w:val="-1"/>
                <w:sz w:val="21"/>
                <w:szCs w:val="21"/>
              </w:rPr>
              <w:t>子</w:t>
            </w:r>
            <w:r>
              <w:rPr>
                <w:color w:val="060102"/>
                <w:spacing w:val="-25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6"/>
                <w:position w:val="-1"/>
                <w:sz w:val="21"/>
                <w:szCs w:val="2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50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6"/>
                <w:position w:val="-1"/>
                <w:sz w:val="21"/>
                <w:szCs w:val="21"/>
              </w:rPr>
              <w:t>等跳跃游戏</w:t>
            </w:r>
            <w:r>
              <w:rPr>
                <w:color w:val="060102"/>
                <w:spacing w:val="-24"/>
                <w:position w:val="-1"/>
                <w:sz w:val="21"/>
                <w:szCs w:val="21"/>
              </w:rPr>
              <w:t xml:space="preserve"> </w:t>
            </w:r>
            <w:r>
              <w:rPr>
                <w:position w:val="-2"/>
                <w:sz w:val="21"/>
                <w:szCs w:val="21"/>
              </w:rPr>
              <w:drawing>
                <wp:inline distT="0" distB="0" distL="0" distR="0">
                  <wp:extent cx="30480" cy="29845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9B6D8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691" w:type="dxa"/>
            <w:vAlign w:val="top"/>
          </w:tcPr>
          <w:p w14:paraId="63E7CABE">
            <w:pPr>
              <w:spacing w:line="301" w:lineRule="auto"/>
              <w:rPr>
                <w:rFonts w:ascii="Arial"/>
                <w:sz w:val="21"/>
              </w:rPr>
            </w:pPr>
          </w:p>
          <w:p w14:paraId="65E404C3">
            <w:pPr>
              <w:spacing w:line="302" w:lineRule="auto"/>
              <w:rPr>
                <w:rFonts w:ascii="Arial"/>
                <w:sz w:val="21"/>
              </w:rPr>
            </w:pPr>
          </w:p>
          <w:p w14:paraId="286193C8">
            <w:pPr>
              <w:spacing w:line="302" w:lineRule="auto"/>
              <w:rPr>
                <w:rFonts w:ascii="Arial"/>
                <w:sz w:val="21"/>
              </w:rPr>
            </w:pPr>
          </w:p>
          <w:p w14:paraId="5DDAAC7D">
            <w:pPr>
              <w:spacing w:before="49" w:line="183" w:lineRule="auto"/>
              <w:ind w:left="115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color w:val="060102"/>
                <w:sz w:val="17"/>
                <w:szCs w:val="17"/>
              </w:rPr>
              <w:t>4</w:t>
            </w:r>
          </w:p>
        </w:tc>
        <w:tc>
          <w:tcPr>
            <w:tcW w:w="2841" w:type="dxa"/>
            <w:gridSpan w:val="2"/>
            <w:vAlign w:val="top"/>
          </w:tcPr>
          <w:p w14:paraId="7A4A009D">
            <w:pPr>
              <w:pStyle w:val="7"/>
              <w:spacing w:before="131" w:line="204" w:lineRule="exact"/>
              <w:ind w:left="127"/>
            </w:pPr>
            <w:r>
              <w:rPr>
                <w:rFonts w:ascii="Arial" w:hAnsi="Arial" w:eastAsia="Arial" w:cs="Arial"/>
                <w:color w:val="060102"/>
                <w:position w:val="-1"/>
              </w:rPr>
              <w:t xml:space="preserve">1 </w:t>
            </w:r>
            <w:r>
              <w:rPr>
                <w:color w:val="060102"/>
                <w:position w:val="-1"/>
              </w:rPr>
              <w:t>、培养学习兴趣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position w:val="-1"/>
              </w:rPr>
              <w:t>，</w:t>
            </w:r>
            <w:r>
              <w:rPr>
                <w:color w:val="060102"/>
                <w:spacing w:val="-36"/>
                <w:position w:val="-1"/>
              </w:rPr>
              <w:t xml:space="preserve"> </w:t>
            </w:r>
            <w:r>
              <w:rPr>
                <w:color w:val="060102"/>
                <w:position w:val="-1"/>
              </w:rPr>
              <w:t>使学生</w:t>
            </w:r>
          </w:p>
          <w:p w14:paraId="690DD5B8">
            <w:pPr>
              <w:pStyle w:val="7"/>
              <w:spacing w:before="115" w:line="203" w:lineRule="exact"/>
              <w:ind w:left="111"/>
            </w:pPr>
            <w:r>
              <w:rPr>
                <w:color w:val="060102"/>
                <w:spacing w:val="3"/>
                <w:position w:val="-1"/>
              </w:rPr>
              <w:t>积极主动参加活动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28575" cy="29845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8DD3D">
            <w:pPr>
              <w:pStyle w:val="7"/>
              <w:spacing w:before="117" w:line="206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6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5"/>
                <w:position w:val="-1"/>
              </w:rPr>
              <w:t xml:space="preserve"> </w:t>
            </w:r>
            <w:r>
              <w:rPr>
                <w:color w:val="060102"/>
                <w:spacing w:val="6"/>
                <w:position w:val="-1"/>
              </w:rPr>
              <w:t>、学会动作连续拍打脚内侧</w:t>
            </w:r>
          </w:p>
          <w:p w14:paraId="32CA648B">
            <w:pPr>
              <w:pStyle w:val="7"/>
              <w:spacing w:before="113" w:line="205" w:lineRule="exact"/>
              <w:ind w:left="89"/>
            </w:pPr>
            <w:r>
              <w:rPr>
                <w:color w:val="060102"/>
                <w:spacing w:val="1"/>
                <w:position w:val="-1"/>
              </w:rPr>
              <w:t>外侧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"/>
                <w:position w:val="-1"/>
              </w:rPr>
              <w:t>，培养良好的身体姿势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1"/>
                <w:position w:val="-1"/>
              </w:rPr>
              <w:t>。</w:t>
            </w:r>
          </w:p>
          <w:p w14:paraId="6787E3D6">
            <w:pPr>
              <w:pStyle w:val="7"/>
              <w:spacing w:before="118" w:line="205" w:lineRule="exact"/>
              <w:ind w:left="115"/>
            </w:pPr>
            <w:r>
              <w:rPr>
                <w:rFonts w:ascii="Arial" w:hAnsi="Arial" w:eastAsia="Arial" w:cs="Arial"/>
                <w:color w:val="060102"/>
                <w:spacing w:val="-1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-1"/>
                <w:position w:val="-1"/>
              </w:rPr>
              <w:t>、培养团结合作精神</w:t>
            </w:r>
            <w:r>
              <w:rPr>
                <w:color w:val="060102"/>
                <w:spacing w:val="-31"/>
                <w:position w:val="-1"/>
              </w:rPr>
              <w:t xml:space="preserve"> </w:t>
            </w:r>
            <w:r>
              <w:rPr>
                <w:color w:val="060102"/>
                <w:spacing w:val="-1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49056AEF">
            <w:pPr>
              <w:pStyle w:val="7"/>
              <w:numPr>
                <w:ilvl w:val="0"/>
                <w:numId w:val="3"/>
              </w:numPr>
              <w:spacing w:before="85" w:line="206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拍打外侧动作：手臂动作引导，拍击时机把握，节奏控制。</w:t>
            </w:r>
          </w:p>
          <w:p w14:paraId="771AB7F8">
            <w:pPr>
              <w:pStyle w:val="7"/>
              <w:numPr>
                <w:ilvl w:val="0"/>
                <w:numId w:val="3"/>
              </w:numPr>
              <w:spacing w:before="85" w:line="206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单独练习，反馈与纠错</w:t>
            </w:r>
          </w:p>
          <w:p w14:paraId="0A42B036">
            <w:pPr>
              <w:pStyle w:val="7"/>
              <w:numPr>
                <w:ilvl w:val="0"/>
                <w:numId w:val="3"/>
              </w:numPr>
              <w:spacing w:before="85" w:line="206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节奏变化尝试；组合动作创编</w:t>
            </w:r>
          </w:p>
          <w:p w14:paraId="541D7847">
            <w:pPr>
              <w:pStyle w:val="7"/>
              <w:numPr>
                <w:ilvl w:val="0"/>
                <w:numId w:val="3"/>
              </w:numPr>
              <w:spacing w:before="85" w:line="206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游戏创编</w:t>
            </w:r>
          </w:p>
        </w:tc>
        <w:tc>
          <w:tcPr>
            <w:tcW w:w="3262" w:type="dxa"/>
            <w:vAlign w:val="top"/>
          </w:tcPr>
          <w:p w14:paraId="06A5ACC3">
            <w:pPr>
              <w:pStyle w:val="7"/>
              <w:spacing w:before="45" w:line="204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2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、学生徒手练习右腿的</w:t>
            </w:r>
            <w:r>
              <w:rPr>
                <w:color w:val="060102"/>
                <w:spacing w:val="24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娃娃</w:t>
            </w:r>
          </w:p>
          <w:p w14:paraId="28B0EFA9">
            <w:pPr>
              <w:pStyle w:val="7"/>
              <w:spacing w:before="114" w:line="206" w:lineRule="exact"/>
              <w:ind w:left="117"/>
            </w:pPr>
            <w:r>
              <w:rPr>
                <w:color w:val="060102"/>
                <w:spacing w:val="10"/>
                <w:position w:val="-1"/>
              </w:rPr>
              <w:t>步</w:t>
            </w:r>
            <w:r>
              <w:rPr>
                <w:color w:val="060102"/>
                <w:spacing w:val="-10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"，</w:t>
            </w:r>
            <w:r>
              <w:rPr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右脚落地时左脚经右腿后</w:t>
            </w:r>
          </w:p>
          <w:p w14:paraId="367CC8EB">
            <w:pPr>
              <w:pStyle w:val="7"/>
              <w:spacing w:before="116" w:line="204" w:lineRule="exact"/>
              <w:ind w:left="136"/>
            </w:pPr>
            <w:r>
              <w:rPr>
                <w:color w:val="060102"/>
                <w:spacing w:val="15"/>
                <w:position w:val="-1"/>
              </w:rPr>
              <w:t>向右跳起，接右腿的</w:t>
            </w:r>
            <w:r>
              <w:rPr>
                <w:color w:val="060102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5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5"/>
                <w:position w:val="-1"/>
              </w:rPr>
              <w:t xml:space="preserve"> </w:t>
            </w:r>
            <w:r>
              <w:rPr>
                <w:color w:val="060102"/>
                <w:spacing w:val="15"/>
                <w:position w:val="-1"/>
              </w:rPr>
              <w:t>娃娃步"</w:t>
            </w:r>
          </w:p>
          <w:p w14:paraId="58550915">
            <w:pPr>
              <w:pStyle w:val="7"/>
              <w:spacing w:before="115" w:line="205" w:lineRule="exact"/>
              <w:ind w:left="116"/>
              <w:rPr>
                <w:sz w:val="21"/>
                <w:szCs w:val="21"/>
              </w:rPr>
            </w:pPr>
            <w:r>
              <w:rPr>
                <w:color w:val="060102"/>
                <w:spacing w:val="14"/>
                <w:position w:val="-1"/>
                <w:sz w:val="21"/>
                <w:szCs w:val="21"/>
              </w:rPr>
              <w:t>右脚落地时左脚经右腿前向右</w:t>
            </w:r>
          </w:p>
          <w:p w14:paraId="573052F5">
            <w:pPr>
              <w:pStyle w:val="7"/>
              <w:spacing w:before="119" w:line="198" w:lineRule="exact"/>
              <w:ind w:left="115"/>
              <w:rPr>
                <w:sz w:val="19"/>
                <w:szCs w:val="19"/>
              </w:rPr>
            </w:pP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跳</w:t>
            </w:r>
            <w:r>
              <w:rPr>
                <w:color w:val="060102"/>
                <w:spacing w:val="-16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2"/>
                <w:sz w:val="19"/>
                <w:szCs w:val="19"/>
              </w:rPr>
              <w:drawing>
                <wp:inline distT="0" distB="0" distL="0" distR="0">
                  <wp:extent cx="30480" cy="2984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75AB6">
            <w:pPr>
              <w:pStyle w:val="7"/>
              <w:spacing w:before="81" w:line="205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7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、教师示范引导，学生模仿体</w:t>
            </w:r>
          </w:p>
        </w:tc>
      </w:tr>
    </w:tbl>
    <w:p w14:paraId="6F8A3B65">
      <w:pPr>
        <w:rPr>
          <w:rFonts w:ascii="Arial"/>
          <w:sz w:val="21"/>
        </w:rPr>
      </w:pPr>
    </w:p>
    <w:tbl>
      <w:tblPr>
        <w:tblStyle w:val="6"/>
        <w:tblW w:w="9048" w:type="dxa"/>
        <w:tblInd w:w="2" w:type="dxa"/>
        <w:tblBorders>
          <w:top w:val="single" w:color="060102" w:sz="2" w:space="0"/>
          <w:left w:val="single" w:color="060102" w:sz="2" w:space="0"/>
          <w:bottom w:val="single" w:color="060102" w:sz="2" w:space="0"/>
          <w:right w:val="single" w:color="060102" w:sz="2" w:space="0"/>
          <w:insideH w:val="single" w:color="060102" w:sz="2" w:space="0"/>
          <w:insideV w:val="single" w:color="0601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1"/>
        <w:gridCol w:w="2841"/>
        <w:gridCol w:w="2254"/>
        <w:gridCol w:w="3262"/>
      </w:tblGrid>
      <w:tr w14:paraId="4EF6A8F5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8" w:hRule="atLeast"/>
        </w:trPr>
        <w:tc>
          <w:tcPr>
            <w:tcW w:w="691" w:type="dxa"/>
            <w:vAlign w:val="top"/>
          </w:tcPr>
          <w:p w14:paraId="4E85243D">
            <w:pPr>
              <w:rPr>
                <w:rFonts w:ascii="Arial"/>
                <w:sz w:val="21"/>
              </w:rPr>
            </w:pPr>
          </w:p>
        </w:tc>
        <w:tc>
          <w:tcPr>
            <w:tcW w:w="2841" w:type="dxa"/>
            <w:vAlign w:val="top"/>
          </w:tcPr>
          <w:p w14:paraId="31E8B13A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Align w:val="top"/>
          </w:tcPr>
          <w:p w14:paraId="4C9147E1">
            <w:pPr>
              <w:rPr>
                <w:rFonts w:ascii="Arial"/>
                <w:sz w:val="21"/>
              </w:rPr>
            </w:pPr>
          </w:p>
        </w:tc>
        <w:tc>
          <w:tcPr>
            <w:tcW w:w="3262" w:type="dxa"/>
            <w:vAlign w:val="top"/>
          </w:tcPr>
          <w:p w14:paraId="308EFCA6">
            <w:pPr>
              <w:pStyle w:val="7"/>
              <w:spacing w:before="94" w:line="204" w:lineRule="exact"/>
              <w:ind w:left="113"/>
            </w:pPr>
            <w:r>
              <w:rPr>
                <w:color w:val="060102"/>
                <w:spacing w:val="10"/>
                <w:position w:val="-1"/>
              </w:rPr>
              <w:t>验</w:t>
            </w:r>
            <w:r>
              <w:rPr>
                <w:color w:val="060102"/>
                <w:spacing w:val="-26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，</w:t>
            </w:r>
            <w:r>
              <w:rPr>
                <w:color w:val="060102"/>
                <w:spacing w:val="-34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强化动作。</w:t>
            </w:r>
          </w:p>
          <w:p w14:paraId="1FCD7EBC">
            <w:pPr>
              <w:pStyle w:val="7"/>
              <w:spacing w:before="111" w:line="203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16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5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、创设情境</w:t>
            </w:r>
            <w:r>
              <w:rPr>
                <w:color w:val="060102"/>
                <w:spacing w:val="58"/>
                <w:w w:val="10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6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7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 xml:space="preserve">穿越时空 </w:t>
            </w:r>
            <w:r>
              <w:rPr>
                <w:rFonts w:ascii="Arial" w:hAnsi="Arial" w:eastAsia="Arial" w:cs="Arial"/>
                <w:color w:val="060102"/>
                <w:spacing w:val="16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2"/>
                <w:position w:val="-1"/>
              </w:rPr>
              <w:t xml:space="preserve">   </w:t>
            </w:r>
            <w:r>
              <w:rPr>
                <w:color w:val="060102"/>
                <w:spacing w:val="16"/>
                <w:position w:val="-1"/>
              </w:rPr>
              <w:t>分</w:t>
            </w:r>
          </w:p>
          <w:p w14:paraId="63799A53">
            <w:pPr>
              <w:pStyle w:val="7"/>
              <w:spacing w:before="86" w:line="204" w:lineRule="exact"/>
              <w:ind w:left="117"/>
            </w:pPr>
            <w:r>
              <w:rPr>
                <w:color w:val="060102"/>
                <w:spacing w:val="11"/>
                <w:position w:val="-1"/>
              </w:rPr>
              <w:t>组体验动作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，</w:t>
            </w:r>
            <w:r>
              <w:rPr>
                <w:color w:val="060102"/>
                <w:spacing w:val="-34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展示动作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09B21">
            <w:pPr>
              <w:pStyle w:val="7"/>
              <w:spacing w:before="125" w:line="205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 xml:space="preserve">、利用器材创编游戏 </w:t>
            </w: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18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舞龙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"</w:t>
            </w:r>
            <w:r>
              <w:rPr>
                <w:color w:val="060102"/>
                <w:spacing w:val="12"/>
                <w:position w:val="-1"/>
              </w:rPr>
              <w:t>。</w:t>
            </w:r>
          </w:p>
        </w:tc>
      </w:tr>
      <w:tr w14:paraId="370C233B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3" w:hRule="atLeast"/>
        </w:trPr>
        <w:tc>
          <w:tcPr>
            <w:tcW w:w="691" w:type="dxa"/>
            <w:vAlign w:val="top"/>
          </w:tcPr>
          <w:p w14:paraId="2DCE1F57">
            <w:pPr>
              <w:spacing w:line="271" w:lineRule="auto"/>
              <w:rPr>
                <w:rFonts w:ascii="Arial"/>
                <w:sz w:val="21"/>
              </w:rPr>
            </w:pPr>
          </w:p>
          <w:p w14:paraId="2436AD32">
            <w:pPr>
              <w:spacing w:line="271" w:lineRule="auto"/>
              <w:rPr>
                <w:rFonts w:ascii="Arial"/>
                <w:sz w:val="21"/>
              </w:rPr>
            </w:pPr>
          </w:p>
          <w:p w14:paraId="38605A2C">
            <w:pPr>
              <w:spacing w:line="271" w:lineRule="auto"/>
              <w:rPr>
                <w:rFonts w:ascii="Arial"/>
                <w:sz w:val="21"/>
              </w:rPr>
            </w:pPr>
          </w:p>
          <w:p w14:paraId="1E29A56E">
            <w:pPr>
              <w:spacing w:line="271" w:lineRule="auto"/>
              <w:rPr>
                <w:rFonts w:ascii="Arial"/>
                <w:sz w:val="21"/>
              </w:rPr>
            </w:pPr>
          </w:p>
          <w:p w14:paraId="342989C0">
            <w:pPr>
              <w:spacing w:line="271" w:lineRule="auto"/>
              <w:rPr>
                <w:rFonts w:ascii="Arial"/>
                <w:sz w:val="21"/>
              </w:rPr>
            </w:pPr>
          </w:p>
          <w:p w14:paraId="513FDB8A">
            <w:pPr>
              <w:spacing w:line="271" w:lineRule="auto"/>
              <w:rPr>
                <w:rFonts w:ascii="Arial"/>
                <w:sz w:val="21"/>
              </w:rPr>
            </w:pPr>
          </w:p>
          <w:p w14:paraId="2325C55E">
            <w:pPr>
              <w:spacing w:before="40" w:line="223" w:lineRule="auto"/>
              <w:ind w:left="120"/>
              <w:outlineLvl w:val="2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60102"/>
                <w:spacing w:val="5"/>
                <w:sz w:val="14"/>
                <w:szCs w:val="14"/>
              </w:rPr>
              <w:t>5</w:t>
            </w:r>
          </w:p>
        </w:tc>
        <w:tc>
          <w:tcPr>
            <w:tcW w:w="2841" w:type="dxa"/>
            <w:vAlign w:val="top"/>
          </w:tcPr>
          <w:p w14:paraId="65B2FD8B">
            <w:pPr>
              <w:spacing w:line="298" w:lineRule="auto"/>
              <w:rPr>
                <w:rFonts w:ascii="Arial"/>
                <w:sz w:val="21"/>
              </w:rPr>
            </w:pPr>
          </w:p>
          <w:p w14:paraId="5F26E658">
            <w:pPr>
              <w:pStyle w:val="7"/>
              <w:spacing w:before="86" w:line="203" w:lineRule="exact"/>
            </w:pPr>
            <w:r>
              <w:rPr>
                <w:rFonts w:ascii="Arial" w:hAnsi="Arial" w:eastAsia="Arial" w:cs="Arial"/>
                <w:color w:val="060102"/>
                <w:spacing w:val="16"/>
                <w:position w:val="-1"/>
              </w:rPr>
              <w:t xml:space="preserve">1 </w:t>
            </w:r>
            <w:r>
              <w:rPr>
                <w:color w:val="060102"/>
                <w:spacing w:val="16"/>
                <w:position w:val="-1"/>
              </w:rPr>
              <w:t>、激发学生的学习兴趣</w:t>
            </w:r>
            <w:r>
              <w:rPr>
                <w:color w:val="060102"/>
                <w:spacing w:val="-13"/>
                <w:position w:val="-1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21590" cy="3746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" cy="3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5B346">
            <w:pPr>
              <w:pStyle w:val="7"/>
              <w:spacing w:before="116" w:line="204" w:lineRule="exact"/>
              <w:ind w:left="112"/>
            </w:pPr>
            <w:r>
              <w:rPr>
                <w:color w:val="060102"/>
                <w:spacing w:val="12"/>
                <w:position w:val="-1"/>
              </w:rPr>
              <w:t>使学生乐于学习</w:t>
            </w:r>
            <w:r>
              <w:rPr>
                <w:color w:val="060102"/>
                <w:spacing w:val="-8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。</w:t>
            </w:r>
          </w:p>
          <w:p w14:paraId="4A9BAE40">
            <w:pPr>
              <w:pStyle w:val="7"/>
              <w:spacing w:before="114" w:line="206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6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6"/>
                <w:position w:val="-1"/>
              </w:rPr>
              <w:t xml:space="preserve">、学会动作 </w:t>
            </w:r>
            <w:r>
              <w:rPr>
                <w:rFonts w:ascii="Arial" w:hAnsi="Arial" w:eastAsia="Arial" w:cs="Arial"/>
                <w:color w:val="060102"/>
                <w:spacing w:val="6"/>
                <w:position w:val="-1"/>
              </w:rPr>
              <w:t xml:space="preserve">: </w:t>
            </w:r>
            <w:r>
              <w:rPr>
                <w:color w:val="060102"/>
                <w:spacing w:val="6"/>
                <w:position w:val="-1"/>
              </w:rPr>
              <w:t>持鞭前后轻敲</w:t>
            </w:r>
          </w:p>
          <w:p w14:paraId="71F4715B">
            <w:pPr>
              <w:pStyle w:val="7"/>
              <w:spacing w:before="116" w:line="204" w:lineRule="exact"/>
              <w:ind w:left="111"/>
            </w:pPr>
            <w:r>
              <w:rPr>
                <w:color w:val="060102"/>
                <w:spacing w:val="14"/>
                <w:position w:val="-1"/>
              </w:rPr>
              <w:t>地面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，提高学生的节奏感及</w:t>
            </w:r>
          </w:p>
          <w:p w14:paraId="7B6A10A1">
            <w:pPr>
              <w:pStyle w:val="7"/>
              <w:spacing w:before="114" w:line="205" w:lineRule="exact"/>
              <w:ind w:left="117"/>
            </w:pPr>
            <w:r>
              <w:rPr>
                <w:color w:val="060102"/>
                <w:spacing w:val="17"/>
                <w:position w:val="-1"/>
              </w:rPr>
              <w:t>身体协调性。</w:t>
            </w:r>
          </w:p>
          <w:p w14:paraId="637D4ADC">
            <w:pPr>
              <w:pStyle w:val="7"/>
              <w:spacing w:before="114" w:line="205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0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、培养学生团结协作和积</w:t>
            </w:r>
          </w:p>
          <w:p w14:paraId="59075BEB">
            <w:pPr>
              <w:pStyle w:val="7"/>
              <w:spacing w:before="117" w:line="204" w:lineRule="exact"/>
              <w:ind w:left="114"/>
            </w:pPr>
            <w:r>
              <w:rPr>
                <w:color w:val="060102"/>
                <w:spacing w:val="14"/>
                <w:position w:val="-1"/>
              </w:rPr>
              <w:t>极进取的良好品质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37385FD9">
            <w:pPr>
              <w:spacing w:line="285" w:lineRule="auto"/>
              <w:rPr>
                <w:rFonts w:ascii="Arial"/>
                <w:sz w:val="21"/>
              </w:rPr>
            </w:pPr>
          </w:p>
          <w:p w14:paraId="033F4B43">
            <w:pPr>
              <w:pStyle w:val="7"/>
              <w:numPr>
                <w:ilvl w:val="0"/>
                <w:numId w:val="4"/>
              </w:numPr>
              <w:spacing w:before="117" w:line="20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导入和热身</w:t>
            </w:r>
          </w:p>
          <w:p w14:paraId="38371C83">
            <w:pPr>
              <w:pStyle w:val="7"/>
              <w:numPr>
                <w:ilvl w:val="0"/>
                <w:numId w:val="4"/>
              </w:numPr>
              <w:spacing w:before="117" w:line="20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握鞭姿势复习与巩固</w:t>
            </w:r>
          </w:p>
          <w:p w14:paraId="094D546F">
            <w:pPr>
              <w:pStyle w:val="7"/>
              <w:numPr>
                <w:ilvl w:val="0"/>
                <w:numId w:val="4"/>
              </w:numPr>
              <w:spacing w:before="117" w:line="20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前轻敲地面动作；后轻敲地面动作。</w:t>
            </w:r>
          </w:p>
          <w:p w14:paraId="46A491A8">
            <w:pPr>
              <w:pStyle w:val="7"/>
              <w:numPr>
                <w:ilvl w:val="0"/>
                <w:numId w:val="4"/>
              </w:numPr>
              <w:spacing w:before="117" w:line="20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情景教学</w:t>
            </w:r>
          </w:p>
          <w:p w14:paraId="4210B0E8">
            <w:pPr>
              <w:pStyle w:val="7"/>
              <w:numPr>
                <w:ilvl w:val="0"/>
                <w:numId w:val="4"/>
              </w:numPr>
              <w:spacing w:before="117" w:line="20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竹竿舞</w:t>
            </w:r>
          </w:p>
        </w:tc>
        <w:tc>
          <w:tcPr>
            <w:tcW w:w="3262" w:type="dxa"/>
            <w:vAlign w:val="top"/>
          </w:tcPr>
          <w:p w14:paraId="3056AE3D">
            <w:pPr>
              <w:pStyle w:val="7"/>
              <w:spacing w:before="127" w:line="204" w:lineRule="exact"/>
              <w:ind w:left="130"/>
              <w:rPr>
                <w:rFonts w:ascii="Arial" w:hAnsi="Arial" w:eastAsia="Arial" w:cs="Arial"/>
                <w:color w:val="060102"/>
                <w:spacing w:val="10"/>
                <w:position w:val="-1"/>
              </w:rPr>
            </w:pPr>
          </w:p>
          <w:p w14:paraId="6510B0AB">
            <w:pPr>
              <w:pStyle w:val="7"/>
              <w:spacing w:before="127" w:line="204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10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9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、学生徒手练习蹲下与起立动</w:t>
            </w:r>
          </w:p>
          <w:p w14:paraId="131DDBF7">
            <w:pPr>
              <w:pStyle w:val="7"/>
              <w:spacing w:before="117" w:line="203" w:lineRule="exact"/>
              <w:ind w:left="115"/>
            </w:pPr>
            <w:r>
              <w:rPr>
                <w:color w:val="060102"/>
                <w:spacing w:val="-4"/>
                <w:position w:val="-1"/>
              </w:rPr>
              <w:t>作</w:t>
            </w:r>
            <w:r>
              <w:rPr>
                <w:color w:val="060102"/>
                <w:spacing w:val="-15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70558">
            <w:pPr>
              <w:pStyle w:val="7"/>
              <w:spacing w:before="168" w:line="204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7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、学生练习握鞭向前向后压手</w:t>
            </w:r>
          </w:p>
          <w:p w14:paraId="0D322809">
            <w:pPr>
              <w:pStyle w:val="7"/>
              <w:spacing w:before="114" w:line="204" w:lineRule="exact"/>
              <w:ind w:left="113"/>
            </w:pPr>
            <w:r>
              <w:rPr>
                <w:color w:val="060102"/>
                <w:spacing w:val="12"/>
                <w:position w:val="-1"/>
              </w:rPr>
              <w:t>腕动作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AE015">
            <w:pPr>
              <w:pStyle w:val="7"/>
              <w:spacing w:before="168" w:line="205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9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3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、教师示范引导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，学生模仿体</w:t>
            </w:r>
          </w:p>
          <w:p w14:paraId="7DEE249E">
            <w:pPr>
              <w:pStyle w:val="7"/>
              <w:spacing w:before="114" w:line="204" w:lineRule="exact"/>
              <w:ind w:left="113"/>
            </w:pPr>
            <w:r>
              <w:rPr>
                <w:color w:val="060102"/>
                <w:spacing w:val="7"/>
                <w:position w:val="-1"/>
              </w:rPr>
              <w:t>验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，</w:t>
            </w:r>
            <w:r>
              <w:rPr>
                <w:color w:val="060102"/>
                <w:spacing w:val="-34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强化动作练习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。</w:t>
            </w:r>
          </w:p>
          <w:p w14:paraId="0490FF8D">
            <w:pPr>
              <w:pStyle w:val="7"/>
              <w:spacing w:before="169" w:line="203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9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18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、</w:t>
            </w:r>
            <w:r>
              <w:rPr>
                <w:color w:val="060102"/>
                <w:spacing w:val="-30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创设情境</w:t>
            </w:r>
            <w:r>
              <w:rPr>
                <w:color w:val="060102"/>
                <w:spacing w:val="5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9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13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影子悟空</w:t>
            </w:r>
            <w:r>
              <w:rPr>
                <w:color w:val="060102"/>
                <w:spacing w:val="-13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9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5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，</w:t>
            </w:r>
            <w:r>
              <w:rPr>
                <w:color w:val="060102"/>
                <w:spacing w:val="-13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分</w:t>
            </w:r>
          </w:p>
          <w:p w14:paraId="0974FC83">
            <w:pPr>
              <w:pStyle w:val="7"/>
              <w:spacing w:before="118" w:line="204" w:lineRule="exact"/>
              <w:ind w:left="117"/>
            </w:pPr>
            <w:r>
              <w:rPr>
                <w:color w:val="060102"/>
                <w:spacing w:val="15"/>
                <w:position w:val="-1"/>
              </w:rPr>
              <w:t>组体验动作，加强交流与合作</w:t>
            </w:r>
            <w:r>
              <w:rPr>
                <w:color w:val="060102"/>
                <w:spacing w:val="-11"/>
                <w:position w:val="-1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21590" cy="37465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8" cy="3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707AA">
            <w:pPr>
              <w:pStyle w:val="7"/>
              <w:spacing w:before="115" w:line="204" w:lineRule="exact"/>
              <w:ind w:left="116"/>
            </w:pPr>
            <w:r>
              <w:rPr>
                <w:color w:val="060102"/>
                <w:spacing w:val="13"/>
                <w:position w:val="-1"/>
              </w:rPr>
              <w:t>展示动作</w:t>
            </w:r>
            <w:r>
              <w:rPr>
                <w:color w:val="060102"/>
                <w:spacing w:val="-12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40990">
            <w:pPr>
              <w:pStyle w:val="7"/>
              <w:spacing w:before="168" w:line="206" w:lineRule="exact"/>
              <w:ind w:left="118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>5</w:t>
            </w:r>
            <w:r>
              <w:rPr>
                <w:rFonts w:ascii="Arial" w:hAnsi="Arial" w:eastAsia="Arial" w:cs="Arial"/>
                <w:color w:val="060102"/>
                <w:spacing w:val="-21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、利用器材跳</w:t>
            </w:r>
            <w:r>
              <w:rPr>
                <w:color w:val="060102"/>
                <w:spacing w:val="45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4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竹竿舞</w:t>
            </w:r>
            <w:r>
              <w:rPr>
                <w:color w:val="060102"/>
                <w:spacing w:val="-39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。</w:t>
            </w:r>
          </w:p>
        </w:tc>
      </w:tr>
      <w:tr w14:paraId="24225210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7" w:hRule="atLeast"/>
        </w:trPr>
        <w:tc>
          <w:tcPr>
            <w:tcW w:w="691" w:type="dxa"/>
            <w:vAlign w:val="top"/>
          </w:tcPr>
          <w:p w14:paraId="646742C6">
            <w:pPr>
              <w:spacing w:line="266" w:lineRule="auto"/>
              <w:rPr>
                <w:rFonts w:ascii="Arial"/>
                <w:sz w:val="21"/>
              </w:rPr>
            </w:pPr>
          </w:p>
          <w:p w14:paraId="6B216426">
            <w:pPr>
              <w:spacing w:line="266" w:lineRule="auto"/>
              <w:rPr>
                <w:rFonts w:ascii="Arial"/>
                <w:sz w:val="21"/>
              </w:rPr>
            </w:pPr>
          </w:p>
          <w:p w14:paraId="6F4658B4">
            <w:pPr>
              <w:spacing w:line="266" w:lineRule="auto"/>
              <w:rPr>
                <w:rFonts w:ascii="Arial"/>
                <w:sz w:val="21"/>
              </w:rPr>
            </w:pPr>
          </w:p>
          <w:p w14:paraId="5EE26C73">
            <w:pPr>
              <w:spacing w:line="266" w:lineRule="auto"/>
              <w:rPr>
                <w:rFonts w:ascii="Arial"/>
                <w:sz w:val="21"/>
              </w:rPr>
            </w:pPr>
          </w:p>
          <w:p w14:paraId="2F5786CD">
            <w:pPr>
              <w:spacing w:line="267" w:lineRule="auto"/>
              <w:rPr>
                <w:rFonts w:ascii="Arial"/>
                <w:sz w:val="21"/>
              </w:rPr>
            </w:pPr>
          </w:p>
          <w:p w14:paraId="1D39972D">
            <w:pPr>
              <w:spacing w:line="267" w:lineRule="auto"/>
              <w:rPr>
                <w:rFonts w:ascii="Arial"/>
                <w:sz w:val="21"/>
              </w:rPr>
            </w:pPr>
          </w:p>
          <w:p w14:paraId="54DEC68A">
            <w:pPr>
              <w:spacing w:line="151" w:lineRule="exact"/>
              <w:ind w:firstLine="118"/>
            </w:pPr>
            <w:r>
              <w:rPr>
                <w:position w:val="-3"/>
              </w:rPr>
              <w:drawing>
                <wp:inline distT="0" distB="0" distL="0" distR="0">
                  <wp:extent cx="55880" cy="95885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2" cy="9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Align w:val="top"/>
          </w:tcPr>
          <w:p w14:paraId="72662D77">
            <w:pPr>
              <w:pStyle w:val="7"/>
              <w:spacing w:before="297" w:line="204" w:lineRule="exact"/>
              <w:ind w:left="124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 xml:space="preserve">1 </w:t>
            </w:r>
            <w:r>
              <w:rPr>
                <w:color w:val="060102"/>
                <w:spacing w:val="11"/>
                <w:position w:val="-1"/>
              </w:rPr>
              <w:t>、学习九子鞭身</w:t>
            </w:r>
            <w:r>
              <w:rPr>
                <w:color w:val="060102"/>
                <w:spacing w:val="34"/>
                <w:w w:val="10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8</w:t>
            </w:r>
            <w:r>
              <w:rPr>
                <w:rFonts w:ascii="Arial" w:hAnsi="Arial" w:eastAsia="Arial" w:cs="Arial"/>
                <w:color w:val="060102"/>
                <w:spacing w:val="19"/>
                <w:w w:val="101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式的动</w:t>
            </w:r>
          </w:p>
          <w:p w14:paraId="3C499ACC">
            <w:pPr>
              <w:pStyle w:val="7"/>
              <w:spacing w:before="116" w:line="205" w:lineRule="exact"/>
              <w:ind w:left="112"/>
            </w:pPr>
            <w:r>
              <w:rPr>
                <w:color w:val="060102"/>
                <w:spacing w:val="15"/>
                <w:position w:val="-1"/>
              </w:rPr>
              <w:t>作招式技术</w:t>
            </w:r>
            <w:r>
              <w:rPr>
                <w:color w:val="060102"/>
                <w:spacing w:val="-31"/>
                <w:position w:val="-1"/>
              </w:rPr>
              <w:t xml:space="preserve"> </w:t>
            </w:r>
            <w:r>
              <w:rPr>
                <w:color w:val="060102"/>
                <w:spacing w:val="15"/>
                <w:position w:val="-1"/>
              </w:rPr>
              <w:t>，知道打击身体</w:t>
            </w:r>
          </w:p>
          <w:p w14:paraId="60C0C52D">
            <w:pPr>
              <w:pStyle w:val="7"/>
              <w:spacing w:before="115" w:line="204" w:lineRule="exact"/>
              <w:ind w:left="114"/>
            </w:pPr>
            <w:r>
              <w:rPr>
                <w:color w:val="060102"/>
                <w:spacing w:val="14"/>
                <w:position w:val="-1"/>
              </w:rPr>
              <w:t>各部位的名称</w:t>
            </w:r>
            <w:r>
              <w:rPr>
                <w:color w:val="060102"/>
                <w:spacing w:val="-25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，发展协调灵</w:t>
            </w:r>
          </w:p>
          <w:p w14:paraId="65410974">
            <w:pPr>
              <w:pStyle w:val="7"/>
              <w:spacing w:before="115" w:line="204" w:lineRule="exact"/>
              <w:ind w:left="112"/>
            </w:pPr>
            <w:r>
              <w:rPr>
                <w:color w:val="060102"/>
                <w:spacing w:val="15"/>
                <w:position w:val="-1"/>
              </w:rPr>
              <w:t>敏性。</w:t>
            </w:r>
          </w:p>
          <w:p w14:paraId="6D0D8ED0">
            <w:pPr>
              <w:pStyle w:val="7"/>
              <w:spacing w:before="116" w:line="205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19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9"/>
                <w:position w:val="-1"/>
              </w:rPr>
              <w:t xml:space="preserve"> </w:t>
            </w:r>
            <w:r>
              <w:rPr>
                <w:color w:val="060102"/>
                <w:spacing w:val="19"/>
                <w:position w:val="-1"/>
              </w:rPr>
              <w:t>、养成良好的身体姿势</w:t>
            </w:r>
            <w:r>
              <w:rPr>
                <w:color w:val="060102"/>
                <w:spacing w:val="-7"/>
                <w:position w:val="-1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21590" cy="37465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" cy="3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122B7">
            <w:pPr>
              <w:pStyle w:val="7"/>
              <w:spacing w:before="115" w:line="204" w:lineRule="exact"/>
              <w:ind w:left="112"/>
            </w:pPr>
            <w:r>
              <w:rPr>
                <w:color w:val="060102"/>
                <w:spacing w:val="14"/>
                <w:position w:val="-1"/>
              </w:rPr>
              <w:t>提高节奏感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，让学生感受成</w:t>
            </w:r>
          </w:p>
          <w:p w14:paraId="44B7E45D">
            <w:pPr>
              <w:pStyle w:val="7"/>
              <w:spacing w:before="116" w:line="203" w:lineRule="exact"/>
              <w:ind w:left="115"/>
            </w:pPr>
            <w:r>
              <w:rPr>
                <w:color w:val="060102"/>
                <w:spacing w:val="13"/>
                <w:position w:val="-1"/>
              </w:rPr>
              <w:t>功的喜悦。</w:t>
            </w:r>
          </w:p>
          <w:p w14:paraId="7EB6B485">
            <w:pPr>
              <w:pStyle w:val="7"/>
              <w:spacing w:before="117" w:line="205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2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、培养学生团结协作及创</w:t>
            </w:r>
          </w:p>
          <w:p w14:paraId="7BEACEBA">
            <w:pPr>
              <w:pStyle w:val="7"/>
              <w:spacing w:before="115" w:line="205" w:lineRule="exact"/>
              <w:ind w:left="112"/>
            </w:pPr>
            <w:r>
              <w:rPr>
                <w:color w:val="060102"/>
                <w:spacing w:val="12"/>
                <w:position w:val="-1"/>
              </w:rPr>
              <w:t>新精神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，</w:t>
            </w:r>
            <w:r>
              <w:rPr>
                <w:color w:val="060102"/>
                <w:spacing w:val="-36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提高审美感。</w:t>
            </w:r>
          </w:p>
        </w:tc>
        <w:tc>
          <w:tcPr>
            <w:tcW w:w="2254" w:type="dxa"/>
            <w:vAlign w:val="top"/>
          </w:tcPr>
          <w:p w14:paraId="4973CBCE">
            <w:pPr>
              <w:spacing w:line="274" w:lineRule="auto"/>
              <w:rPr>
                <w:rFonts w:ascii="Arial"/>
                <w:sz w:val="21"/>
              </w:rPr>
            </w:pPr>
          </w:p>
          <w:p w14:paraId="3A50330F">
            <w:pPr>
              <w:numPr>
                <w:ilvl w:val="0"/>
                <w:numId w:val="5"/>
              </w:numPr>
              <w:spacing w:line="274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  <w:t>介绍身八式站姿及握鞭姿势</w:t>
            </w:r>
          </w:p>
          <w:p w14:paraId="08E26573">
            <w:pPr>
              <w:numPr>
                <w:ilvl w:val="0"/>
                <w:numId w:val="5"/>
              </w:numPr>
              <w:spacing w:line="274" w:lineRule="auto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  <w:t>身八式具体动作教学</w:t>
            </w:r>
          </w:p>
          <w:p w14:paraId="2E636144">
            <w:pPr>
              <w:numPr>
                <w:ilvl w:val="0"/>
                <w:numId w:val="5"/>
              </w:numPr>
              <w:spacing w:line="274" w:lineRule="auto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  <w:t>展示或竞赛</w:t>
            </w:r>
          </w:p>
          <w:p w14:paraId="4E4B7285">
            <w:pPr>
              <w:numPr>
                <w:ilvl w:val="0"/>
                <w:numId w:val="5"/>
              </w:numPr>
              <w:spacing w:line="274" w:lineRule="auto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8"/>
                <w:kern w:val="0"/>
                <w:position w:val="-1"/>
                <w:sz w:val="20"/>
                <w:szCs w:val="20"/>
                <w:lang w:val="en-US" w:eastAsia="zh-CN" w:bidi="ar-SA"/>
              </w:rPr>
              <w:t>体能练习</w:t>
            </w:r>
          </w:p>
          <w:p w14:paraId="4F4BFCDA">
            <w:pPr>
              <w:spacing w:line="274" w:lineRule="auto"/>
              <w:rPr>
                <w:rFonts w:ascii="Arial"/>
                <w:sz w:val="21"/>
              </w:rPr>
            </w:pPr>
          </w:p>
          <w:p w14:paraId="4DE60890">
            <w:pPr>
              <w:spacing w:line="274" w:lineRule="auto"/>
              <w:rPr>
                <w:rFonts w:ascii="Arial"/>
                <w:sz w:val="21"/>
              </w:rPr>
            </w:pPr>
          </w:p>
          <w:p w14:paraId="30DEE85A">
            <w:pPr>
              <w:spacing w:line="274" w:lineRule="auto"/>
              <w:rPr>
                <w:rFonts w:ascii="Arial"/>
                <w:sz w:val="21"/>
              </w:rPr>
            </w:pPr>
          </w:p>
          <w:p w14:paraId="38BFEDD8">
            <w:pPr>
              <w:spacing w:line="275" w:lineRule="auto"/>
              <w:rPr>
                <w:rFonts w:ascii="Arial"/>
                <w:sz w:val="21"/>
              </w:rPr>
            </w:pPr>
          </w:p>
          <w:p w14:paraId="76392938">
            <w:pPr>
              <w:pStyle w:val="7"/>
              <w:spacing w:before="82" w:line="204" w:lineRule="exact"/>
              <w:ind w:left="120"/>
              <w:rPr>
                <w:sz w:val="19"/>
                <w:szCs w:val="19"/>
              </w:rPr>
            </w:pPr>
          </w:p>
        </w:tc>
        <w:tc>
          <w:tcPr>
            <w:tcW w:w="3262" w:type="dxa"/>
            <w:vAlign w:val="top"/>
          </w:tcPr>
          <w:p w14:paraId="3A63C8BA">
            <w:pPr>
              <w:pStyle w:val="7"/>
              <w:spacing w:before="105" w:line="204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4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3"/>
                <w:position w:val="-1"/>
              </w:rPr>
              <w:t xml:space="preserve"> </w:t>
            </w:r>
            <w:r>
              <w:rPr>
                <w:color w:val="060102"/>
                <w:spacing w:val="4"/>
                <w:position w:val="-1"/>
              </w:rPr>
              <w:t>、</w:t>
            </w:r>
            <w:r>
              <w:rPr>
                <w:color w:val="060102"/>
                <w:spacing w:val="-34"/>
                <w:position w:val="-1"/>
              </w:rPr>
              <w:t xml:space="preserve"> </w:t>
            </w:r>
            <w:r>
              <w:rPr>
                <w:color w:val="060102"/>
                <w:spacing w:val="4"/>
                <w:position w:val="-1"/>
              </w:rPr>
              <w:t>教师讲解示范</w:t>
            </w:r>
            <w:r>
              <w:rPr>
                <w:color w:val="060102"/>
                <w:position w:val="-1"/>
              </w:rPr>
              <w:t xml:space="preserve">  </w:t>
            </w:r>
            <w:r>
              <w:rPr>
                <w:rFonts w:ascii="Arial" w:hAnsi="Arial" w:eastAsia="Arial" w:cs="Arial"/>
                <w:color w:val="060102"/>
                <w:spacing w:val="4"/>
                <w:position w:val="-1"/>
              </w:rPr>
              <w:t xml:space="preserve">" </w:t>
            </w:r>
            <w:r>
              <w:rPr>
                <w:color w:val="060102"/>
                <w:spacing w:val="4"/>
                <w:position w:val="-1"/>
              </w:rPr>
              <w:t>身</w:t>
            </w:r>
            <w:r>
              <w:rPr>
                <w:color w:val="060102"/>
                <w:spacing w:val="24"/>
                <w:w w:val="101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4"/>
                <w:position w:val="-1"/>
              </w:rPr>
              <w:t>8</w:t>
            </w:r>
            <w:r>
              <w:rPr>
                <w:rFonts w:ascii="Arial" w:hAnsi="Arial" w:eastAsia="Arial" w:cs="Arial"/>
                <w:color w:val="060102"/>
                <w:spacing w:val="21"/>
                <w:position w:val="-1"/>
              </w:rPr>
              <w:t xml:space="preserve"> </w:t>
            </w:r>
            <w:r>
              <w:rPr>
                <w:color w:val="060102"/>
                <w:spacing w:val="4"/>
                <w:position w:val="-1"/>
              </w:rPr>
              <w:t>式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4"/>
                <w:position w:val="-1"/>
              </w:rPr>
              <w:t xml:space="preserve">"  </w:t>
            </w:r>
            <w:r>
              <w:rPr>
                <w:color w:val="060102"/>
                <w:spacing w:val="4"/>
                <w:position w:val="-1"/>
              </w:rPr>
              <w:t>的</w:t>
            </w:r>
          </w:p>
          <w:p w14:paraId="59E05304">
            <w:pPr>
              <w:pStyle w:val="7"/>
              <w:spacing w:before="88" w:line="203" w:lineRule="exact"/>
              <w:ind w:left="115"/>
            </w:pPr>
            <w:r>
              <w:rPr>
                <w:color w:val="060102"/>
                <w:spacing w:val="15"/>
                <w:position w:val="-1"/>
              </w:rPr>
              <w:t>动作招式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5EE96">
            <w:pPr>
              <w:pStyle w:val="7"/>
              <w:spacing w:before="86" w:line="204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0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4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、复习所学的动作练习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。</w:t>
            </w:r>
          </w:p>
          <w:p w14:paraId="1D825484">
            <w:pPr>
              <w:pStyle w:val="7"/>
              <w:spacing w:before="86" w:line="206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7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、集体听口令练习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。</w:t>
            </w:r>
          </w:p>
          <w:p w14:paraId="6C35B20B">
            <w:pPr>
              <w:pStyle w:val="7"/>
              <w:spacing w:before="87" w:line="205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25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、完整招式练习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。</w:t>
            </w:r>
          </w:p>
          <w:p w14:paraId="0FDC6C44">
            <w:pPr>
              <w:pStyle w:val="7"/>
              <w:spacing w:before="86" w:line="204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18"/>
                <w:position w:val="-1"/>
              </w:rPr>
              <w:t>5</w:t>
            </w:r>
            <w:r>
              <w:rPr>
                <w:rFonts w:ascii="Arial" w:hAnsi="Arial" w:eastAsia="Arial" w:cs="Arial"/>
                <w:color w:val="060102"/>
                <w:spacing w:val="-6"/>
                <w:position w:val="-1"/>
              </w:rPr>
              <w:t xml:space="preserve"> </w:t>
            </w:r>
            <w:r>
              <w:rPr>
                <w:color w:val="060102"/>
                <w:spacing w:val="18"/>
                <w:position w:val="-1"/>
              </w:rPr>
              <w:t>、教师引导学生将动作进行创</w:t>
            </w:r>
          </w:p>
          <w:p w14:paraId="6A5888A8">
            <w:pPr>
              <w:pStyle w:val="7"/>
              <w:spacing w:before="87" w:line="204" w:lineRule="exact"/>
              <w:ind w:left="116"/>
            </w:pPr>
            <w:r>
              <w:rPr>
                <w:color w:val="060102"/>
                <w:spacing w:val="16"/>
                <w:position w:val="-1"/>
              </w:rPr>
              <w:t>编组合。</w:t>
            </w:r>
          </w:p>
          <w:p w14:paraId="7B396CD5">
            <w:pPr>
              <w:pStyle w:val="7"/>
              <w:spacing w:before="91" w:line="200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7"/>
                <w:position w:val="-1"/>
              </w:rPr>
              <w:t>5</w:t>
            </w:r>
            <w:r>
              <w:rPr>
                <w:rFonts w:ascii="Arial" w:hAnsi="Arial" w:eastAsia="Arial" w:cs="Arial"/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、分组展示。</w:t>
            </w:r>
          </w:p>
          <w:p w14:paraId="646FF5D9">
            <w:pPr>
              <w:pStyle w:val="7"/>
              <w:spacing w:before="88" w:line="204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14"/>
                <w:position w:val="-1"/>
              </w:rPr>
              <w:t>6</w:t>
            </w:r>
            <w:r>
              <w:rPr>
                <w:rFonts w:ascii="Arial" w:hAnsi="Arial" w:eastAsia="Arial" w:cs="Arial"/>
                <w:color w:val="060102"/>
                <w:spacing w:val="-5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、教师组织比赛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讲解比赛规</w:t>
            </w:r>
          </w:p>
          <w:p w14:paraId="75119E1A">
            <w:pPr>
              <w:pStyle w:val="7"/>
              <w:spacing w:before="88" w:line="201" w:lineRule="exact"/>
              <w:ind w:left="118"/>
            </w:pPr>
            <w:r>
              <w:rPr>
                <w:color w:val="060102"/>
                <w:position w:val="-1"/>
              </w:rPr>
              <w:t>则</w:t>
            </w:r>
          </w:p>
          <w:p w14:paraId="50B2FF5D">
            <w:pPr>
              <w:pStyle w:val="7"/>
              <w:spacing w:before="90" w:line="204" w:lineRule="exact"/>
              <w:ind w:left="119"/>
            </w:pPr>
            <w:r>
              <w:rPr>
                <w:rFonts w:ascii="Arial" w:hAnsi="Arial" w:eastAsia="Arial" w:cs="Arial"/>
                <w:color w:val="060102"/>
                <w:spacing w:val="13"/>
                <w:position w:val="-1"/>
              </w:rPr>
              <w:t>7</w:t>
            </w:r>
            <w:r>
              <w:rPr>
                <w:rFonts w:ascii="Arial" w:hAnsi="Arial" w:eastAsia="Arial" w:cs="Arial"/>
                <w:color w:val="060102"/>
                <w:spacing w:val="-10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、分组比赛表演</w:t>
            </w:r>
            <w:r>
              <w:rPr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，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引导学生评</w:t>
            </w:r>
          </w:p>
          <w:p w14:paraId="0776B82E">
            <w:pPr>
              <w:pStyle w:val="7"/>
              <w:spacing w:before="60" w:line="201" w:lineRule="exact"/>
              <w:ind w:left="117"/>
            </w:pPr>
            <w:r>
              <w:rPr>
                <w:color w:val="060102"/>
                <w:position w:val="-1"/>
              </w:rPr>
              <w:t>分</w:t>
            </w:r>
          </w:p>
        </w:tc>
      </w:tr>
      <w:tr w14:paraId="25E77C47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4" w:hRule="atLeast"/>
        </w:trPr>
        <w:tc>
          <w:tcPr>
            <w:tcW w:w="691" w:type="dxa"/>
            <w:vAlign w:val="top"/>
          </w:tcPr>
          <w:p w14:paraId="01923800">
            <w:pPr>
              <w:spacing w:line="255" w:lineRule="auto"/>
              <w:rPr>
                <w:rFonts w:ascii="Arial"/>
                <w:sz w:val="21"/>
              </w:rPr>
            </w:pPr>
          </w:p>
          <w:p w14:paraId="66039DC7">
            <w:pPr>
              <w:spacing w:line="256" w:lineRule="auto"/>
              <w:rPr>
                <w:rFonts w:ascii="Arial"/>
                <w:sz w:val="21"/>
              </w:rPr>
            </w:pPr>
          </w:p>
          <w:p w14:paraId="3BC60713">
            <w:pPr>
              <w:spacing w:line="256" w:lineRule="auto"/>
              <w:rPr>
                <w:rFonts w:ascii="Arial"/>
                <w:sz w:val="21"/>
              </w:rPr>
            </w:pPr>
          </w:p>
          <w:p w14:paraId="0FCD9FF0">
            <w:pPr>
              <w:spacing w:line="256" w:lineRule="auto"/>
              <w:rPr>
                <w:rFonts w:ascii="Arial"/>
                <w:sz w:val="21"/>
              </w:rPr>
            </w:pPr>
          </w:p>
          <w:p w14:paraId="40CC0781">
            <w:pPr>
              <w:spacing w:before="41" w:line="223" w:lineRule="auto"/>
              <w:ind w:left="121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060102"/>
                <w:spacing w:val="5"/>
                <w:sz w:val="14"/>
                <w:szCs w:val="14"/>
              </w:rPr>
              <w:t>7</w:t>
            </w:r>
          </w:p>
        </w:tc>
        <w:tc>
          <w:tcPr>
            <w:tcW w:w="2841" w:type="dxa"/>
            <w:vAlign w:val="top"/>
          </w:tcPr>
          <w:p w14:paraId="1A7AFB6B">
            <w:pPr>
              <w:pStyle w:val="7"/>
              <w:spacing w:before="79" w:line="205" w:lineRule="exact"/>
              <w:ind w:left="128"/>
            </w:pPr>
            <w:r>
              <w:rPr>
                <w:rFonts w:ascii="Arial" w:hAnsi="Arial" w:eastAsia="Arial" w:cs="Arial"/>
                <w:color w:val="060102"/>
                <w:spacing w:val="18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7"/>
                <w:position w:val="-1"/>
              </w:rPr>
              <w:t xml:space="preserve"> </w:t>
            </w:r>
            <w:r>
              <w:rPr>
                <w:color w:val="060102"/>
                <w:spacing w:val="18"/>
                <w:position w:val="-1"/>
              </w:rPr>
              <w:t>、通过小 舞龙文化 的 学</w:t>
            </w:r>
          </w:p>
          <w:p w14:paraId="1E0EF1F1">
            <w:pPr>
              <w:pStyle w:val="7"/>
              <w:spacing w:before="114" w:line="205" w:lineRule="exact"/>
              <w:ind w:left="126"/>
            </w:pPr>
            <w:r>
              <w:rPr>
                <w:color w:val="060102"/>
                <w:spacing w:val="10"/>
                <w:position w:val="-1"/>
              </w:rPr>
              <w:t>习 ，使学生了解小舞龙现状</w:t>
            </w:r>
          </w:p>
          <w:p w14:paraId="17FC6BF5">
            <w:pPr>
              <w:pStyle w:val="7"/>
              <w:spacing w:before="115" w:line="204" w:lineRule="exact"/>
              <w:ind w:left="110"/>
            </w:pPr>
            <w:r>
              <w:rPr>
                <w:color w:val="060102"/>
                <w:spacing w:val="12"/>
                <w:position w:val="-1"/>
              </w:rPr>
              <w:t>及发展趋势  。</w:t>
            </w:r>
          </w:p>
          <w:p w14:paraId="49E97B6C">
            <w:pPr>
              <w:pStyle w:val="7"/>
              <w:spacing w:before="117" w:line="204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19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19"/>
                <w:position w:val="-1"/>
              </w:rPr>
              <w:t>、在课堂中能认真聆听，</w:t>
            </w:r>
          </w:p>
          <w:p w14:paraId="085F431D">
            <w:pPr>
              <w:pStyle w:val="7"/>
              <w:spacing w:before="115" w:line="203" w:lineRule="exact"/>
              <w:ind w:left="111"/>
            </w:pPr>
            <w:r>
              <w:rPr>
                <w:color w:val="060102"/>
                <w:spacing w:val="16"/>
                <w:position w:val="-1"/>
              </w:rPr>
              <w:t>积极回答问题</w:t>
            </w:r>
            <w:r>
              <w:rPr>
                <w:color w:val="060102"/>
                <w:spacing w:val="-15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7E28F">
            <w:pPr>
              <w:pStyle w:val="7"/>
              <w:spacing w:before="115" w:line="205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21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5"/>
                <w:position w:val="-1"/>
              </w:rPr>
              <w:t xml:space="preserve"> </w:t>
            </w:r>
            <w:r>
              <w:rPr>
                <w:color w:val="060102"/>
                <w:spacing w:val="21"/>
                <w:position w:val="-1"/>
              </w:rPr>
              <w:t>、通过体育活动培养学生</w:t>
            </w:r>
          </w:p>
          <w:p w14:paraId="7ACC0EF1">
            <w:pPr>
              <w:pStyle w:val="7"/>
              <w:spacing w:before="117" w:line="203" w:lineRule="exact"/>
              <w:ind w:left="110"/>
            </w:pPr>
            <w:r>
              <w:rPr>
                <w:color w:val="060102"/>
                <w:spacing w:val="17"/>
                <w:position w:val="-1"/>
              </w:rPr>
              <w:t>遵守规则的意识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top"/>
          </w:tcPr>
          <w:p w14:paraId="449D4368">
            <w:pPr>
              <w:pStyle w:val="7"/>
              <w:numPr>
                <w:ilvl w:val="0"/>
                <w:numId w:val="0"/>
              </w:numPr>
              <w:spacing w:before="85" w:line="206" w:lineRule="exact"/>
              <w:rPr>
                <w:rFonts w:hint="eastAsia"/>
                <w:lang w:val="en-US" w:eastAsia="zh-CN"/>
              </w:rPr>
            </w:pPr>
          </w:p>
          <w:p w14:paraId="46DC7E02">
            <w:pPr>
              <w:pStyle w:val="7"/>
              <w:numPr>
                <w:ilvl w:val="0"/>
                <w:numId w:val="6"/>
              </w:numPr>
              <w:spacing w:before="85" w:line="206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舞龙起源与文化内涵</w:t>
            </w:r>
          </w:p>
          <w:p w14:paraId="1BE20E0F">
            <w:pPr>
              <w:pStyle w:val="7"/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85" w:line="206" w:lineRule="exact"/>
              <w:jc w:val="left"/>
              <w:textAlignment w:val="baseline"/>
              <w:rPr>
                <w:rFonts w:hint="eastAsia"/>
                <w:lang w:val="en-US" w:eastAsia="zh-CN"/>
              </w:rPr>
            </w:pPr>
          </w:p>
          <w:p w14:paraId="0C560828">
            <w:pPr>
              <w:pStyle w:val="7"/>
              <w:numPr>
                <w:ilvl w:val="0"/>
                <w:numId w:val="6"/>
              </w:numPr>
              <w:spacing w:before="85" w:line="206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基本礼仪：表演前、中、后的礼仪</w:t>
            </w:r>
          </w:p>
          <w:p w14:paraId="60D62A28">
            <w:pPr>
              <w:pStyle w:val="7"/>
              <w:numPr>
                <w:ilvl w:val="0"/>
                <w:numId w:val="0"/>
              </w:numPr>
              <w:spacing w:before="85" w:line="206" w:lineRule="exact"/>
              <w:rPr>
                <w:rFonts w:hint="default"/>
                <w:lang w:val="en-US" w:eastAsia="zh-CN"/>
              </w:rPr>
            </w:pPr>
          </w:p>
          <w:p w14:paraId="0C99F1EA">
            <w:pPr>
              <w:pStyle w:val="7"/>
              <w:numPr>
                <w:ilvl w:val="0"/>
                <w:numId w:val="6"/>
              </w:numPr>
              <w:spacing w:before="85" w:line="206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游戏比赛</w:t>
            </w:r>
          </w:p>
        </w:tc>
        <w:tc>
          <w:tcPr>
            <w:tcW w:w="3262" w:type="dxa"/>
            <w:vAlign w:val="top"/>
          </w:tcPr>
          <w:p w14:paraId="444FA637">
            <w:pPr>
              <w:spacing w:line="314" w:lineRule="auto"/>
              <w:rPr>
                <w:rFonts w:ascii="Arial"/>
                <w:sz w:val="21"/>
              </w:rPr>
            </w:pPr>
          </w:p>
          <w:p w14:paraId="7210ABC2">
            <w:pPr>
              <w:pStyle w:val="7"/>
              <w:spacing w:before="86" w:line="204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7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、视频观看舞龙文化及礼仪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039B8">
            <w:pPr>
              <w:pStyle w:val="7"/>
              <w:spacing w:before="117" w:line="204" w:lineRule="exact"/>
              <w:ind w:left="117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  <w:sz w:val="21"/>
                <w:szCs w:val="2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3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21"/>
                <w:szCs w:val="21"/>
              </w:rPr>
              <w:t>、两人</w:t>
            </w:r>
            <w:r>
              <w:rPr>
                <w:color w:val="060102"/>
                <w:spacing w:val="-20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21"/>
                <w:szCs w:val="21"/>
              </w:rPr>
              <w:t>一</w:t>
            </w:r>
            <w:r>
              <w:rPr>
                <w:color w:val="060102"/>
                <w:spacing w:val="-12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21"/>
                <w:szCs w:val="21"/>
              </w:rPr>
              <w:t xml:space="preserve">组学习 舞龙礼仪 </w:t>
            </w:r>
            <w:r>
              <w:rPr>
                <w:position w:val="-2"/>
                <w:sz w:val="21"/>
                <w:szCs w:val="21"/>
              </w:rPr>
              <w:drawing>
                <wp:inline distT="0" distB="0" distL="0" distR="0">
                  <wp:extent cx="30480" cy="2984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F9D4D">
            <w:pPr>
              <w:pStyle w:val="7"/>
              <w:spacing w:before="115" w:line="204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0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四人一组练习抓尾巴游戏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D67089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7" w:hRule="atLeast"/>
        </w:trPr>
        <w:tc>
          <w:tcPr>
            <w:tcW w:w="691" w:type="dxa"/>
            <w:vAlign w:val="top"/>
          </w:tcPr>
          <w:p w14:paraId="56E590DE">
            <w:pPr>
              <w:spacing w:line="267" w:lineRule="auto"/>
              <w:rPr>
                <w:rFonts w:ascii="Arial"/>
                <w:sz w:val="21"/>
              </w:rPr>
            </w:pPr>
          </w:p>
          <w:p w14:paraId="5E2B2382">
            <w:pPr>
              <w:spacing w:line="267" w:lineRule="auto"/>
              <w:rPr>
                <w:rFonts w:ascii="Arial"/>
                <w:sz w:val="21"/>
              </w:rPr>
            </w:pPr>
          </w:p>
          <w:p w14:paraId="0780055C">
            <w:pPr>
              <w:spacing w:line="267" w:lineRule="auto"/>
              <w:rPr>
                <w:rFonts w:ascii="Arial"/>
                <w:sz w:val="21"/>
              </w:rPr>
            </w:pPr>
          </w:p>
          <w:p w14:paraId="6530F871">
            <w:pPr>
              <w:spacing w:line="267" w:lineRule="auto"/>
              <w:rPr>
                <w:rFonts w:ascii="Arial"/>
                <w:sz w:val="21"/>
              </w:rPr>
            </w:pPr>
          </w:p>
          <w:p w14:paraId="1FDC3B0F">
            <w:pPr>
              <w:spacing w:line="268" w:lineRule="auto"/>
              <w:rPr>
                <w:rFonts w:ascii="Arial"/>
                <w:sz w:val="21"/>
              </w:rPr>
            </w:pPr>
          </w:p>
          <w:p w14:paraId="1EBBD7C4">
            <w:pPr>
              <w:spacing w:before="43" w:line="210" w:lineRule="auto"/>
              <w:ind w:left="117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color w:val="060102"/>
                <w:spacing w:val="4"/>
                <w:sz w:val="15"/>
                <w:szCs w:val="15"/>
              </w:rPr>
              <w:t>8</w:t>
            </w:r>
          </w:p>
        </w:tc>
        <w:tc>
          <w:tcPr>
            <w:tcW w:w="2841" w:type="dxa"/>
            <w:vAlign w:val="top"/>
          </w:tcPr>
          <w:p w14:paraId="57F1BF3A">
            <w:pPr>
              <w:pStyle w:val="7"/>
              <w:spacing w:before="80" w:line="204" w:lineRule="exact"/>
              <w:ind w:left="128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 xml:space="preserve">1 </w:t>
            </w:r>
            <w:r>
              <w:rPr>
                <w:color w:val="060102"/>
                <w:spacing w:val="11"/>
                <w:position w:val="-1"/>
              </w:rPr>
              <w:t>、</w:t>
            </w:r>
            <w:r>
              <w:rPr>
                <w:color w:val="060102"/>
                <w:spacing w:val="-22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学生基本</w:t>
            </w:r>
            <w:r>
              <w:rPr>
                <w:color w:val="060102"/>
                <w:spacing w:val="12"/>
                <w:position w:val="-1"/>
              </w:rPr>
              <w:t>掌握点地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、侧并步</w:t>
            </w:r>
            <w:r>
              <w:rPr>
                <w:color w:val="060102"/>
                <w:spacing w:val="-32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、吸腿等</w:t>
            </w:r>
            <w:r>
              <w:rPr>
                <w:color w:val="060102"/>
                <w:spacing w:val="14"/>
                <w:position w:val="-1"/>
              </w:rPr>
              <w:t>动作要领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，提高学生上下肢</w:t>
            </w:r>
            <w:r>
              <w:rPr>
                <w:color w:val="060102"/>
                <w:spacing w:val="12"/>
                <w:position w:val="-1"/>
              </w:rPr>
              <w:t>协调能力</w:t>
            </w:r>
            <w:r>
              <w:rPr>
                <w:color w:val="060102"/>
                <w:spacing w:val="-32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。</w:t>
            </w:r>
          </w:p>
          <w:p w14:paraId="70A76CD5">
            <w:pPr>
              <w:pStyle w:val="7"/>
              <w:spacing w:before="115" w:line="203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14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7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、在课堂中 自觉遵守课堂</w:t>
            </w:r>
          </w:p>
          <w:p w14:paraId="421EE327">
            <w:pPr>
              <w:pStyle w:val="7"/>
              <w:spacing w:before="118" w:line="204" w:lineRule="exact"/>
              <w:ind w:left="117"/>
            </w:pPr>
            <w:r>
              <w:rPr>
                <w:color w:val="060102"/>
                <w:spacing w:val="14"/>
                <w:position w:val="-1"/>
              </w:rPr>
              <w:t>常规和课堂纪律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，练习时保</w:t>
            </w:r>
          </w:p>
          <w:p w14:paraId="68409B6D">
            <w:pPr>
              <w:pStyle w:val="7"/>
              <w:spacing w:before="115" w:line="205" w:lineRule="exact"/>
              <w:ind w:left="114"/>
            </w:pPr>
            <w:r>
              <w:rPr>
                <w:color w:val="060102"/>
                <w:spacing w:val="15"/>
                <w:position w:val="-1"/>
              </w:rPr>
              <w:t>持安全距离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AFF1E">
            <w:pPr>
              <w:pStyle w:val="7"/>
              <w:spacing w:before="114" w:line="205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6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、通过体育活动培养学生</w:t>
            </w:r>
          </w:p>
          <w:p w14:paraId="17B73E8A">
            <w:pPr>
              <w:pStyle w:val="7"/>
              <w:spacing w:before="118" w:line="203" w:lineRule="exact"/>
              <w:ind w:left="119"/>
              <w:rPr>
                <w:rFonts w:hint="eastAsia" w:eastAsia="微软雅黑"/>
                <w:lang w:val="en-US" w:eastAsia="zh-CN"/>
              </w:rPr>
            </w:pPr>
            <w:r>
              <w:rPr>
                <w:color w:val="060102"/>
                <w:spacing w:val="21"/>
                <w:position w:val="-1"/>
              </w:rPr>
              <w:t>勇敢果断</w:t>
            </w:r>
            <w:r>
              <w:rPr>
                <w:color w:val="060102"/>
                <w:spacing w:val="-11"/>
                <w:position w:val="-1"/>
              </w:rPr>
              <w:t xml:space="preserve"> </w:t>
            </w:r>
            <w:r>
              <w:rPr>
                <w:rFonts w:hint="eastAsia"/>
                <w:color w:val="060102"/>
                <w:spacing w:val="-11"/>
                <w:position w:val="-1"/>
                <w:lang w:eastAsia="zh-CN"/>
              </w:rPr>
              <w:t>、</w:t>
            </w:r>
            <w:r>
              <w:rPr>
                <w:color w:val="060102"/>
                <w:spacing w:val="21"/>
                <w:position w:val="-1"/>
              </w:rPr>
              <w:t>不怕困难的</w:t>
            </w:r>
            <w:r>
              <w:rPr>
                <w:rFonts w:hint="eastAsia"/>
                <w:color w:val="060102"/>
                <w:spacing w:val="21"/>
                <w:position w:val="-1"/>
                <w:lang w:val="en-US" w:eastAsia="zh-CN"/>
              </w:rPr>
              <w:t>品质。</w:t>
            </w:r>
          </w:p>
        </w:tc>
        <w:tc>
          <w:tcPr>
            <w:tcW w:w="2254" w:type="dxa"/>
            <w:vAlign w:val="top"/>
          </w:tcPr>
          <w:p w14:paraId="06C79407">
            <w:pPr>
              <w:spacing w:line="277" w:lineRule="auto"/>
              <w:rPr>
                <w:rFonts w:ascii="Arial"/>
                <w:sz w:val="21"/>
              </w:rPr>
            </w:pPr>
          </w:p>
          <w:p w14:paraId="0350C7C4">
            <w:pPr>
              <w:pStyle w:val="7"/>
              <w:numPr>
                <w:ilvl w:val="0"/>
                <w:numId w:val="7"/>
              </w:numPr>
              <w:spacing w:before="86" w:line="205" w:lineRule="exact"/>
              <w:ind w:right="19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复习舞龙礼仪</w:t>
            </w:r>
          </w:p>
          <w:p w14:paraId="0C0FF408">
            <w:pPr>
              <w:pStyle w:val="7"/>
              <w:numPr>
                <w:ilvl w:val="0"/>
                <w:numId w:val="7"/>
              </w:numPr>
              <w:spacing w:before="86" w:line="205" w:lineRule="exact"/>
              <w:ind w:right="19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学习舞龙点地步、侧并步、吸腿动作</w:t>
            </w:r>
          </w:p>
          <w:p w14:paraId="5DAA25E6">
            <w:pPr>
              <w:pStyle w:val="7"/>
              <w:numPr>
                <w:ilvl w:val="0"/>
                <w:numId w:val="7"/>
              </w:numPr>
              <w:spacing w:before="86" w:line="205" w:lineRule="exact"/>
              <w:ind w:right="19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分组展示及体能练习</w:t>
            </w:r>
          </w:p>
        </w:tc>
        <w:tc>
          <w:tcPr>
            <w:tcW w:w="3262" w:type="dxa"/>
            <w:vAlign w:val="top"/>
          </w:tcPr>
          <w:p w14:paraId="6306C271">
            <w:pPr>
              <w:spacing w:line="315" w:lineRule="auto"/>
              <w:rPr>
                <w:rFonts w:ascii="Arial"/>
                <w:sz w:val="21"/>
              </w:rPr>
            </w:pPr>
          </w:p>
          <w:p w14:paraId="41C09783">
            <w:pPr>
              <w:pStyle w:val="7"/>
              <w:spacing w:before="86" w:line="204" w:lineRule="exact"/>
              <w:ind w:left="130"/>
            </w:pPr>
            <w:r>
              <w:rPr>
                <w:rFonts w:ascii="Arial" w:hAnsi="Arial" w:eastAsia="Arial" w:cs="Arial"/>
                <w:color w:val="060102"/>
                <w:spacing w:val="10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11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、教师组织学生复习舞龙礼仪</w:t>
            </w:r>
            <w:r>
              <w:rPr>
                <w:color w:val="060102"/>
                <w:spacing w:val="-18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31749">
            <w:pPr>
              <w:pStyle w:val="7"/>
              <w:spacing w:before="114" w:line="205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、教师引导学生学习点地动作</w:t>
            </w:r>
            <w:r>
              <w:rPr>
                <w:color w:val="060102"/>
                <w:spacing w:val="-15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6887B">
            <w:pPr>
              <w:pStyle w:val="7"/>
              <w:spacing w:before="114" w:line="205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7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、学生练习侧并步动作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2754A">
            <w:pPr>
              <w:pStyle w:val="7"/>
              <w:spacing w:before="116" w:line="204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13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22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、学生练习后吸腿动作</w:t>
            </w:r>
            <w:r>
              <w:rPr>
                <w:color w:val="060102"/>
                <w:spacing w:val="-15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ED701">
            <w:pPr>
              <w:pStyle w:val="7"/>
              <w:spacing w:before="116" w:line="203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9"/>
                <w:position w:val="-1"/>
              </w:rPr>
              <w:t>5</w:t>
            </w:r>
            <w:r>
              <w:rPr>
                <w:rFonts w:ascii="Arial" w:hAnsi="Arial" w:eastAsia="Arial" w:cs="Arial"/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、学生分组展示</w:t>
            </w:r>
            <w:r>
              <w:rPr>
                <w:color w:val="060102"/>
                <w:spacing w:val="-34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。</w:t>
            </w:r>
          </w:p>
        </w:tc>
      </w:tr>
    </w:tbl>
    <w:p w14:paraId="4CBFC0AF">
      <w:pPr>
        <w:rPr>
          <w:rFonts w:ascii="Arial"/>
          <w:sz w:val="21"/>
        </w:rPr>
      </w:pPr>
    </w:p>
    <w:tbl>
      <w:tblPr>
        <w:tblStyle w:val="6"/>
        <w:tblW w:w="9048" w:type="dxa"/>
        <w:tblInd w:w="2" w:type="dxa"/>
        <w:tblBorders>
          <w:top w:val="single" w:color="060102" w:sz="2" w:space="0"/>
          <w:left w:val="single" w:color="060102" w:sz="2" w:space="0"/>
          <w:bottom w:val="single" w:color="060102" w:sz="2" w:space="0"/>
          <w:right w:val="single" w:color="060102" w:sz="2" w:space="0"/>
          <w:insideH w:val="single" w:color="060102" w:sz="2" w:space="0"/>
          <w:insideV w:val="single" w:color="0601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1"/>
        <w:gridCol w:w="2841"/>
        <w:gridCol w:w="2254"/>
        <w:gridCol w:w="3262"/>
      </w:tblGrid>
      <w:tr w14:paraId="5E7896BA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3" w:hRule="atLeast"/>
        </w:trPr>
        <w:tc>
          <w:tcPr>
            <w:tcW w:w="691" w:type="dxa"/>
            <w:vAlign w:val="top"/>
          </w:tcPr>
          <w:p w14:paraId="6F342A58">
            <w:pPr>
              <w:spacing w:line="275" w:lineRule="auto"/>
              <w:rPr>
                <w:rFonts w:ascii="Arial"/>
                <w:sz w:val="21"/>
              </w:rPr>
            </w:pPr>
          </w:p>
          <w:p w14:paraId="32F4E5C7">
            <w:pPr>
              <w:spacing w:line="275" w:lineRule="auto"/>
              <w:rPr>
                <w:rFonts w:ascii="Arial"/>
                <w:sz w:val="21"/>
              </w:rPr>
            </w:pPr>
          </w:p>
          <w:p w14:paraId="1BC79BB3">
            <w:pPr>
              <w:spacing w:line="275" w:lineRule="auto"/>
              <w:rPr>
                <w:rFonts w:ascii="Arial"/>
                <w:sz w:val="21"/>
              </w:rPr>
            </w:pPr>
          </w:p>
          <w:p w14:paraId="2C4E7B2B">
            <w:pPr>
              <w:spacing w:line="275" w:lineRule="auto"/>
              <w:rPr>
                <w:rFonts w:ascii="Arial"/>
                <w:sz w:val="21"/>
              </w:rPr>
            </w:pPr>
          </w:p>
          <w:p w14:paraId="7247E319">
            <w:pPr>
              <w:spacing w:line="275" w:lineRule="auto"/>
              <w:rPr>
                <w:rFonts w:ascii="Arial"/>
                <w:sz w:val="21"/>
              </w:rPr>
            </w:pPr>
          </w:p>
          <w:p w14:paraId="500E4608">
            <w:pPr>
              <w:spacing w:line="276" w:lineRule="auto"/>
              <w:rPr>
                <w:rFonts w:ascii="Arial"/>
                <w:sz w:val="21"/>
              </w:rPr>
            </w:pPr>
          </w:p>
          <w:p w14:paraId="2403485E">
            <w:pPr>
              <w:spacing w:before="43" w:line="210" w:lineRule="auto"/>
              <w:ind w:left="117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color w:val="060102"/>
                <w:spacing w:val="5"/>
                <w:sz w:val="15"/>
                <w:szCs w:val="15"/>
              </w:rPr>
              <w:t>9</w:t>
            </w:r>
          </w:p>
        </w:tc>
        <w:tc>
          <w:tcPr>
            <w:tcW w:w="2841" w:type="dxa"/>
            <w:vAlign w:val="top"/>
          </w:tcPr>
          <w:p w14:paraId="65683723">
            <w:pPr>
              <w:pStyle w:val="7"/>
              <w:spacing w:before="74" w:line="204" w:lineRule="exact"/>
              <w:ind w:left="128"/>
              <w:rPr>
                <w:rFonts w:ascii="Arial" w:hAnsi="Arial" w:eastAsia="Arial" w:cs="Arial"/>
                <w:color w:val="060102"/>
                <w:spacing w:val="11"/>
                <w:position w:val="-1"/>
              </w:rPr>
            </w:pPr>
          </w:p>
          <w:p w14:paraId="1E240BF2">
            <w:pPr>
              <w:pStyle w:val="7"/>
              <w:spacing w:before="74" w:line="204" w:lineRule="exact"/>
              <w:ind w:left="128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7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、通过舞</w:t>
            </w:r>
            <w:r>
              <w:rPr>
                <w:color w:val="060102"/>
                <w:spacing w:val="4"/>
                <w:position w:val="-1"/>
              </w:rPr>
              <w:t xml:space="preserve">  </w:t>
            </w: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9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劈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 xml:space="preserve">"  </w:t>
            </w:r>
            <w:r>
              <w:rPr>
                <w:color w:val="060102"/>
                <w:spacing w:val="11"/>
                <w:position w:val="-1"/>
              </w:rPr>
              <w:t>龙动作的</w:t>
            </w:r>
          </w:p>
          <w:p w14:paraId="210BF13B">
            <w:pPr>
              <w:pStyle w:val="7"/>
              <w:spacing w:before="117" w:line="204" w:lineRule="exact"/>
              <w:ind w:left="116"/>
            </w:pPr>
            <w:r>
              <w:rPr>
                <w:color w:val="060102"/>
                <w:spacing w:val="24"/>
                <w:position w:val="-1"/>
              </w:rPr>
              <w:t>学习 ，</w:t>
            </w:r>
            <w:r>
              <w:rPr>
                <w:color w:val="060102"/>
                <w:spacing w:val="-1"/>
                <w:position w:val="-1"/>
              </w:rPr>
              <w:t xml:space="preserve"> </w:t>
            </w:r>
            <w:r>
              <w:rPr>
                <w:color w:val="060102"/>
                <w:spacing w:val="24"/>
                <w:position w:val="-1"/>
              </w:rPr>
              <w:t>知道劈龙的练习方</w:t>
            </w:r>
          </w:p>
          <w:p w14:paraId="2DFEDC1B">
            <w:pPr>
              <w:pStyle w:val="7"/>
              <w:spacing w:before="114" w:line="206" w:lineRule="exact"/>
              <w:ind w:left="112"/>
            </w:pPr>
            <w:r>
              <w:rPr>
                <w:color w:val="060102"/>
                <w:spacing w:val="14"/>
                <w:position w:val="-1"/>
              </w:rPr>
              <w:t>法</w:t>
            </w:r>
            <w:r>
              <w:rPr>
                <w:color w:val="060102"/>
                <w:spacing w:val="-26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，学生基本掌握劈龙的动</w:t>
            </w:r>
          </w:p>
          <w:p w14:paraId="1F8CE6B6">
            <w:pPr>
              <w:pStyle w:val="7"/>
              <w:spacing w:before="113" w:line="204" w:lineRule="exact"/>
              <w:ind w:left="112"/>
            </w:pPr>
            <w:r>
              <w:rPr>
                <w:color w:val="060102"/>
                <w:spacing w:val="14"/>
                <w:position w:val="-1"/>
              </w:rPr>
              <w:t>作要领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。发展学生的上下肢</w:t>
            </w:r>
          </w:p>
          <w:p w14:paraId="647D967A">
            <w:pPr>
              <w:pStyle w:val="7"/>
              <w:spacing w:before="118" w:line="203" w:lineRule="exact"/>
              <w:ind w:left="112"/>
            </w:pPr>
            <w:r>
              <w:rPr>
                <w:color w:val="060102"/>
                <w:spacing w:val="17"/>
                <w:position w:val="-1"/>
              </w:rPr>
              <w:t>协调性。</w:t>
            </w:r>
          </w:p>
          <w:p w14:paraId="04582005">
            <w:pPr>
              <w:pStyle w:val="7"/>
              <w:spacing w:before="115" w:line="205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4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、在舞龙的学练中 ，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与同</w:t>
            </w:r>
          </w:p>
          <w:p w14:paraId="49C280A5">
            <w:pPr>
              <w:pStyle w:val="7"/>
              <w:spacing w:before="115" w:line="204" w:lineRule="exact"/>
              <w:ind w:left="113"/>
            </w:pPr>
            <w:r>
              <w:rPr>
                <w:color w:val="060102"/>
                <w:spacing w:val="2"/>
                <w:position w:val="-1"/>
              </w:rPr>
              <w:t>伴积极沟通和交往；</w:t>
            </w:r>
            <w:r>
              <w:rPr>
                <w:color w:val="060102"/>
                <w:spacing w:val="32"/>
                <w:position w:val="-1"/>
              </w:rPr>
              <w:t xml:space="preserve">  </w:t>
            </w:r>
            <w:r>
              <w:rPr>
                <w:color w:val="060102"/>
                <w:spacing w:val="2"/>
                <w:position w:val="-1"/>
              </w:rPr>
              <w:t>比赛发</w:t>
            </w:r>
          </w:p>
          <w:p w14:paraId="07E92B29">
            <w:pPr>
              <w:pStyle w:val="7"/>
              <w:spacing w:before="118" w:line="204" w:lineRule="exact"/>
              <w:ind w:left="110"/>
            </w:pPr>
            <w:r>
              <w:rPr>
                <w:color w:val="060102"/>
                <w:spacing w:val="12"/>
                <w:position w:val="-1"/>
              </w:rPr>
              <w:t>挥失常时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，</w:t>
            </w:r>
            <w:r>
              <w:rPr>
                <w:color w:val="060102"/>
                <w:spacing w:val="-37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能在教师指导下</w:t>
            </w:r>
          </w:p>
          <w:p w14:paraId="08C4A159">
            <w:pPr>
              <w:pStyle w:val="7"/>
              <w:spacing w:before="115" w:line="203" w:lineRule="exact"/>
              <w:ind w:left="148"/>
            </w:pPr>
            <w:r>
              <w:rPr>
                <w:color w:val="060102"/>
                <w:spacing w:val="9"/>
                <w:position w:val="-1"/>
              </w:rPr>
              <w:t>自我调控情绪</w:t>
            </w:r>
            <w:r>
              <w:rPr>
                <w:color w:val="060102"/>
                <w:spacing w:val="-31"/>
                <w:position w:val="-1"/>
              </w:rPr>
              <w:t xml:space="preserve"> </w:t>
            </w:r>
            <w:r>
              <w:rPr>
                <w:color w:val="060102"/>
                <w:spacing w:val="9"/>
                <w:position w:val="-1"/>
              </w:rPr>
              <w:t>。</w:t>
            </w:r>
          </w:p>
          <w:p w14:paraId="6DE5E9A6">
            <w:pPr>
              <w:pStyle w:val="7"/>
              <w:spacing w:before="116" w:line="204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16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、培养学生文明有礼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、</w:t>
            </w:r>
            <w:r>
              <w:rPr>
                <w:color w:val="060102"/>
                <w:spacing w:val="-35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不</w:t>
            </w:r>
          </w:p>
          <w:p w14:paraId="6136F110">
            <w:pPr>
              <w:pStyle w:val="7"/>
              <w:spacing w:before="118" w:line="203" w:lineRule="exact"/>
              <w:ind w:left="117"/>
            </w:pPr>
            <w:r>
              <w:rPr>
                <w:color w:val="060102"/>
                <w:spacing w:val="13"/>
                <w:position w:val="-1"/>
              </w:rPr>
              <w:t>怕困难的品德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4D9610A2">
            <w:pPr>
              <w:spacing w:line="264" w:lineRule="auto"/>
              <w:rPr>
                <w:rFonts w:ascii="Arial"/>
                <w:sz w:val="21"/>
              </w:rPr>
            </w:pPr>
          </w:p>
          <w:p w14:paraId="19195352">
            <w:pPr>
              <w:pStyle w:val="7"/>
              <w:spacing w:before="117" w:line="204" w:lineRule="exact"/>
              <w:ind w:left="116"/>
              <w:rPr>
                <w:rFonts w:hint="eastAsia"/>
                <w:color w:val="060102"/>
                <w:spacing w:val="24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4"/>
                <w:position w:val="-1"/>
                <w:lang w:val="en-US" w:eastAsia="zh-CN"/>
              </w:rPr>
              <w:t>1、动作准备；舞劈龙动作分解练习</w:t>
            </w:r>
          </w:p>
          <w:p w14:paraId="15454E7B">
            <w:pPr>
              <w:pStyle w:val="7"/>
              <w:spacing w:before="117" w:line="204" w:lineRule="exact"/>
              <w:ind w:left="116"/>
              <w:rPr>
                <w:rFonts w:hint="default"/>
                <w:color w:val="060102"/>
                <w:spacing w:val="24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4"/>
                <w:position w:val="-1"/>
                <w:lang w:val="en-US" w:eastAsia="zh-CN"/>
              </w:rPr>
              <w:t>2、节奏把握、力度控制</w:t>
            </w:r>
          </w:p>
          <w:p w14:paraId="3179BF0A">
            <w:pPr>
              <w:pStyle w:val="7"/>
              <w:spacing w:before="117" w:line="204" w:lineRule="exact"/>
              <w:ind w:left="116"/>
              <w:rPr>
                <w:rFonts w:hint="default"/>
                <w:color w:val="060102"/>
                <w:spacing w:val="24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4"/>
                <w:position w:val="-1"/>
                <w:lang w:val="en-US" w:eastAsia="zh-CN"/>
              </w:rPr>
              <w:t>3、分组合作练习</w:t>
            </w:r>
          </w:p>
          <w:p w14:paraId="235A8440">
            <w:pPr>
              <w:pStyle w:val="7"/>
              <w:spacing w:before="117" w:line="204" w:lineRule="exact"/>
              <w:ind w:left="116"/>
              <w:rPr>
                <w:rFonts w:hint="default" w:ascii="Arial" w:hAnsi="Arial" w:eastAsia="宋体" w:cs="Arial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color w:val="060102"/>
                <w:spacing w:val="24"/>
                <w:position w:val="-1"/>
                <w:lang w:val="en-US" w:eastAsia="zh-CN"/>
              </w:rPr>
              <w:t>4、安全注意事项：场地、舞者、道具安全</w:t>
            </w:r>
          </w:p>
        </w:tc>
        <w:tc>
          <w:tcPr>
            <w:tcW w:w="3262" w:type="dxa"/>
            <w:vAlign w:val="top"/>
          </w:tcPr>
          <w:p w14:paraId="6F415DF6">
            <w:pPr>
              <w:spacing w:line="301" w:lineRule="auto"/>
              <w:rPr>
                <w:rFonts w:ascii="Arial"/>
                <w:sz w:val="21"/>
              </w:rPr>
            </w:pPr>
          </w:p>
          <w:p w14:paraId="47558640">
            <w:pPr>
              <w:pStyle w:val="7"/>
              <w:spacing w:before="90" w:line="205" w:lineRule="exact"/>
              <w:ind w:left="130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7"/>
                <w:position w:val="-1"/>
                <w:sz w:val="21"/>
                <w:szCs w:val="2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11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7"/>
                <w:position w:val="-1"/>
                <w:sz w:val="21"/>
                <w:szCs w:val="21"/>
              </w:rPr>
              <w:t>、教师组织学生复习基本步</w:t>
            </w:r>
          </w:p>
          <w:p w14:paraId="1FC2F17D">
            <w:pPr>
              <w:pStyle w:val="7"/>
              <w:spacing w:before="113" w:line="198" w:lineRule="exact"/>
              <w:ind w:left="115"/>
              <w:rPr>
                <w:sz w:val="19"/>
                <w:szCs w:val="19"/>
              </w:rPr>
            </w:pPr>
            <w:r>
              <w:rPr>
                <w:color w:val="060102"/>
                <w:spacing w:val="7"/>
                <w:position w:val="-1"/>
                <w:sz w:val="19"/>
                <w:szCs w:val="19"/>
              </w:rPr>
              <w:t>法</w:t>
            </w:r>
            <w:r>
              <w:rPr>
                <w:color w:val="060102"/>
                <w:spacing w:val="-3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7"/>
                <w:position w:val="-1"/>
                <w:sz w:val="19"/>
                <w:szCs w:val="19"/>
              </w:rPr>
              <w:t>。</w:t>
            </w:r>
          </w:p>
          <w:p w14:paraId="1A7C5379">
            <w:pPr>
              <w:pStyle w:val="7"/>
              <w:spacing w:before="195" w:line="205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1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、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学生练习舞</w:t>
            </w:r>
            <w:r>
              <w:rPr>
                <w:color w:val="060102"/>
                <w:spacing w:val="55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劈龙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</w:rPr>
              <w:t xml:space="preserve">  </w:t>
            </w:r>
            <w:r>
              <w:rPr>
                <w:color w:val="060102"/>
                <w:spacing w:val="8"/>
                <w:position w:val="-1"/>
              </w:rPr>
              <w:t>动作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B23E0">
            <w:pPr>
              <w:pStyle w:val="7"/>
              <w:spacing w:before="188" w:line="205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28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28"/>
                <w:position w:val="-1"/>
              </w:rPr>
              <w:t>、小组合作练习不同步法的</w:t>
            </w:r>
          </w:p>
          <w:p w14:paraId="22F9913A">
            <w:pPr>
              <w:pStyle w:val="7"/>
              <w:spacing w:before="115" w:line="204" w:lineRule="exact"/>
              <w:ind w:left="120"/>
            </w:pPr>
            <w:r>
              <w:rPr>
                <w:color w:val="060102"/>
                <w:spacing w:val="11"/>
                <w:position w:val="-1"/>
              </w:rPr>
              <w:t>舞</w:t>
            </w:r>
            <w:r>
              <w:rPr>
                <w:color w:val="060102"/>
                <w:spacing w:val="55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劈龙</w:t>
            </w:r>
            <w:r>
              <w:rPr>
                <w:color w:val="060102"/>
                <w:spacing w:val="-28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position w:val="-1"/>
              </w:rPr>
              <w:t xml:space="preserve">  </w:t>
            </w:r>
            <w:r>
              <w:rPr>
                <w:color w:val="060102"/>
                <w:spacing w:val="11"/>
                <w:position w:val="-1"/>
              </w:rPr>
              <w:t>动作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FF600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4" w:hRule="atLeast"/>
        </w:trPr>
        <w:tc>
          <w:tcPr>
            <w:tcW w:w="691" w:type="dxa"/>
            <w:vAlign w:val="top"/>
          </w:tcPr>
          <w:p w14:paraId="3F34C56C">
            <w:pPr>
              <w:spacing w:line="243" w:lineRule="auto"/>
              <w:rPr>
                <w:rFonts w:ascii="Arial"/>
                <w:sz w:val="21"/>
              </w:rPr>
            </w:pPr>
          </w:p>
          <w:p w14:paraId="1AF63582">
            <w:pPr>
              <w:spacing w:line="243" w:lineRule="auto"/>
              <w:rPr>
                <w:rFonts w:ascii="Arial"/>
                <w:sz w:val="21"/>
              </w:rPr>
            </w:pPr>
          </w:p>
          <w:p w14:paraId="065C7B9C">
            <w:pPr>
              <w:spacing w:line="244" w:lineRule="auto"/>
              <w:rPr>
                <w:rFonts w:ascii="Arial"/>
                <w:sz w:val="21"/>
              </w:rPr>
            </w:pPr>
          </w:p>
          <w:p w14:paraId="4F065B24">
            <w:pPr>
              <w:spacing w:line="244" w:lineRule="auto"/>
              <w:rPr>
                <w:rFonts w:ascii="Arial"/>
                <w:sz w:val="21"/>
              </w:rPr>
            </w:pPr>
          </w:p>
          <w:p w14:paraId="426A3736">
            <w:pPr>
              <w:spacing w:line="244" w:lineRule="auto"/>
              <w:rPr>
                <w:rFonts w:ascii="Arial"/>
                <w:sz w:val="21"/>
              </w:rPr>
            </w:pPr>
          </w:p>
          <w:p w14:paraId="7E89EF83">
            <w:pPr>
              <w:spacing w:line="152" w:lineRule="exact"/>
              <w:ind w:firstLine="132"/>
            </w:pPr>
            <w:r>
              <w:rPr>
                <w:position w:val="-3"/>
              </w:rPr>
              <w:drawing>
                <wp:inline distT="0" distB="0" distL="0" distR="0">
                  <wp:extent cx="116840" cy="95885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1" cy="9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Align w:val="top"/>
          </w:tcPr>
          <w:p w14:paraId="4D365951">
            <w:pPr>
              <w:pStyle w:val="7"/>
              <w:spacing w:before="76" w:line="205" w:lineRule="exact"/>
              <w:ind w:left="128"/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</w:pPr>
          </w:p>
          <w:p w14:paraId="3A24B816">
            <w:pPr>
              <w:pStyle w:val="7"/>
              <w:spacing w:before="76" w:line="205" w:lineRule="exact"/>
              <w:ind w:left="128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 xml:space="preserve">1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、</w:t>
            </w:r>
            <w:r>
              <w:rPr>
                <w:color w:val="060102"/>
                <w:spacing w:val="-29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通过舞</w:t>
            </w:r>
            <w:r>
              <w:rPr>
                <w:color w:val="060102"/>
                <w:spacing w:val="59"/>
                <w:w w:val="101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17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前后</w:t>
            </w:r>
            <w:r>
              <w:rPr>
                <w:color w:val="060102"/>
                <w:spacing w:val="-15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 xml:space="preserve">" 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龙的学</w:t>
            </w:r>
          </w:p>
          <w:p w14:paraId="4B6B8035">
            <w:pPr>
              <w:pStyle w:val="7"/>
              <w:spacing w:before="115" w:line="205" w:lineRule="exact"/>
              <w:ind w:left="126"/>
            </w:pPr>
            <w:r>
              <w:rPr>
                <w:color w:val="060102"/>
                <w:spacing w:val="23"/>
                <w:position w:val="-1"/>
              </w:rPr>
              <w:t>习 ，</w:t>
            </w:r>
            <w:r>
              <w:rPr>
                <w:color w:val="060102"/>
                <w:position w:val="-1"/>
              </w:rPr>
              <w:t xml:space="preserve"> </w:t>
            </w:r>
            <w:r>
              <w:rPr>
                <w:color w:val="060102"/>
                <w:spacing w:val="23"/>
                <w:position w:val="-1"/>
              </w:rPr>
              <w:t>知道最基本的练习方</w:t>
            </w:r>
          </w:p>
          <w:p w14:paraId="5E0FE602">
            <w:pPr>
              <w:pStyle w:val="7"/>
              <w:spacing w:before="116" w:line="204" w:lineRule="exact"/>
              <w:ind w:left="112"/>
            </w:pPr>
            <w:r>
              <w:rPr>
                <w:color w:val="060102"/>
                <w:spacing w:val="4"/>
                <w:position w:val="-1"/>
              </w:rPr>
              <w:t>法；</w:t>
            </w:r>
            <w:r>
              <w:rPr>
                <w:color w:val="060102"/>
                <w:spacing w:val="1"/>
                <w:position w:val="-1"/>
              </w:rPr>
              <w:t xml:space="preserve">  </w:t>
            </w:r>
            <w:r>
              <w:rPr>
                <w:color w:val="060102"/>
                <w:spacing w:val="4"/>
                <w:position w:val="-1"/>
              </w:rPr>
              <w:t>能说出舞</w:t>
            </w:r>
            <w:r>
              <w:rPr>
                <w:color w:val="060102"/>
                <w:spacing w:val="47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4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4"/>
                <w:position w:val="-1"/>
              </w:rPr>
              <w:t>前后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4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55"/>
                <w:position w:val="-1"/>
              </w:rPr>
              <w:t xml:space="preserve"> </w:t>
            </w:r>
            <w:r>
              <w:rPr>
                <w:color w:val="060102"/>
                <w:spacing w:val="4"/>
                <w:position w:val="-1"/>
              </w:rPr>
              <w:t>龙动</w:t>
            </w:r>
          </w:p>
          <w:p w14:paraId="0AC6C8E0">
            <w:pPr>
              <w:pStyle w:val="7"/>
              <w:spacing w:before="114" w:line="206" w:lineRule="exact"/>
              <w:ind w:left="112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color w:val="060102"/>
                <w:spacing w:val="3"/>
                <w:position w:val="-1"/>
                <w:sz w:val="21"/>
                <w:szCs w:val="21"/>
              </w:rPr>
              <w:t>作要领，基本掌握舞</w:t>
            </w:r>
            <w:r>
              <w:rPr>
                <w:color w:val="060102"/>
                <w:spacing w:val="-13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3"/>
                <w:position w:val="-1"/>
                <w:sz w:val="21"/>
                <w:szCs w:val="2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2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3"/>
                <w:position w:val="-1"/>
                <w:sz w:val="21"/>
                <w:szCs w:val="21"/>
              </w:rPr>
              <w:t>前后</w:t>
            </w:r>
            <w:r>
              <w:rPr>
                <w:color w:val="060102"/>
                <w:spacing w:val="-25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3"/>
                <w:position w:val="-1"/>
                <w:sz w:val="21"/>
                <w:szCs w:val="21"/>
              </w:rPr>
              <w:t>"</w:t>
            </w:r>
          </w:p>
          <w:p w14:paraId="1C1A6759">
            <w:pPr>
              <w:pStyle w:val="7"/>
              <w:spacing w:before="113" w:line="205" w:lineRule="exact"/>
              <w:ind w:left="113"/>
            </w:pPr>
            <w:r>
              <w:rPr>
                <w:color w:val="060102"/>
                <w:spacing w:val="14"/>
                <w:position w:val="-1"/>
              </w:rPr>
              <w:t>龙动作技术。</w:t>
            </w:r>
          </w:p>
          <w:p w14:paraId="0B17DC72">
            <w:pPr>
              <w:pStyle w:val="7"/>
              <w:spacing w:before="117" w:line="204" w:lineRule="exact"/>
              <w:jc w:val="right"/>
            </w:pPr>
            <w:r>
              <w:rPr>
                <w:rFonts w:ascii="Arial" w:hAnsi="Arial" w:eastAsia="Arial" w:cs="Arial"/>
                <w:color w:val="060102"/>
                <w:spacing w:val="8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1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、在练习中积极交流思考</w:t>
            </w:r>
            <w:r>
              <w:rPr>
                <w:color w:val="060102"/>
                <w:spacing w:val="-36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。</w:t>
            </w:r>
          </w:p>
          <w:p w14:paraId="09B2CD81">
            <w:pPr>
              <w:pStyle w:val="7"/>
              <w:spacing w:before="115" w:line="204" w:lineRule="exact"/>
              <w:ind w:right="3"/>
              <w:jc w:val="right"/>
            </w:pPr>
            <w:r>
              <w:rPr>
                <w:rFonts w:ascii="Arial" w:hAnsi="Arial" w:eastAsia="Arial" w:cs="Arial"/>
                <w:color w:val="060102"/>
                <w:spacing w:val="13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、在体育活动中敢于挑战、</w:t>
            </w:r>
          </w:p>
          <w:p w14:paraId="47F98966">
            <w:pPr>
              <w:pStyle w:val="7"/>
              <w:spacing w:before="116" w:line="202" w:lineRule="exact"/>
              <w:ind w:left="111"/>
            </w:pPr>
            <w:r>
              <w:rPr>
                <w:color w:val="060102"/>
                <w:spacing w:val="14"/>
                <w:position w:val="-1"/>
              </w:rPr>
              <w:t>敢于展示自己</w:t>
            </w:r>
            <w:r>
              <w:rPr>
                <w:color w:val="060102"/>
                <w:spacing w:val="-30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5F6F5208">
            <w:pPr>
              <w:pStyle w:val="7"/>
              <w:spacing w:before="115" w:line="205" w:lineRule="exact"/>
              <w:ind w:left="126"/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</w:pPr>
          </w:p>
          <w:p w14:paraId="386B7112">
            <w:pPr>
              <w:pStyle w:val="7"/>
              <w:spacing w:before="115" w:line="205" w:lineRule="exact"/>
              <w:ind w:left="126"/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1、复习及主要身体姿势介绍</w:t>
            </w:r>
          </w:p>
          <w:p w14:paraId="3687DD3B">
            <w:pPr>
              <w:pStyle w:val="7"/>
              <w:spacing w:before="115" w:line="205" w:lineRule="exact"/>
              <w:ind w:left="126"/>
              <w:rPr>
                <w:rFonts w:hint="default"/>
                <w:color w:val="060102"/>
                <w:spacing w:val="23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2、舞前后龙动作：脚步移动、龙身舞动、节奏把握</w:t>
            </w:r>
          </w:p>
          <w:p w14:paraId="77CA040D">
            <w:pPr>
              <w:pStyle w:val="7"/>
              <w:spacing w:before="115" w:line="205" w:lineRule="exact"/>
              <w:ind w:left="126"/>
              <w:rPr>
                <w:rFonts w:hint="default"/>
                <w:color w:val="060102"/>
                <w:spacing w:val="23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3、分组学习不同步法</w:t>
            </w:r>
          </w:p>
          <w:p w14:paraId="41F06DC8">
            <w:pPr>
              <w:pStyle w:val="7"/>
              <w:spacing w:before="115" w:line="205" w:lineRule="exact"/>
              <w:ind w:left="126"/>
              <w:rPr>
                <w:rFonts w:hint="default" w:ascii="Arial" w:hAnsi="Arial" w:eastAsia="宋体" w:cs="Arial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4、展示及体能</w:t>
            </w:r>
          </w:p>
        </w:tc>
        <w:tc>
          <w:tcPr>
            <w:tcW w:w="3262" w:type="dxa"/>
            <w:vAlign w:val="top"/>
          </w:tcPr>
          <w:p w14:paraId="0C8CC22D">
            <w:pPr>
              <w:pStyle w:val="7"/>
              <w:spacing w:before="323" w:line="205" w:lineRule="exact"/>
            </w:pPr>
            <w:r>
              <w:rPr>
                <w:rFonts w:ascii="Arial" w:hAnsi="Arial" w:eastAsia="Arial" w:cs="Arial"/>
                <w:color w:val="060102"/>
                <w:spacing w:val="6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</w:rPr>
              <w:t xml:space="preserve"> </w:t>
            </w:r>
            <w:r>
              <w:rPr>
                <w:color w:val="060102"/>
                <w:spacing w:val="6"/>
                <w:position w:val="-1"/>
              </w:rPr>
              <w:t>、</w:t>
            </w:r>
            <w:r>
              <w:rPr>
                <w:color w:val="060102"/>
                <w:spacing w:val="-33"/>
                <w:position w:val="-1"/>
              </w:rPr>
              <w:t xml:space="preserve"> </w:t>
            </w:r>
            <w:r>
              <w:rPr>
                <w:color w:val="060102"/>
                <w:spacing w:val="6"/>
                <w:position w:val="-1"/>
              </w:rPr>
              <w:t>学生复习舞</w:t>
            </w:r>
            <w:r>
              <w:rPr>
                <w:color w:val="060102"/>
                <w:spacing w:val="55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6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6"/>
                <w:position w:val="-1"/>
              </w:rPr>
              <w:t>劈龙</w:t>
            </w:r>
            <w:r>
              <w:rPr>
                <w:color w:val="060102"/>
                <w:spacing w:val="-23"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6"/>
                <w:position w:val="-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</w:rPr>
              <w:t xml:space="preserve">  </w:t>
            </w:r>
            <w:r>
              <w:rPr>
                <w:color w:val="060102"/>
                <w:spacing w:val="6"/>
                <w:position w:val="-1"/>
              </w:rPr>
              <w:t>动作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375BB">
            <w:pPr>
              <w:pStyle w:val="7"/>
              <w:spacing w:before="189" w:line="204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3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8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、学生学习舞前后龙动作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30BCB">
            <w:pPr>
              <w:pStyle w:val="7"/>
              <w:spacing w:before="188" w:line="205" w:lineRule="exact"/>
              <w:ind w:left="11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2"/>
                <w:position w:val="-1"/>
                <w:sz w:val="21"/>
                <w:szCs w:val="2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5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2"/>
                <w:position w:val="-1"/>
                <w:sz w:val="21"/>
                <w:szCs w:val="21"/>
              </w:rPr>
              <w:t>、</w:t>
            </w:r>
            <w:r>
              <w:rPr>
                <w:color w:val="060102"/>
                <w:spacing w:val="-40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2"/>
                <w:position w:val="-1"/>
                <w:sz w:val="21"/>
                <w:szCs w:val="21"/>
              </w:rPr>
              <w:t>两人一组练习舞</w:t>
            </w:r>
            <w:r>
              <w:rPr>
                <w:color w:val="060102"/>
                <w:spacing w:val="50"/>
                <w:w w:val="101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2"/>
                <w:position w:val="-1"/>
                <w:sz w:val="21"/>
                <w:szCs w:val="2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22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2"/>
                <w:position w:val="-1"/>
                <w:sz w:val="21"/>
                <w:szCs w:val="21"/>
              </w:rPr>
              <w:t>前后龙</w:t>
            </w:r>
            <w:r>
              <w:rPr>
                <w:color w:val="060102"/>
                <w:spacing w:val="-31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2"/>
                <w:position w:val="-1"/>
                <w:sz w:val="21"/>
                <w:szCs w:val="21"/>
              </w:rPr>
              <w:t>"</w:t>
            </w:r>
          </w:p>
          <w:p w14:paraId="5452AEA7">
            <w:pPr>
              <w:pStyle w:val="7"/>
              <w:spacing w:before="114" w:line="204" w:lineRule="exact"/>
              <w:ind w:left="115"/>
            </w:pPr>
            <w:r>
              <w:rPr>
                <w:color w:val="060102"/>
                <w:spacing w:val="8"/>
                <w:position w:val="-1"/>
              </w:rPr>
              <w:t>动作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BDA45">
            <w:pPr>
              <w:pStyle w:val="7"/>
              <w:spacing w:before="189" w:line="205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21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26"/>
                <w:position w:val="-1"/>
              </w:rPr>
              <w:t xml:space="preserve"> </w:t>
            </w:r>
            <w:r>
              <w:rPr>
                <w:color w:val="060102"/>
                <w:spacing w:val="21"/>
                <w:position w:val="-1"/>
              </w:rPr>
              <w:t>、</w:t>
            </w:r>
            <w:r>
              <w:rPr>
                <w:color w:val="060102"/>
                <w:spacing w:val="-34"/>
                <w:position w:val="-1"/>
              </w:rPr>
              <w:t xml:space="preserve"> </w:t>
            </w:r>
            <w:r>
              <w:rPr>
                <w:color w:val="060102"/>
                <w:spacing w:val="21"/>
                <w:position w:val="-1"/>
              </w:rPr>
              <w:t>四人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21"/>
                <w:position w:val="-1"/>
              </w:rPr>
              <w:t>一</w:t>
            </w:r>
            <w:r>
              <w:rPr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21"/>
                <w:position w:val="-1"/>
              </w:rPr>
              <w:t>组学习不同步法的</w:t>
            </w:r>
          </w:p>
          <w:p w14:paraId="67CD5183">
            <w:pPr>
              <w:pStyle w:val="7"/>
              <w:spacing w:before="114" w:line="205" w:lineRule="exact"/>
              <w:ind w:left="120"/>
            </w:pPr>
            <w:r>
              <w:rPr>
                <w:color w:val="060102"/>
                <w:spacing w:val="15"/>
                <w:position w:val="-1"/>
              </w:rPr>
              <w:t>舞前后龙动作</w:t>
            </w:r>
            <w:r>
              <w:rPr>
                <w:color w:val="060102"/>
                <w:spacing w:val="-15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C6BF9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3" w:hRule="atLeast"/>
        </w:trPr>
        <w:tc>
          <w:tcPr>
            <w:tcW w:w="691" w:type="dxa"/>
            <w:vAlign w:val="top"/>
          </w:tcPr>
          <w:p w14:paraId="1A378D11">
            <w:pPr>
              <w:spacing w:line="264" w:lineRule="auto"/>
              <w:rPr>
                <w:rFonts w:ascii="Arial"/>
                <w:sz w:val="21"/>
              </w:rPr>
            </w:pPr>
          </w:p>
          <w:p w14:paraId="73A23726">
            <w:pPr>
              <w:spacing w:line="265" w:lineRule="auto"/>
              <w:rPr>
                <w:rFonts w:ascii="Arial"/>
                <w:sz w:val="21"/>
              </w:rPr>
            </w:pPr>
          </w:p>
          <w:p w14:paraId="27CECB49">
            <w:pPr>
              <w:spacing w:line="265" w:lineRule="auto"/>
              <w:rPr>
                <w:rFonts w:ascii="Arial"/>
                <w:sz w:val="21"/>
              </w:rPr>
            </w:pPr>
          </w:p>
          <w:p w14:paraId="799F0EAE">
            <w:pPr>
              <w:spacing w:line="265" w:lineRule="auto"/>
              <w:rPr>
                <w:rFonts w:ascii="Arial"/>
                <w:sz w:val="21"/>
              </w:rPr>
            </w:pPr>
          </w:p>
          <w:p w14:paraId="42B68129">
            <w:pPr>
              <w:spacing w:line="265" w:lineRule="auto"/>
              <w:rPr>
                <w:rFonts w:ascii="Arial"/>
                <w:sz w:val="21"/>
              </w:rPr>
            </w:pPr>
          </w:p>
          <w:p w14:paraId="1A3C8F81">
            <w:pPr>
              <w:spacing w:line="265" w:lineRule="auto"/>
              <w:rPr>
                <w:rFonts w:ascii="Arial"/>
                <w:sz w:val="21"/>
              </w:rPr>
            </w:pPr>
          </w:p>
          <w:p w14:paraId="4FF12E96">
            <w:pPr>
              <w:spacing w:line="265" w:lineRule="auto"/>
              <w:rPr>
                <w:rFonts w:ascii="Arial"/>
                <w:sz w:val="21"/>
              </w:rPr>
            </w:pPr>
          </w:p>
          <w:p w14:paraId="658DF276">
            <w:pPr>
              <w:spacing w:line="150" w:lineRule="exact"/>
              <w:ind w:firstLine="132"/>
            </w:pPr>
            <w:r>
              <w:rPr>
                <w:position w:val="-3"/>
              </w:rPr>
              <w:drawing>
                <wp:inline distT="0" distB="0" distL="0" distR="0">
                  <wp:extent cx="109855" cy="9525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6" cy="9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Align w:val="top"/>
          </w:tcPr>
          <w:p w14:paraId="5B85781F">
            <w:pPr>
              <w:pStyle w:val="7"/>
              <w:spacing w:before="77" w:line="205" w:lineRule="exact"/>
              <w:ind w:left="128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 xml:space="preserve">1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、</w:t>
            </w:r>
            <w:r>
              <w:rPr>
                <w:color w:val="060102"/>
                <w:spacing w:val="-27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通过舞</w:t>
            </w:r>
            <w:r>
              <w:rPr>
                <w:color w:val="060102"/>
                <w:spacing w:val="59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>"</w:t>
            </w:r>
            <w:r>
              <w:rPr>
                <w:rFonts w:ascii="Arial" w:hAnsi="Arial" w:eastAsia="Arial" w:cs="Arial"/>
                <w:color w:val="060102"/>
                <w:spacing w:val="-19"/>
                <w:position w:val="-1"/>
                <w:sz w:val="21"/>
                <w:szCs w:val="21"/>
              </w:rPr>
              <w:t xml:space="preserve">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撩龙</w:t>
            </w:r>
            <w:r>
              <w:rPr>
                <w:color w:val="060102"/>
                <w:spacing w:val="-19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1"/>
                <w:position w:val="-1"/>
                <w:sz w:val="21"/>
                <w:szCs w:val="21"/>
              </w:rPr>
              <w:t xml:space="preserve">"  </w:t>
            </w:r>
            <w:r>
              <w:rPr>
                <w:color w:val="060102"/>
                <w:spacing w:val="1"/>
                <w:position w:val="-1"/>
                <w:sz w:val="21"/>
                <w:szCs w:val="21"/>
              </w:rPr>
              <w:t>动作的</w:t>
            </w:r>
          </w:p>
          <w:p w14:paraId="6D9ED244">
            <w:pPr>
              <w:pStyle w:val="7"/>
              <w:spacing w:before="114" w:line="204" w:lineRule="exact"/>
              <w:ind w:left="116"/>
            </w:pPr>
            <w:r>
              <w:rPr>
                <w:color w:val="060102"/>
                <w:spacing w:val="11"/>
                <w:position w:val="-1"/>
              </w:rPr>
              <w:t>学习 ，学生能说出其动作要</w:t>
            </w:r>
          </w:p>
          <w:p w14:paraId="3D3266F0">
            <w:pPr>
              <w:pStyle w:val="7"/>
              <w:spacing w:before="117" w:line="204" w:lineRule="exact"/>
              <w:ind w:left="111"/>
            </w:pPr>
            <w:r>
              <w:rPr>
                <w:color w:val="060102"/>
                <w:spacing w:val="12"/>
                <w:position w:val="-1"/>
              </w:rPr>
              <w:t>领和练习方法</w:t>
            </w:r>
            <w:r>
              <w:rPr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，</w:t>
            </w:r>
            <w:r>
              <w:rPr>
                <w:color w:val="060102"/>
                <w:spacing w:val="-38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能在小组的</w:t>
            </w:r>
          </w:p>
          <w:p w14:paraId="7460351B">
            <w:pPr>
              <w:pStyle w:val="7"/>
              <w:spacing w:before="115" w:line="205" w:lineRule="exact"/>
              <w:ind w:left="116"/>
              <w:rPr>
                <w:sz w:val="21"/>
                <w:szCs w:val="21"/>
              </w:rPr>
            </w:pPr>
            <w:r>
              <w:rPr>
                <w:color w:val="060102"/>
                <w:spacing w:val="13"/>
                <w:position w:val="-1"/>
                <w:sz w:val="21"/>
                <w:szCs w:val="21"/>
              </w:rPr>
              <w:t>帮助下  创编简单的小舞龙</w:t>
            </w:r>
          </w:p>
          <w:p w14:paraId="03C56AB6">
            <w:pPr>
              <w:pStyle w:val="7"/>
              <w:spacing w:before="114" w:line="204" w:lineRule="exact"/>
              <w:ind w:left="114"/>
            </w:pPr>
            <w:r>
              <w:rPr>
                <w:color w:val="060102"/>
                <w:spacing w:val="10"/>
                <w:position w:val="-1"/>
              </w:rPr>
              <w:t>组合动作</w:t>
            </w:r>
            <w:r>
              <w:rPr>
                <w:color w:val="060102"/>
                <w:spacing w:val="-18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，</w:t>
            </w:r>
            <w:r>
              <w:rPr>
                <w:color w:val="060102"/>
                <w:spacing w:val="-29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并进行展示</w:t>
            </w:r>
            <w:r>
              <w:rPr>
                <w:color w:val="060102"/>
                <w:spacing w:val="-35"/>
                <w:position w:val="-1"/>
              </w:rPr>
              <w:t xml:space="preserve"> </w:t>
            </w:r>
            <w:r>
              <w:rPr>
                <w:color w:val="060102"/>
                <w:spacing w:val="10"/>
                <w:position w:val="-1"/>
              </w:rPr>
              <w:t>。</w:t>
            </w:r>
          </w:p>
          <w:p w14:paraId="36AE4067">
            <w:pPr>
              <w:pStyle w:val="7"/>
              <w:spacing w:before="118" w:line="204" w:lineRule="exact"/>
              <w:ind w:left="114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4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、运动时树立正确的安全</w:t>
            </w:r>
          </w:p>
          <w:p w14:paraId="33AF5FB9">
            <w:pPr>
              <w:pStyle w:val="7"/>
              <w:spacing w:before="114" w:line="205" w:lineRule="exact"/>
              <w:ind w:left="117"/>
            </w:pPr>
            <w:r>
              <w:rPr>
                <w:color w:val="060102"/>
                <w:spacing w:val="12"/>
                <w:position w:val="-1"/>
              </w:rPr>
              <w:t>意识</w:t>
            </w:r>
            <w:r>
              <w:rPr>
                <w:color w:val="060102"/>
                <w:spacing w:val="-22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，</w:t>
            </w:r>
            <w:r>
              <w:rPr>
                <w:color w:val="060102"/>
                <w:spacing w:val="-39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舞龙时保持适当的距</w:t>
            </w:r>
          </w:p>
          <w:p w14:paraId="3570E9F4">
            <w:pPr>
              <w:pStyle w:val="7"/>
              <w:spacing w:before="115" w:line="205" w:lineRule="exact"/>
              <w:ind w:left="115"/>
            </w:pPr>
            <w:r>
              <w:rPr>
                <w:color w:val="060102"/>
                <w:spacing w:val="13"/>
                <w:position w:val="-1"/>
              </w:rPr>
              <w:t>离</w:t>
            </w:r>
            <w:r>
              <w:rPr>
                <w:color w:val="060102"/>
                <w:spacing w:val="-18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，</w:t>
            </w:r>
            <w:r>
              <w:rPr>
                <w:color w:val="060102"/>
                <w:spacing w:val="-31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正确安全地使用器材。</w:t>
            </w:r>
          </w:p>
          <w:p w14:paraId="5C0F78C3">
            <w:pPr>
              <w:pStyle w:val="7"/>
              <w:spacing w:before="117" w:line="204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、在创编和展示的过程中</w:t>
            </w:r>
            <w:r>
              <w:rPr>
                <w:color w:val="060102"/>
                <w:spacing w:val="-8"/>
                <w:position w:val="-1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21590" cy="3746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7" cy="3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43428">
            <w:pPr>
              <w:pStyle w:val="7"/>
              <w:spacing w:before="114" w:line="205" w:lineRule="exact"/>
              <w:ind w:left="112"/>
            </w:pPr>
            <w:r>
              <w:rPr>
                <w:color w:val="060102"/>
                <w:spacing w:val="14"/>
                <w:position w:val="-1"/>
              </w:rPr>
              <w:t>培养学生文明有礼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、遵守规</w:t>
            </w:r>
          </w:p>
          <w:p w14:paraId="5F1F9879">
            <w:pPr>
              <w:pStyle w:val="7"/>
              <w:spacing w:before="115" w:line="204" w:lineRule="exact"/>
              <w:ind w:left="116"/>
            </w:pPr>
            <w:r>
              <w:rPr>
                <w:color w:val="060102"/>
                <w:spacing w:val="13"/>
                <w:position w:val="-1"/>
              </w:rPr>
              <w:t>则的品德</w:t>
            </w:r>
            <w:r>
              <w:rPr>
                <w:color w:val="060102"/>
                <w:spacing w:val="-19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，培养团结合作的</w:t>
            </w:r>
          </w:p>
          <w:p w14:paraId="3E8BBB98">
            <w:pPr>
              <w:pStyle w:val="7"/>
              <w:spacing w:before="120" w:line="201" w:lineRule="exact"/>
              <w:ind w:left="129"/>
            </w:pPr>
            <w:r>
              <w:rPr>
                <w:color w:val="060102"/>
                <w:spacing w:val="-10"/>
                <w:position w:val="-1"/>
              </w:rPr>
              <w:t>品</w:t>
            </w:r>
            <w:r>
              <w:rPr>
                <w:color w:val="060102"/>
                <w:spacing w:val="7"/>
                <w:position w:val="-1"/>
              </w:rPr>
              <w:t xml:space="preserve">  </w:t>
            </w:r>
            <w:r>
              <w:rPr>
                <w:color w:val="060102"/>
                <w:spacing w:val="-10"/>
                <w:position w:val="-1"/>
              </w:rPr>
              <w:t>质</w:t>
            </w:r>
            <w:r>
              <w:rPr>
                <w:color w:val="060102"/>
                <w:spacing w:val="-20"/>
                <w:position w:val="-1"/>
              </w:rPr>
              <w:t xml:space="preserve"> </w:t>
            </w:r>
            <w:r>
              <w:rPr>
                <w:color w:val="060102"/>
                <w:spacing w:val="-10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725AEAF1">
            <w:pPr>
              <w:pStyle w:val="7"/>
              <w:spacing w:before="115" w:line="205" w:lineRule="exact"/>
              <w:ind w:left="126"/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1、自主学习</w:t>
            </w:r>
          </w:p>
          <w:p w14:paraId="264A18FB">
            <w:pPr>
              <w:pStyle w:val="7"/>
              <w:spacing w:before="115" w:line="205" w:lineRule="exact"/>
              <w:ind w:left="126"/>
              <w:rPr>
                <w:rFonts w:hint="default"/>
                <w:color w:val="060102"/>
                <w:spacing w:val="23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2、撩龙动作：撩龙主体动作发力方式、动作轨迹、舞者配合、龙身定位、身体姿势恢复</w:t>
            </w:r>
          </w:p>
          <w:p w14:paraId="7978F538">
            <w:pPr>
              <w:pStyle w:val="7"/>
              <w:spacing w:before="115" w:line="205" w:lineRule="exact"/>
              <w:ind w:left="126"/>
              <w:rPr>
                <w:rFonts w:hint="default"/>
                <w:color w:val="060102"/>
                <w:spacing w:val="23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3、分组练习</w:t>
            </w:r>
          </w:p>
          <w:p w14:paraId="4E97B192">
            <w:pPr>
              <w:pStyle w:val="7"/>
              <w:spacing w:before="115" w:line="205" w:lineRule="exact"/>
              <w:ind w:left="126"/>
              <w:rPr>
                <w:rFonts w:hint="default"/>
                <w:color w:val="060102"/>
                <w:spacing w:val="23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4、安全注意事项</w:t>
            </w:r>
          </w:p>
          <w:p w14:paraId="66CA94BC">
            <w:pPr>
              <w:pStyle w:val="7"/>
              <w:spacing w:before="115" w:line="205" w:lineRule="exact"/>
              <w:ind w:left="126"/>
              <w:rPr>
                <w:rFonts w:hint="default" w:ascii="Arial" w:hAnsi="Arial" w:eastAsia="宋体" w:cs="Arial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color w:val="060102"/>
                <w:spacing w:val="23"/>
                <w:position w:val="-1"/>
                <w:lang w:val="en-US" w:eastAsia="zh-CN"/>
              </w:rPr>
              <w:t>5、体能</w:t>
            </w:r>
          </w:p>
        </w:tc>
        <w:tc>
          <w:tcPr>
            <w:tcW w:w="3262" w:type="dxa"/>
            <w:vAlign w:val="top"/>
          </w:tcPr>
          <w:p w14:paraId="6E9CABA4">
            <w:pPr>
              <w:pStyle w:val="7"/>
              <w:spacing w:before="86" w:line="203" w:lineRule="exact"/>
            </w:pPr>
            <w:r>
              <w:rPr>
                <w:rFonts w:ascii="Arial" w:hAnsi="Arial" w:eastAsia="Arial" w:cs="Arial"/>
                <w:color w:val="060102"/>
                <w:spacing w:val="20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7"/>
                <w:position w:val="-1"/>
              </w:rPr>
              <w:t xml:space="preserve"> </w:t>
            </w:r>
            <w:r>
              <w:rPr>
                <w:color w:val="060102"/>
                <w:spacing w:val="20"/>
                <w:position w:val="-1"/>
              </w:rPr>
              <w:t>、学生自 主练习各种方式的</w:t>
            </w:r>
          </w:p>
          <w:p w14:paraId="6EB0C855">
            <w:pPr>
              <w:pStyle w:val="7"/>
              <w:spacing w:before="115" w:line="205" w:lineRule="exact"/>
              <w:ind w:left="120"/>
            </w:pPr>
            <w:r>
              <w:rPr>
                <w:color w:val="060102"/>
                <w:spacing w:val="14"/>
                <w:position w:val="-1"/>
              </w:rPr>
              <w:t>小舞龙动作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6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32DCD">
            <w:pPr>
              <w:pStyle w:val="7"/>
              <w:spacing w:before="189" w:line="204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28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0"/>
                <w:position w:val="-1"/>
              </w:rPr>
              <w:t xml:space="preserve"> </w:t>
            </w:r>
            <w:r>
              <w:rPr>
                <w:color w:val="060102"/>
                <w:spacing w:val="28"/>
                <w:position w:val="-1"/>
              </w:rPr>
              <w:t>、教师组织学生学习舞撩龙</w:t>
            </w:r>
          </w:p>
          <w:p w14:paraId="689F9457">
            <w:pPr>
              <w:pStyle w:val="7"/>
              <w:spacing w:before="114" w:line="204" w:lineRule="exact"/>
              <w:ind w:left="115"/>
            </w:pPr>
            <w:r>
              <w:rPr>
                <w:color w:val="060102"/>
                <w:spacing w:val="8"/>
                <w:position w:val="-1"/>
              </w:rPr>
              <w:t>动作</w:t>
            </w:r>
          </w:p>
          <w:p w14:paraId="6D3C6A2B">
            <w:pPr>
              <w:pStyle w:val="7"/>
              <w:spacing w:before="189" w:line="204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22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10"/>
                <w:position w:val="-1"/>
              </w:rPr>
              <w:t xml:space="preserve"> </w:t>
            </w:r>
            <w:r>
              <w:rPr>
                <w:color w:val="060102"/>
                <w:spacing w:val="22"/>
                <w:position w:val="-1"/>
              </w:rPr>
              <w:t>、八人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22"/>
                <w:position w:val="-1"/>
              </w:rPr>
              <w:t>一</w:t>
            </w:r>
            <w:r>
              <w:rPr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22"/>
                <w:position w:val="-1"/>
              </w:rPr>
              <w:t>组合作学习不同方</w:t>
            </w:r>
          </w:p>
          <w:p w14:paraId="40EFBD7E">
            <w:pPr>
              <w:pStyle w:val="7"/>
              <w:spacing w:before="115" w:line="205" w:lineRule="exact"/>
              <w:ind w:left="136"/>
            </w:pPr>
            <w:r>
              <w:rPr>
                <w:color w:val="060102"/>
                <w:spacing w:val="13"/>
                <w:position w:val="-1"/>
              </w:rPr>
              <w:t>向的舞撩龙动作</w:t>
            </w:r>
            <w:r>
              <w:rPr>
                <w:color w:val="060102"/>
                <w:spacing w:val="-12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A25D3">
            <w:pPr>
              <w:pStyle w:val="7"/>
              <w:spacing w:before="189" w:line="203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14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27"/>
                <w:position w:val="-1"/>
              </w:rPr>
              <w:t xml:space="preserve"> </w:t>
            </w:r>
            <w:r>
              <w:rPr>
                <w:color w:val="060102"/>
                <w:spacing w:val="14"/>
                <w:position w:val="-1"/>
              </w:rPr>
              <w:t>、小组合作串联所学动作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34D503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7" w:hRule="atLeast"/>
        </w:trPr>
        <w:tc>
          <w:tcPr>
            <w:tcW w:w="691" w:type="dxa"/>
            <w:vAlign w:val="top"/>
          </w:tcPr>
          <w:p w14:paraId="7DCF044D">
            <w:pPr>
              <w:spacing w:line="254" w:lineRule="auto"/>
              <w:rPr>
                <w:rFonts w:ascii="Arial"/>
                <w:sz w:val="21"/>
              </w:rPr>
            </w:pPr>
          </w:p>
          <w:p w14:paraId="792D7189">
            <w:pPr>
              <w:spacing w:line="254" w:lineRule="auto"/>
              <w:rPr>
                <w:rFonts w:ascii="Arial"/>
                <w:sz w:val="21"/>
              </w:rPr>
            </w:pPr>
          </w:p>
          <w:p w14:paraId="6E2B2DB3">
            <w:pPr>
              <w:spacing w:line="255" w:lineRule="auto"/>
              <w:rPr>
                <w:rFonts w:ascii="Arial"/>
                <w:sz w:val="21"/>
              </w:rPr>
            </w:pPr>
          </w:p>
          <w:p w14:paraId="04BC7EA3">
            <w:pPr>
              <w:spacing w:line="255" w:lineRule="auto"/>
              <w:rPr>
                <w:rFonts w:ascii="Arial"/>
                <w:sz w:val="21"/>
              </w:rPr>
            </w:pPr>
          </w:p>
          <w:p w14:paraId="695932BC">
            <w:pPr>
              <w:spacing w:before="43" w:line="209" w:lineRule="auto"/>
              <w:ind w:left="132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color w:val="060102"/>
                <w:spacing w:val="7"/>
                <w:sz w:val="15"/>
                <w:szCs w:val="15"/>
              </w:rPr>
              <w:t>12</w:t>
            </w:r>
          </w:p>
        </w:tc>
        <w:tc>
          <w:tcPr>
            <w:tcW w:w="2841" w:type="dxa"/>
            <w:vAlign w:val="top"/>
          </w:tcPr>
          <w:p w14:paraId="386AEACA">
            <w:pPr>
              <w:pStyle w:val="7"/>
              <w:spacing w:before="79" w:line="205" w:lineRule="exact"/>
              <w:ind w:left="128"/>
            </w:pPr>
            <w:r>
              <w:rPr>
                <w:rFonts w:ascii="Arial" w:hAnsi="Arial" w:eastAsia="Arial" w:cs="Arial"/>
                <w:color w:val="060102"/>
                <w:spacing w:val="19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1"/>
                <w:position w:val="-1"/>
              </w:rPr>
              <w:t xml:space="preserve"> </w:t>
            </w:r>
            <w:r>
              <w:rPr>
                <w:color w:val="060102"/>
                <w:spacing w:val="19"/>
                <w:position w:val="-1"/>
              </w:rPr>
              <w:t>、掌握舞龙技能比赛的组</w:t>
            </w:r>
          </w:p>
          <w:p w14:paraId="699845E7">
            <w:pPr>
              <w:pStyle w:val="7"/>
              <w:spacing w:before="114" w:line="206" w:lineRule="exact"/>
              <w:ind w:left="115"/>
            </w:pPr>
            <w:r>
              <w:rPr>
                <w:color w:val="060102"/>
                <w:spacing w:val="11"/>
                <w:position w:val="-1"/>
              </w:rPr>
              <w:t>织</w:t>
            </w:r>
            <w:r>
              <w:rPr>
                <w:color w:val="060102"/>
                <w:spacing w:val="-16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、宣传</w:t>
            </w:r>
            <w:r>
              <w:rPr>
                <w:color w:val="060102"/>
                <w:spacing w:val="-32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、裁判和记分等工</w:t>
            </w:r>
          </w:p>
          <w:p w14:paraId="0F7993EA">
            <w:pPr>
              <w:pStyle w:val="7"/>
              <w:spacing w:before="115" w:line="206" w:lineRule="exact"/>
              <w:ind w:left="112"/>
            </w:pPr>
            <w:r>
              <w:rPr>
                <w:color w:val="060102"/>
                <w:spacing w:val="7"/>
                <w:position w:val="-1"/>
              </w:rPr>
              <w:t>作</w:t>
            </w:r>
            <w:r>
              <w:rPr>
                <w:color w:val="060102"/>
                <w:spacing w:val="16"/>
                <w:position w:val="-1"/>
              </w:rPr>
              <w:t xml:space="preserve">  </w:t>
            </w:r>
            <w:r>
              <w:rPr>
                <w:color w:val="060102"/>
                <w:spacing w:val="7"/>
                <w:position w:val="-1"/>
              </w:rPr>
              <w:t>，</w:t>
            </w:r>
            <w:r>
              <w:rPr>
                <w:rFonts w:ascii="Arial" w:hAnsi="Arial" w:eastAsia="Arial" w:cs="Arial"/>
                <w:color w:val="060102"/>
                <w:spacing w:val="7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23"/>
                <w:position w:val="-1"/>
              </w:rPr>
              <w:t xml:space="preserve"> </w:t>
            </w:r>
            <w:r>
              <w:rPr>
                <w:color w:val="060102"/>
                <w:spacing w:val="7"/>
                <w:position w:val="-1"/>
              </w:rPr>
              <w:t>、体验多种角色</w:t>
            </w:r>
            <w:r>
              <w:rPr>
                <w:color w:val="060102"/>
                <w:spacing w:val="18"/>
                <w:w w:val="101"/>
                <w:position w:val="-1"/>
              </w:rPr>
              <w:t xml:space="preserve">  </w:t>
            </w:r>
            <w:r>
              <w:rPr>
                <w:color w:val="060102"/>
                <w:spacing w:val="7"/>
                <w:position w:val="-1"/>
              </w:rPr>
              <w:t>(如</w:t>
            </w:r>
          </w:p>
          <w:p w14:paraId="0F754131">
            <w:pPr>
              <w:pStyle w:val="7"/>
              <w:spacing w:before="115" w:line="202" w:lineRule="exact"/>
              <w:ind w:right="3"/>
              <w:jc w:val="right"/>
            </w:pPr>
            <w:r>
              <w:rPr>
                <w:color w:val="060102"/>
                <w:spacing w:val="3"/>
                <w:position w:val="-1"/>
              </w:rPr>
              <w:t>运动员 、裁判员 、</w:t>
            </w:r>
            <w:r>
              <w:rPr>
                <w:color w:val="060102"/>
                <w:spacing w:val="59"/>
                <w:position w:val="-1"/>
              </w:rPr>
              <w:t xml:space="preserve"> </w:t>
            </w:r>
            <w:r>
              <w:rPr>
                <w:color w:val="060102"/>
                <w:spacing w:val="3"/>
                <w:position w:val="-1"/>
              </w:rPr>
              <w:t>记录员</w:t>
            </w:r>
            <w:r>
              <w:rPr>
                <w:color w:val="060102"/>
                <w:spacing w:val="-18"/>
                <w:position w:val="-1"/>
              </w:rPr>
              <w:t xml:space="preserve"> </w:t>
            </w:r>
            <w:r>
              <w:rPr>
                <w:color w:val="060102"/>
                <w:spacing w:val="3"/>
                <w:position w:val="-1"/>
              </w:rPr>
              <w:t>、</w:t>
            </w:r>
          </w:p>
          <w:p w14:paraId="536F50AB">
            <w:pPr>
              <w:pStyle w:val="7"/>
              <w:spacing w:before="115" w:line="205" w:lineRule="exact"/>
              <w:ind w:left="114"/>
            </w:pPr>
            <w:r>
              <w:rPr>
                <w:color w:val="060102"/>
                <w:spacing w:val="16"/>
                <w:position w:val="-1"/>
              </w:rPr>
              <w:t>教练员和宣传员等)</w:t>
            </w:r>
          </w:p>
          <w:p w14:paraId="06B77B73">
            <w:pPr>
              <w:pStyle w:val="7"/>
              <w:spacing w:before="116" w:line="204" w:lineRule="exact"/>
              <w:ind w:left="116"/>
            </w:pPr>
            <w:r>
              <w:rPr>
                <w:rFonts w:ascii="Arial" w:hAnsi="Arial" w:eastAsia="Arial" w:cs="Arial"/>
                <w:color w:val="060102"/>
                <w:spacing w:val="16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8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、提高交往</w:t>
            </w:r>
            <w:r>
              <w:rPr>
                <w:color w:val="060102"/>
                <w:spacing w:val="-17"/>
                <w:position w:val="-1"/>
              </w:rPr>
              <w:t xml:space="preserve"> </w:t>
            </w:r>
            <w:r>
              <w:rPr>
                <w:color w:val="060102"/>
                <w:spacing w:val="16"/>
                <w:position w:val="-1"/>
              </w:rPr>
              <w:t>、组织和协调</w:t>
            </w:r>
          </w:p>
          <w:p w14:paraId="7B6860F7">
            <w:pPr>
              <w:pStyle w:val="7"/>
              <w:spacing w:before="115" w:line="205" w:lineRule="exact"/>
              <w:ind w:left="120"/>
            </w:pPr>
            <w:r>
              <w:rPr>
                <w:color w:val="060102"/>
                <w:spacing w:val="2"/>
                <w:position w:val="-1"/>
              </w:rPr>
              <w:t>能力</w:t>
            </w:r>
            <w:r>
              <w:rPr>
                <w:color w:val="060102"/>
                <w:spacing w:val="-27"/>
                <w:position w:val="-1"/>
              </w:rPr>
              <w:t xml:space="preserve"> </w:t>
            </w:r>
            <w:r>
              <w:rPr>
                <w:color w:val="060102"/>
                <w:spacing w:val="2"/>
                <w:position w:val="-1"/>
              </w:rPr>
              <w:t>。</w:t>
            </w:r>
          </w:p>
        </w:tc>
        <w:tc>
          <w:tcPr>
            <w:tcW w:w="2254" w:type="dxa"/>
            <w:vAlign w:val="top"/>
          </w:tcPr>
          <w:p w14:paraId="39FBA9D3">
            <w:pPr>
              <w:pStyle w:val="7"/>
              <w:numPr>
                <w:ilvl w:val="0"/>
                <w:numId w:val="8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理论导入：意义及创编原则</w:t>
            </w:r>
          </w:p>
          <w:p w14:paraId="5178D10F">
            <w:pPr>
              <w:pStyle w:val="7"/>
              <w:numPr>
                <w:ilvl w:val="0"/>
                <w:numId w:val="8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动作分析及选择：带领学生复习各种舞龙基本动作</w:t>
            </w:r>
          </w:p>
          <w:p w14:paraId="2F77855A">
            <w:pPr>
              <w:pStyle w:val="7"/>
              <w:numPr>
                <w:ilvl w:val="0"/>
                <w:numId w:val="8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组合设计：确定结构框架、动作组合与衔接</w:t>
            </w:r>
          </w:p>
          <w:p w14:paraId="4DD71A3B">
            <w:pPr>
              <w:pStyle w:val="7"/>
              <w:numPr>
                <w:ilvl w:val="0"/>
                <w:numId w:val="8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实践与调整</w:t>
            </w:r>
          </w:p>
          <w:p w14:paraId="3E30248B">
            <w:pPr>
              <w:pStyle w:val="7"/>
              <w:numPr>
                <w:ilvl w:val="0"/>
                <w:numId w:val="8"/>
              </w:numPr>
              <w:spacing w:before="86" w:line="205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展示与评价</w:t>
            </w:r>
          </w:p>
        </w:tc>
        <w:tc>
          <w:tcPr>
            <w:tcW w:w="3262" w:type="dxa"/>
            <w:vAlign w:val="top"/>
          </w:tcPr>
          <w:p w14:paraId="1DF2FDCB">
            <w:pPr>
              <w:pStyle w:val="7"/>
              <w:spacing w:before="86" w:line="203" w:lineRule="exact"/>
            </w:pPr>
            <w:r>
              <w:rPr>
                <w:rFonts w:ascii="Arial" w:hAnsi="Arial" w:eastAsia="Arial" w:cs="Arial"/>
                <w:color w:val="060102"/>
                <w:spacing w:val="26"/>
                <w:position w:val="-1"/>
              </w:rPr>
              <w:t>1</w:t>
            </w:r>
            <w:r>
              <w:rPr>
                <w:rFonts w:ascii="Arial" w:hAnsi="Arial" w:eastAsia="Arial" w:cs="Arial"/>
                <w:color w:val="060102"/>
                <w:spacing w:val="-4"/>
                <w:position w:val="-1"/>
              </w:rPr>
              <w:t xml:space="preserve"> </w:t>
            </w:r>
            <w:r>
              <w:rPr>
                <w:color w:val="060102"/>
                <w:spacing w:val="26"/>
                <w:position w:val="-1"/>
              </w:rPr>
              <w:t>、教师组织学生学习组合动</w:t>
            </w:r>
          </w:p>
          <w:p w14:paraId="7A8A1751">
            <w:pPr>
              <w:pStyle w:val="7"/>
              <w:spacing w:before="114" w:line="205" w:lineRule="exact"/>
              <w:ind w:left="115"/>
            </w:pPr>
            <w:r>
              <w:rPr>
                <w:color w:val="060102"/>
                <w:spacing w:val="8"/>
                <w:position w:val="-1"/>
              </w:rPr>
              <w:t>作</w:t>
            </w:r>
            <w:r>
              <w:rPr>
                <w:color w:val="060102"/>
                <w:spacing w:val="-13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，</w:t>
            </w:r>
            <w:r>
              <w:rPr>
                <w:color w:val="060102"/>
                <w:spacing w:val="-35"/>
                <w:position w:val="-1"/>
              </w:rPr>
              <w:t xml:space="preserve"> </w:t>
            </w:r>
            <w:r>
              <w:rPr>
                <w:color w:val="060102"/>
                <w:spacing w:val="8"/>
                <w:position w:val="-1"/>
              </w:rPr>
              <w:t>创编方法。</w:t>
            </w:r>
          </w:p>
          <w:p w14:paraId="57E6F9D0">
            <w:pPr>
              <w:pStyle w:val="7"/>
              <w:spacing w:before="189" w:line="204" w:lineRule="exact"/>
              <w:ind w:left="117"/>
            </w:pPr>
            <w:r>
              <w:rPr>
                <w:rFonts w:ascii="Arial" w:hAnsi="Arial" w:eastAsia="Arial" w:cs="Arial"/>
                <w:color w:val="060102"/>
                <w:spacing w:val="13"/>
                <w:position w:val="-1"/>
              </w:rPr>
              <w:t>2</w:t>
            </w:r>
            <w:r>
              <w:rPr>
                <w:rFonts w:ascii="Arial" w:hAnsi="Arial" w:eastAsia="Arial" w:cs="Arial"/>
                <w:color w:val="060102"/>
                <w:spacing w:val="-18"/>
                <w:position w:val="-1"/>
              </w:rPr>
              <w:t xml:space="preserve"> </w:t>
            </w:r>
            <w:r>
              <w:rPr>
                <w:color w:val="060102"/>
                <w:spacing w:val="13"/>
                <w:position w:val="-1"/>
              </w:rPr>
              <w:t>、学生分组创编组合动作</w:t>
            </w:r>
            <w:r>
              <w:rPr>
                <w:color w:val="060102"/>
                <w:spacing w:val="-14"/>
                <w:position w:val="-1"/>
              </w:rPr>
              <w:t xml:space="preserve"> </w:t>
            </w:r>
            <w:r>
              <w:rPr>
                <w:position w:val="-2"/>
              </w:rPr>
              <w:drawing>
                <wp:inline distT="0" distB="0" distL="0" distR="0">
                  <wp:extent cx="30480" cy="2984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69818">
            <w:pPr>
              <w:pStyle w:val="7"/>
              <w:spacing w:before="188" w:line="207" w:lineRule="exact"/>
              <w:ind w:left="118"/>
            </w:pPr>
            <w:r>
              <w:rPr>
                <w:rFonts w:ascii="Arial" w:hAnsi="Arial" w:eastAsia="Arial" w:cs="Arial"/>
                <w:color w:val="060102"/>
                <w:spacing w:val="12"/>
                <w:position w:val="-1"/>
              </w:rPr>
              <w:t>3</w:t>
            </w:r>
            <w:r>
              <w:rPr>
                <w:rFonts w:ascii="Arial" w:hAnsi="Arial" w:eastAsia="Arial" w:cs="Arial"/>
                <w:color w:val="060102"/>
                <w:spacing w:val="-21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、学生学习评价的方法</w:t>
            </w:r>
            <w:r>
              <w:rPr>
                <w:color w:val="060102"/>
                <w:spacing w:val="-35"/>
                <w:position w:val="-1"/>
              </w:rPr>
              <w:t xml:space="preserve"> </w:t>
            </w:r>
            <w:r>
              <w:rPr>
                <w:color w:val="060102"/>
                <w:spacing w:val="12"/>
                <w:position w:val="-1"/>
              </w:rPr>
              <w:t>。</w:t>
            </w:r>
          </w:p>
          <w:p w14:paraId="7AB7A09C">
            <w:pPr>
              <w:pStyle w:val="7"/>
              <w:spacing w:before="189" w:line="204" w:lineRule="exact"/>
              <w:ind w:left="113"/>
            </w:pPr>
            <w:r>
              <w:rPr>
                <w:rFonts w:ascii="Arial" w:hAnsi="Arial" w:eastAsia="Arial" w:cs="Arial"/>
                <w:color w:val="060102"/>
                <w:spacing w:val="11"/>
                <w:position w:val="-1"/>
              </w:rPr>
              <w:t>4</w:t>
            </w:r>
            <w:r>
              <w:rPr>
                <w:rFonts w:ascii="Arial" w:hAnsi="Arial" w:eastAsia="Arial" w:cs="Arial"/>
                <w:color w:val="060102"/>
                <w:spacing w:val="-24"/>
                <w:position w:val="-1"/>
              </w:rPr>
              <w:t xml:space="preserve"> </w:t>
            </w:r>
            <w:r>
              <w:rPr>
                <w:color w:val="060102"/>
                <w:spacing w:val="11"/>
                <w:position w:val="-1"/>
              </w:rPr>
              <w:t>、小组评价。</w:t>
            </w:r>
          </w:p>
        </w:tc>
      </w:tr>
    </w:tbl>
    <w:p w14:paraId="0A47A3A5">
      <w:pPr>
        <w:rPr>
          <w:rFonts w:ascii="Arial"/>
          <w:sz w:val="21"/>
        </w:rPr>
      </w:pPr>
    </w:p>
    <w:p w14:paraId="25910E79">
      <w:pPr>
        <w:rPr>
          <w:rFonts w:ascii="Arial"/>
          <w:sz w:val="21"/>
        </w:rPr>
      </w:pPr>
    </w:p>
    <w:p w14:paraId="17F21055">
      <w:pPr>
        <w:spacing w:line="241" w:lineRule="auto"/>
        <w:rPr>
          <w:rFonts w:ascii="Arial"/>
          <w:sz w:val="21"/>
        </w:rPr>
      </w:pPr>
    </w:p>
    <w:p w14:paraId="54EA595A">
      <w:pPr>
        <w:pStyle w:val="2"/>
        <w:spacing w:before="69" w:line="186" w:lineRule="auto"/>
        <w:jc w:val="right"/>
      </w:pPr>
      <w:r>
        <w:rPr>
          <w:spacing w:val="-17"/>
        </w:rPr>
        <w:t>·</w:t>
      </w:r>
      <w:r>
        <w:rPr>
          <w:spacing w:val="28"/>
          <w:w w:val="101"/>
        </w:rPr>
        <w:t xml:space="preserve"> </w:t>
      </w:r>
      <w:r>
        <w:rPr>
          <w:spacing w:val="-17"/>
        </w:rPr>
        <w:t>179</w:t>
      </w:r>
      <w:r>
        <w:rPr>
          <w:spacing w:val="27"/>
          <w:w w:val="101"/>
        </w:rPr>
        <w:t xml:space="preserve"> </w:t>
      </w:r>
      <w:r>
        <w:rPr>
          <w:spacing w:val="-17"/>
        </w:rPr>
        <w:t>·</w:t>
      </w:r>
    </w:p>
    <w:p w14:paraId="30A0C373">
      <w:pPr>
        <w:spacing w:line="186" w:lineRule="auto"/>
        <w:sectPr>
          <w:footerReference r:id="rId6" w:type="default"/>
          <w:pgSz w:w="11906" w:h="16158"/>
          <w:pgMar w:top="1373" w:right="1377" w:bottom="400" w:left="1425" w:header="0" w:footer="0" w:gutter="0"/>
          <w:cols w:space="720" w:num="1"/>
        </w:sectPr>
      </w:pPr>
    </w:p>
    <w:p w14:paraId="18251CA3">
      <w:pPr>
        <w:spacing w:line="37" w:lineRule="exact"/>
      </w:pPr>
    </w:p>
    <w:tbl>
      <w:tblPr>
        <w:tblStyle w:val="6"/>
        <w:tblW w:w="9048" w:type="dxa"/>
        <w:tblInd w:w="2" w:type="dxa"/>
        <w:tblBorders>
          <w:top w:val="single" w:color="060102" w:sz="2" w:space="0"/>
          <w:left w:val="single" w:color="060102" w:sz="2" w:space="0"/>
          <w:bottom w:val="single" w:color="060102" w:sz="2" w:space="0"/>
          <w:right w:val="single" w:color="060102" w:sz="2" w:space="0"/>
          <w:insideH w:val="single" w:color="060102" w:sz="2" w:space="0"/>
          <w:insideV w:val="single" w:color="0601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1"/>
        <w:gridCol w:w="2841"/>
        <w:gridCol w:w="2254"/>
        <w:gridCol w:w="3262"/>
      </w:tblGrid>
      <w:tr w14:paraId="0BC82AD8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3" w:hRule="atLeast"/>
        </w:trPr>
        <w:tc>
          <w:tcPr>
            <w:tcW w:w="691" w:type="dxa"/>
            <w:vAlign w:val="top"/>
          </w:tcPr>
          <w:p w14:paraId="78F5EF61">
            <w:pPr>
              <w:spacing w:line="285" w:lineRule="auto"/>
              <w:rPr>
                <w:rFonts w:ascii="Arial"/>
                <w:sz w:val="21"/>
              </w:rPr>
            </w:pPr>
          </w:p>
          <w:p w14:paraId="16995A4D">
            <w:pPr>
              <w:spacing w:line="285" w:lineRule="auto"/>
              <w:rPr>
                <w:rFonts w:ascii="Arial"/>
                <w:sz w:val="21"/>
              </w:rPr>
            </w:pPr>
          </w:p>
          <w:p w14:paraId="428242DE">
            <w:pPr>
              <w:spacing w:line="285" w:lineRule="auto"/>
              <w:rPr>
                <w:rFonts w:ascii="Arial"/>
                <w:sz w:val="21"/>
              </w:rPr>
            </w:pPr>
          </w:p>
          <w:p w14:paraId="789F38A0">
            <w:pPr>
              <w:spacing w:before="43" w:line="211" w:lineRule="auto"/>
              <w:ind w:left="132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color w:val="060102"/>
                <w:spacing w:val="7"/>
                <w:sz w:val="15"/>
                <w:szCs w:val="15"/>
              </w:rPr>
              <w:t>13</w:t>
            </w:r>
          </w:p>
        </w:tc>
        <w:tc>
          <w:tcPr>
            <w:tcW w:w="2841" w:type="dxa"/>
            <w:vAlign w:val="top"/>
          </w:tcPr>
          <w:p w14:paraId="2FB3F0CD">
            <w:pPr>
              <w:pStyle w:val="7"/>
              <w:spacing w:before="115" w:line="206" w:lineRule="exact"/>
              <w:rPr>
                <w:rFonts w:hint="eastAsia"/>
                <w:color w:val="060102"/>
                <w:spacing w:val="7"/>
                <w:position w:val="-1"/>
              </w:rPr>
            </w:pPr>
            <w:r>
              <w:rPr>
                <w:rFonts w:hint="eastAsia"/>
                <w:color w:val="060102"/>
                <w:spacing w:val="7"/>
                <w:position w:val="-1"/>
              </w:rPr>
              <w:t>1</w:t>
            </w:r>
            <w:r>
              <w:rPr>
                <w:rFonts w:hint="eastAsia"/>
                <w:color w:val="060102"/>
                <w:spacing w:val="7"/>
                <w:position w:val="-1"/>
                <w:lang w:eastAsia="zh-CN"/>
              </w:rPr>
              <w:t>、</w:t>
            </w: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观看视频了解竹竿舞的历史文化等，感受竹竿舞的魅力。</w:t>
            </w:r>
          </w:p>
          <w:p w14:paraId="1FC432D5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</w:rPr>
              <w:t>2、</w:t>
            </w: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知道竹竿舞的益处和注意事项，主动和同伴交流合作，理解并主动运用所学动作的安全知识。</w:t>
            </w:r>
          </w:p>
          <w:p w14:paraId="24499D46">
            <w:pPr>
              <w:pStyle w:val="7"/>
              <w:spacing w:before="115" w:line="206" w:lineRule="exact"/>
              <w:ind w:left="112"/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3、自尊自信，积极进取，遵守规则，敢于担当。</w:t>
            </w:r>
          </w:p>
        </w:tc>
        <w:tc>
          <w:tcPr>
            <w:tcW w:w="2254" w:type="dxa"/>
            <w:vAlign w:val="top"/>
          </w:tcPr>
          <w:p w14:paraId="138E10BB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结构化知识与技能</w:t>
            </w:r>
            <w:r>
              <w:rPr>
                <w:rFonts w:hint="eastAsia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：</w:t>
            </w:r>
          </w:p>
          <w:p w14:paraId="6866D0C1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（1）竹竿舞基础知识学习</w:t>
            </w:r>
          </w:p>
          <w:p w14:paraId="7C451BA3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（2）认识到竹竿舞是一种具有民族特色的体育活动、竹竿舞的基本器材和场地要求</w:t>
            </w:r>
          </w:p>
          <w:p w14:paraId="483A2D83">
            <w:pPr>
              <w:pStyle w:val="7"/>
              <w:spacing w:before="115" w:line="206" w:lineRule="exact"/>
              <w:ind w:left="112"/>
              <w:rPr>
                <w:rFonts w:hint="default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2、展示或比赛</w:t>
            </w:r>
          </w:p>
          <w:p w14:paraId="14A85FA8">
            <w:pPr>
              <w:pStyle w:val="7"/>
              <w:spacing w:before="115" w:line="206" w:lineRule="exact"/>
              <w:ind w:left="112"/>
              <w:rPr>
                <w:rFonts w:hint="default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（1）各组选派队员进行竹竿舞起源与发展介绍</w:t>
            </w:r>
          </w:p>
          <w:p w14:paraId="4EA5E279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一般体能和专项体能</w:t>
            </w:r>
          </w:p>
          <w:p w14:paraId="6A42F18E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（1）反应抢物</w:t>
            </w:r>
          </w:p>
          <w:p w14:paraId="75702459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（2）平板支撑</w:t>
            </w:r>
          </w:p>
          <w:p w14:paraId="1E0F3FD1">
            <w:pPr>
              <w:pStyle w:val="7"/>
              <w:spacing w:before="115" w:line="206" w:lineRule="exact"/>
              <w:ind w:left="112"/>
              <w:rPr>
                <w:rFonts w:hint="default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(3)俯撑登山跑</w:t>
            </w:r>
          </w:p>
        </w:tc>
        <w:tc>
          <w:tcPr>
            <w:tcW w:w="3262" w:type="dxa"/>
            <w:vAlign w:val="top"/>
          </w:tcPr>
          <w:p w14:paraId="61FBB029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1、组织学生观看视频，让学生产生好奇心与兴趣。</w:t>
            </w:r>
          </w:p>
          <w:p w14:paraId="02A1E74B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</w:p>
          <w:p w14:paraId="107E9773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2、分组进行，同伴互相评价</w:t>
            </w:r>
          </w:p>
          <w:p w14:paraId="5015A1CB">
            <w:pPr>
              <w:pStyle w:val="7"/>
              <w:spacing w:before="115" w:line="206" w:lineRule="exact"/>
              <w:ind w:left="112"/>
              <w:rPr>
                <w:rFonts w:hint="default"/>
                <w:color w:val="060102"/>
                <w:spacing w:val="7"/>
                <w:position w:val="-1"/>
                <w:lang w:val="en-US" w:eastAsia="zh-CN"/>
              </w:rPr>
            </w:pPr>
          </w:p>
          <w:p w14:paraId="779DBC03">
            <w:pPr>
              <w:pStyle w:val="7"/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3、跟随音乐做体能练习</w:t>
            </w:r>
          </w:p>
        </w:tc>
      </w:tr>
      <w:tr w14:paraId="455EC074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7" w:hRule="atLeast"/>
        </w:trPr>
        <w:tc>
          <w:tcPr>
            <w:tcW w:w="691" w:type="dxa"/>
            <w:vAlign w:val="top"/>
          </w:tcPr>
          <w:p w14:paraId="2BAB2098">
            <w:pPr>
              <w:spacing w:line="242" w:lineRule="auto"/>
              <w:rPr>
                <w:rFonts w:ascii="Arial"/>
                <w:sz w:val="21"/>
              </w:rPr>
            </w:pPr>
          </w:p>
          <w:p w14:paraId="6040BB0E">
            <w:pPr>
              <w:spacing w:line="242" w:lineRule="auto"/>
              <w:rPr>
                <w:rFonts w:ascii="Arial"/>
                <w:sz w:val="21"/>
              </w:rPr>
            </w:pPr>
          </w:p>
          <w:p w14:paraId="032C3DA9">
            <w:pPr>
              <w:spacing w:line="242" w:lineRule="auto"/>
              <w:rPr>
                <w:rFonts w:ascii="Arial"/>
                <w:sz w:val="21"/>
              </w:rPr>
            </w:pPr>
          </w:p>
          <w:p w14:paraId="23BA28DB">
            <w:pPr>
              <w:spacing w:line="242" w:lineRule="auto"/>
              <w:rPr>
                <w:rFonts w:ascii="Arial"/>
                <w:sz w:val="21"/>
              </w:rPr>
            </w:pPr>
          </w:p>
          <w:p w14:paraId="1EC49FC6">
            <w:pPr>
              <w:spacing w:line="242" w:lineRule="auto"/>
              <w:rPr>
                <w:rFonts w:ascii="Arial"/>
                <w:sz w:val="21"/>
              </w:rPr>
            </w:pPr>
          </w:p>
          <w:p w14:paraId="4A9E3B3B">
            <w:pPr>
              <w:spacing w:line="243" w:lineRule="auto"/>
              <w:rPr>
                <w:rFonts w:ascii="Arial"/>
                <w:sz w:val="21"/>
              </w:rPr>
            </w:pPr>
          </w:p>
          <w:p w14:paraId="67650B33">
            <w:pPr>
              <w:spacing w:line="243" w:lineRule="auto"/>
              <w:rPr>
                <w:rFonts w:ascii="Arial"/>
                <w:sz w:val="21"/>
              </w:rPr>
            </w:pPr>
          </w:p>
          <w:p w14:paraId="59C1A9B1">
            <w:pPr>
              <w:spacing w:line="243" w:lineRule="auto"/>
              <w:rPr>
                <w:rFonts w:ascii="Arial"/>
                <w:sz w:val="21"/>
              </w:rPr>
            </w:pPr>
          </w:p>
          <w:p w14:paraId="1B1AA32A">
            <w:pPr>
              <w:spacing w:before="46" w:line="196" w:lineRule="auto"/>
              <w:ind w:left="13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60102"/>
                <w:spacing w:val="5"/>
                <w:sz w:val="16"/>
                <w:szCs w:val="16"/>
              </w:rPr>
              <w:t>14</w:t>
            </w:r>
          </w:p>
        </w:tc>
        <w:tc>
          <w:tcPr>
            <w:tcW w:w="2841" w:type="dxa"/>
            <w:vAlign w:val="top"/>
          </w:tcPr>
          <w:p w14:paraId="3E8DBC63">
            <w:pPr>
              <w:spacing w:line="440" w:lineRule="auto"/>
              <w:rPr>
                <w:rFonts w:ascii="Arial"/>
                <w:sz w:val="21"/>
              </w:rPr>
            </w:pPr>
          </w:p>
          <w:p w14:paraId="538EADCF">
            <w:pPr>
              <w:pStyle w:val="7"/>
              <w:numPr>
                <w:ilvl w:val="0"/>
                <w:numId w:val="9"/>
              </w:numPr>
              <w:spacing w:before="115" w:line="206" w:lineRule="exact"/>
              <w:ind w:left="112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能描述舞步和打竿的基本原理；掌握竹竿舞基础舞步和打竿节奏，做到稳、移动灵活；在练习中发展灵敏性、协调性及肌肉力量等体能。</w:t>
            </w:r>
          </w:p>
          <w:p w14:paraId="28B4316D">
            <w:pPr>
              <w:pStyle w:val="7"/>
              <w:numPr>
                <w:ilvl w:val="0"/>
                <w:numId w:val="0"/>
              </w:numPr>
              <w:spacing w:before="115" w:line="206" w:lineRule="exact"/>
              <w:rPr>
                <w:rFonts w:hint="default"/>
                <w:color w:val="060102"/>
                <w:spacing w:val="7"/>
                <w:position w:val="-1"/>
                <w:lang w:val="en-US" w:eastAsia="zh-CN"/>
              </w:rPr>
            </w:pPr>
          </w:p>
          <w:p w14:paraId="6E295F23">
            <w:pPr>
              <w:pStyle w:val="7"/>
              <w:numPr>
                <w:ilvl w:val="0"/>
                <w:numId w:val="9"/>
              </w:numPr>
              <w:spacing w:before="115" w:line="206" w:lineRule="exact"/>
              <w:ind w:left="112" w:leftChars="0" w:firstLine="0" w:firstLineChars="0"/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在学练中能控制好自己的情绪，主动与同伴交流合作，能将新学的竹竿舞技术应用到日常锻炼中。</w:t>
            </w:r>
          </w:p>
          <w:p w14:paraId="138FBB30">
            <w:pPr>
              <w:pStyle w:val="7"/>
              <w:numPr>
                <w:ilvl w:val="0"/>
                <w:numId w:val="0"/>
              </w:numPr>
              <w:spacing w:before="115" w:line="206" w:lineRule="exact"/>
              <w:ind w:left="112" w:leftChars="0"/>
              <w:rPr>
                <w:rFonts w:hint="default"/>
                <w:color w:val="060102"/>
                <w:spacing w:val="7"/>
                <w:position w:val="-1"/>
                <w:lang w:val="en-US" w:eastAsia="zh-CN"/>
              </w:rPr>
            </w:pPr>
          </w:p>
          <w:p w14:paraId="123B8C69">
            <w:pPr>
              <w:pStyle w:val="7"/>
              <w:spacing w:before="115" w:line="206" w:lineRule="exact"/>
              <w:ind w:left="112"/>
            </w:pPr>
            <w:r>
              <w:rPr>
                <w:rFonts w:hint="eastAsia"/>
                <w:color w:val="060102"/>
                <w:spacing w:val="7"/>
                <w:position w:val="-1"/>
              </w:rPr>
              <w:t>3、</w:t>
            </w: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面对新事物要培养克服困难，勇于挑战的能力</w:t>
            </w:r>
          </w:p>
        </w:tc>
        <w:tc>
          <w:tcPr>
            <w:tcW w:w="2254" w:type="dxa"/>
            <w:vAlign w:val="top"/>
          </w:tcPr>
          <w:p w14:paraId="7F92D2B7">
            <w:pPr>
              <w:spacing w:line="245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428CCF2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1、结构化知识与技能（1）竹竿舞基础舞步</w:t>
            </w:r>
          </w:p>
          <w:p w14:paraId="2640AF48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（2）打竿节奏和口令</w:t>
            </w:r>
          </w:p>
          <w:p w14:paraId="5B3669B9">
            <w:pPr>
              <w:pStyle w:val="7"/>
              <w:spacing w:before="115" w:line="206" w:lineRule="exact"/>
              <w:ind w:left="112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（3）舞步与打竿组合</w:t>
            </w:r>
          </w:p>
          <w:p w14:paraId="4D8BCC24">
            <w:pPr>
              <w:pStyle w:val="7"/>
              <w:numPr>
                <w:ilvl w:val="0"/>
                <w:numId w:val="0"/>
              </w:numPr>
              <w:spacing w:before="86" w:line="204" w:lineRule="exact"/>
              <w:ind w:leftChars="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展示或比赛：</w:t>
            </w:r>
          </w:p>
          <w:p w14:paraId="601F4DD1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73F8DB75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（1）开开合合舞步展示</w:t>
            </w:r>
          </w:p>
          <w:p w14:paraId="3EF17B63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（2）自编创新展示</w:t>
            </w:r>
          </w:p>
          <w:p w14:paraId="1D275074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3、一般体能和专项体能</w:t>
            </w:r>
          </w:p>
          <w:p w14:paraId="69EF121F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（1）持杆仰卧起坐</w:t>
            </w:r>
          </w:p>
          <w:p w14:paraId="5664E19E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（2）俯卧螃蟹步</w:t>
            </w:r>
          </w:p>
          <w:p w14:paraId="4C3C5714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（3）蚂蚁搬家</w:t>
            </w:r>
          </w:p>
          <w:p w14:paraId="523D054D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（4）大风车</w:t>
            </w:r>
          </w:p>
        </w:tc>
        <w:tc>
          <w:tcPr>
            <w:tcW w:w="3262" w:type="dxa"/>
            <w:vAlign w:val="top"/>
          </w:tcPr>
          <w:p w14:paraId="070209B1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05B062F2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1、四列横队集合队形散开，保证安全距离，通过讲解示范练习；分组进行打竿与舞步练习</w:t>
            </w:r>
          </w:p>
          <w:p w14:paraId="727D0850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003D3AD1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1B922860">
            <w:pPr>
              <w:pStyle w:val="7"/>
              <w:numPr>
                <w:ilvl w:val="0"/>
                <w:numId w:val="10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根据分组进行展示竹竿舞，各小组轮流打分（十分制）</w:t>
            </w:r>
          </w:p>
          <w:p w14:paraId="2D46C15E">
            <w:pPr>
              <w:pStyle w:val="7"/>
              <w:widowControl w:val="0"/>
              <w:numPr>
                <w:ilvl w:val="0"/>
                <w:numId w:val="0"/>
              </w:numPr>
              <w:spacing w:before="86" w:line="204" w:lineRule="exact"/>
              <w:jc w:val="both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ED99BA2">
            <w:pPr>
              <w:pStyle w:val="7"/>
              <w:widowControl w:val="0"/>
              <w:numPr>
                <w:ilvl w:val="0"/>
                <w:numId w:val="0"/>
              </w:numPr>
              <w:spacing w:before="86" w:line="204" w:lineRule="exact"/>
              <w:jc w:val="both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4A649174">
            <w:pPr>
              <w:pStyle w:val="7"/>
              <w:widowControl w:val="0"/>
              <w:numPr>
                <w:ilvl w:val="0"/>
                <w:numId w:val="0"/>
              </w:numPr>
              <w:spacing w:before="86" w:line="204" w:lineRule="exact"/>
              <w:jc w:val="both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3、组织学生在音乐的节奏下进行分小组体能练习</w:t>
            </w:r>
          </w:p>
          <w:p w14:paraId="687B1926">
            <w:pPr>
              <w:pStyle w:val="7"/>
              <w:spacing w:before="191" w:line="202" w:lineRule="exact"/>
              <w:ind w:left="115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</w:tc>
      </w:tr>
      <w:tr w14:paraId="4E480730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6" w:hRule="atLeast"/>
        </w:trPr>
        <w:tc>
          <w:tcPr>
            <w:tcW w:w="691" w:type="dxa"/>
            <w:vAlign w:val="top"/>
          </w:tcPr>
          <w:p w14:paraId="5E483882">
            <w:pPr>
              <w:spacing w:line="247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B9307C2">
            <w:pPr>
              <w:spacing w:line="247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1BC251FE">
            <w:pPr>
              <w:spacing w:line="247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5AE94766">
            <w:pPr>
              <w:spacing w:line="247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B025324">
            <w:pPr>
              <w:spacing w:before="43" w:line="211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15</w:t>
            </w:r>
          </w:p>
        </w:tc>
        <w:tc>
          <w:tcPr>
            <w:tcW w:w="2841" w:type="dxa"/>
            <w:vAlign w:val="top"/>
          </w:tcPr>
          <w:p w14:paraId="4E25509D">
            <w:pPr>
              <w:spacing w:line="254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4814A4D7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1、能偶熟练的进行单人竹竿舞表演，动作协调，节奏准确。了解竹竿舞十字竿跳法，提高协调性、灵敏性、节奏感及跳跃能力。</w:t>
            </w:r>
          </w:p>
          <w:p w14:paraId="4D9DDCA9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2、能积极参与学练，积极与同伴合作，共同完成任务，在活动中形成安全意识，根据所学运用到体育锻炼中。</w:t>
            </w:r>
          </w:p>
          <w:p w14:paraId="2467BF4E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3、在学练赛评活动中，体验民族传统体育的魅力，增强民族自信心，弘扬民族文化。</w:t>
            </w:r>
          </w:p>
        </w:tc>
        <w:tc>
          <w:tcPr>
            <w:tcW w:w="2254" w:type="dxa"/>
            <w:vAlign w:val="top"/>
          </w:tcPr>
          <w:p w14:paraId="56B05813">
            <w:pPr>
              <w:pStyle w:val="7"/>
              <w:spacing w:before="86" w:line="204" w:lineRule="exact"/>
              <w:jc w:val="center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D6D5B23">
            <w:pPr>
              <w:pStyle w:val="7"/>
              <w:numPr>
                <w:ilvl w:val="0"/>
                <w:numId w:val="11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结构化知识与技能：</w:t>
            </w:r>
          </w:p>
          <w:p w14:paraId="3B9E6E93">
            <w:pPr>
              <w:pStyle w:val="7"/>
              <w:numPr>
                <w:ilvl w:val="0"/>
                <w:numId w:val="12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复习基础舞步动作</w:t>
            </w:r>
          </w:p>
          <w:p w14:paraId="27DBD48C">
            <w:pPr>
              <w:pStyle w:val="7"/>
              <w:numPr>
                <w:ilvl w:val="0"/>
                <w:numId w:val="12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学习十字及井字跳</w:t>
            </w:r>
          </w:p>
          <w:p w14:paraId="4BC599E9">
            <w:pPr>
              <w:pStyle w:val="7"/>
              <w:numPr>
                <w:ilvl w:val="0"/>
                <w:numId w:val="11"/>
              </w:numPr>
              <w:spacing w:before="86" w:line="204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展示或比赛：</w:t>
            </w:r>
          </w:p>
          <w:p w14:paraId="069F98F3">
            <w:pPr>
              <w:pStyle w:val="7"/>
              <w:numPr>
                <w:ilvl w:val="0"/>
                <w:numId w:val="13"/>
              </w:numPr>
              <w:spacing w:before="86" w:line="204" w:lineRule="exact"/>
              <w:ind w:leftChars="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个小组间相互展示、互评互学</w:t>
            </w:r>
          </w:p>
          <w:p w14:paraId="4ED698CA">
            <w:pPr>
              <w:pStyle w:val="7"/>
              <w:numPr>
                <w:ilvl w:val="0"/>
                <w:numId w:val="13"/>
              </w:numPr>
              <w:spacing w:before="86" w:line="204" w:lineRule="exact"/>
              <w:ind w:leftChars="0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color w:val="060102"/>
                <w:spacing w:val="7"/>
                <w:position w:val="-1"/>
                <w:lang w:val="en-US" w:eastAsia="zh-CN"/>
              </w:rPr>
              <w:t>创意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自编展示</w:t>
            </w:r>
          </w:p>
          <w:p w14:paraId="235DBBB0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3、一般体能和专项体能</w:t>
            </w:r>
          </w:p>
          <w:p w14:paraId="14D5BF9C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（1）推小车</w:t>
            </w:r>
          </w:p>
          <w:p w14:paraId="0418BDA8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（2）节奏击掌高抬腿</w:t>
            </w:r>
          </w:p>
          <w:p w14:paraId="0D1586A4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（3）蛙跳</w:t>
            </w:r>
          </w:p>
          <w:p w14:paraId="2926CA36">
            <w:pPr>
              <w:pStyle w:val="7"/>
              <w:spacing w:before="86" w:line="204" w:lineRule="exact"/>
              <w:jc w:val="both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（4）仰卧起坐</w:t>
            </w:r>
          </w:p>
          <w:p w14:paraId="18C51269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262" w:type="dxa"/>
            <w:vAlign w:val="top"/>
          </w:tcPr>
          <w:p w14:paraId="1FA2A067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00702F65">
            <w:pPr>
              <w:pStyle w:val="7"/>
              <w:numPr>
                <w:ilvl w:val="0"/>
                <w:numId w:val="14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教师组织学生进行图片、视频讲解示范，创设情境让小组合作探究；教师讲解示范十字及井字竿的跳法并设疑。</w:t>
            </w:r>
          </w:p>
          <w:p w14:paraId="1D7A26C1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2、分组创编并展示各种方式的竹竿舞动作</w:t>
            </w:r>
            <w:r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30480" cy="29845"/>
                  <wp:effectExtent l="0" t="0" r="0" b="635"/>
                  <wp:docPr id="15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2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A1FDB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3、组织学生在音乐节奏下进行体能练习。</w:t>
            </w:r>
          </w:p>
        </w:tc>
      </w:tr>
    </w:tbl>
    <w:p w14:paraId="17B46F92">
      <w:pPr>
        <w:rPr>
          <w:rFonts w:hint="eastAsia" w:ascii="微软雅黑" w:hAnsi="微软雅黑" w:eastAsia="微软雅黑" w:cs="微软雅黑"/>
          <w:snapToGrid w:val="0"/>
          <w:color w:val="060102"/>
          <w:spacing w:val="7"/>
          <w:kern w:val="0"/>
          <w:position w:val="-1"/>
          <w:sz w:val="20"/>
          <w:szCs w:val="20"/>
          <w:lang w:val="en-US" w:eastAsia="zh-CN" w:bidi="ar-SA"/>
        </w:rPr>
      </w:pPr>
    </w:p>
    <w:tbl>
      <w:tblPr>
        <w:tblStyle w:val="6"/>
        <w:tblW w:w="9048" w:type="dxa"/>
        <w:tblInd w:w="2" w:type="dxa"/>
        <w:tblBorders>
          <w:top w:val="single" w:color="060102" w:sz="2" w:space="0"/>
          <w:left w:val="single" w:color="060102" w:sz="2" w:space="0"/>
          <w:bottom w:val="single" w:color="060102" w:sz="2" w:space="0"/>
          <w:right w:val="single" w:color="060102" w:sz="2" w:space="0"/>
          <w:insideH w:val="single" w:color="060102" w:sz="2" w:space="0"/>
          <w:insideV w:val="single" w:color="0601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1"/>
        <w:gridCol w:w="2841"/>
        <w:gridCol w:w="2254"/>
        <w:gridCol w:w="3262"/>
      </w:tblGrid>
      <w:tr w14:paraId="525F2C03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9" w:hRule="atLeast"/>
        </w:trPr>
        <w:tc>
          <w:tcPr>
            <w:tcW w:w="691" w:type="dxa"/>
            <w:vAlign w:val="top"/>
          </w:tcPr>
          <w:p w14:paraId="1310F3DF">
            <w:pPr>
              <w:spacing w:line="272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4F72C610">
            <w:pPr>
              <w:spacing w:line="272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A4A07D4">
            <w:pPr>
              <w:spacing w:line="272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4196180C">
            <w:pPr>
              <w:spacing w:line="272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1ECF9DCF">
            <w:pPr>
              <w:spacing w:line="272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3FA73D24">
            <w:pPr>
              <w:spacing w:line="272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3A7F361">
            <w:pPr>
              <w:spacing w:line="152" w:lineRule="exact"/>
              <w:ind w:firstLine="13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drawing>
                <wp:inline distT="0" distB="0" distL="0" distR="0">
                  <wp:extent cx="116840" cy="95885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1" cy="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vAlign w:val="top"/>
          </w:tcPr>
          <w:p w14:paraId="6A1E97C5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09454935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1、能描述出两种基本舞步与节奏的动作要领，运用时机；掌握两种舞步的技术，在锻炼中运用所学技术，在练习中发展反应速度、肌肉力量等体能。</w:t>
            </w:r>
          </w:p>
          <w:p w14:paraId="3BE2904E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2、积极做好准备活动，完成家庭作业；学练中注意控制安全距离，预防运动损伤。</w:t>
            </w:r>
          </w:p>
          <w:p w14:paraId="23DDA57C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3、正确的对待成败、增强自信心，团结协作</w:t>
            </w:r>
            <w:r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9050" cy="35560"/>
                  <wp:effectExtent l="0" t="0" r="11430" b="10160"/>
                  <wp:docPr id="9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迎难而上的良好品质。</w:t>
            </w:r>
          </w:p>
        </w:tc>
        <w:tc>
          <w:tcPr>
            <w:tcW w:w="2254" w:type="dxa"/>
            <w:vAlign w:val="top"/>
          </w:tcPr>
          <w:p w14:paraId="7D394E2B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7DD79EDD">
            <w:pPr>
              <w:pStyle w:val="7"/>
              <w:numPr>
                <w:ilvl w:val="0"/>
                <w:numId w:val="0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1、结构化知识与技能：</w:t>
            </w:r>
          </w:p>
          <w:p w14:paraId="023493C7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（1）复习两种舞步动作</w:t>
            </w:r>
          </w:p>
          <w:p w14:paraId="7D195091">
            <w:pPr>
              <w:pStyle w:val="7"/>
              <w:spacing w:before="86" w:line="204" w:lineRule="exact"/>
              <w:ind w:firstLine="214" w:firstLineChars="100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(2)加快节奏的练习</w:t>
            </w:r>
          </w:p>
          <w:p w14:paraId="3C275246">
            <w:pPr>
              <w:pStyle w:val="7"/>
              <w:numPr>
                <w:ilvl w:val="0"/>
                <w:numId w:val="0"/>
              </w:numPr>
              <w:spacing w:before="86" w:line="204" w:lineRule="exact"/>
              <w:ind w:leftChars="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2、展示或比赛：</w:t>
            </w:r>
          </w:p>
          <w:p w14:paraId="38E2F88D">
            <w:pPr>
              <w:pStyle w:val="7"/>
              <w:numPr>
                <w:ilvl w:val="0"/>
                <w:numId w:val="0"/>
              </w:numPr>
              <w:spacing w:before="86" w:line="204" w:lineRule="exact"/>
              <w:ind w:leftChars="0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（1）分组表演，引导学生评分</w:t>
            </w:r>
          </w:p>
          <w:p w14:paraId="656A2C06">
            <w:pPr>
              <w:pStyle w:val="7"/>
              <w:numPr>
                <w:ilvl w:val="0"/>
                <w:numId w:val="0"/>
              </w:numPr>
              <w:spacing w:before="86" w:line="204" w:lineRule="exact"/>
              <w:ind w:leftChars="0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（2）分组比赛，自定比赛标准</w:t>
            </w:r>
          </w:p>
          <w:p w14:paraId="44C72F17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3、一般体能和专项体能：</w:t>
            </w:r>
          </w:p>
          <w:p w14:paraId="4A04CDAC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（1）俄罗斯转体20次*3</w:t>
            </w:r>
          </w:p>
          <w:p w14:paraId="52098DB9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（2）接反弹球20次*3</w:t>
            </w:r>
          </w:p>
          <w:p w14:paraId="296A97A5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（3）折返跑开合击掌9米*3</w:t>
            </w:r>
          </w:p>
          <w:p w14:paraId="640DF15E">
            <w:pPr>
              <w:pStyle w:val="7"/>
              <w:spacing w:before="86" w:line="204" w:lineRule="exact"/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4694A4A4">
            <w:pPr>
              <w:pStyle w:val="7"/>
              <w:spacing w:before="86" w:line="204" w:lineRule="exact"/>
              <w:ind w:firstLine="214" w:firstLineChars="100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262" w:type="dxa"/>
            <w:vAlign w:val="top"/>
          </w:tcPr>
          <w:p w14:paraId="5FB65F82">
            <w:pPr>
              <w:pStyle w:val="7"/>
              <w:numPr>
                <w:ilvl w:val="0"/>
                <w:numId w:val="0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080F01B">
            <w:pPr>
              <w:pStyle w:val="7"/>
              <w:numPr>
                <w:ilvl w:val="0"/>
                <w:numId w:val="0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教师讲解示范两种竿跳的方法，组织节奏练习；学生区别两种跳法的特点与共性</w:t>
            </w:r>
          </w:p>
          <w:p w14:paraId="523411C7">
            <w:pPr>
              <w:pStyle w:val="7"/>
              <w:numPr>
                <w:ilvl w:val="0"/>
                <w:numId w:val="0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15926705">
            <w:pPr>
              <w:pStyle w:val="7"/>
              <w:numPr>
                <w:ilvl w:val="0"/>
                <w:numId w:val="15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组织学生分组练习，互评</w:t>
            </w:r>
          </w:p>
          <w:p w14:paraId="0BD386C9">
            <w:pPr>
              <w:pStyle w:val="7"/>
              <w:widowControl w:val="0"/>
              <w:numPr>
                <w:ilvl w:val="0"/>
                <w:numId w:val="0"/>
              </w:numPr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3CF41E2D">
            <w:pPr>
              <w:pStyle w:val="7"/>
              <w:widowControl w:val="0"/>
              <w:numPr>
                <w:ilvl w:val="0"/>
                <w:numId w:val="0"/>
              </w:numPr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5C6CE5D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3、跟随音乐在各自区域进行体能练习。</w:t>
            </w:r>
          </w:p>
        </w:tc>
      </w:tr>
      <w:tr w14:paraId="6EA2DB72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4" w:hRule="atLeast"/>
        </w:trPr>
        <w:tc>
          <w:tcPr>
            <w:tcW w:w="691" w:type="dxa"/>
            <w:vAlign w:val="top"/>
          </w:tcPr>
          <w:p w14:paraId="7027BC78">
            <w:pPr>
              <w:spacing w:line="272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416AEE83">
            <w:pPr>
              <w:spacing w:line="273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5C175F3">
            <w:pPr>
              <w:spacing w:line="273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0DA6F53">
            <w:pPr>
              <w:spacing w:before="43" w:line="211" w:lineRule="auto"/>
              <w:ind w:left="13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17</w:t>
            </w:r>
          </w:p>
        </w:tc>
        <w:tc>
          <w:tcPr>
            <w:tcW w:w="2841" w:type="dxa"/>
            <w:vAlign w:val="top"/>
          </w:tcPr>
          <w:p w14:paraId="4DB1A32B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3CA552B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1、了解个人动作技术与团</w:t>
            </w:r>
          </w:p>
          <w:p w14:paraId="31AF8D8D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队动作技术的关系，通过学与练掌握两种以上的舞步，能够将其动作与简单的队形变化进行组合编排运用到表演比赛中。</w:t>
            </w:r>
          </w:p>
          <w:p w14:paraId="333197F8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2、在学练中发展学生的力量、协调、灵敏素质，提高控制节奏变化能力。</w:t>
            </w:r>
          </w:p>
          <w:p w14:paraId="24FBD0FC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3、培养学生克服困难，配合默契的合作意识。</w:t>
            </w:r>
          </w:p>
        </w:tc>
        <w:tc>
          <w:tcPr>
            <w:tcW w:w="2254" w:type="dxa"/>
            <w:vAlign w:val="top"/>
          </w:tcPr>
          <w:p w14:paraId="374D18A7">
            <w:pPr>
              <w:pStyle w:val="7"/>
              <w:spacing w:before="86" w:line="204" w:lineRule="exact"/>
              <w:jc w:val="center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7731D656">
            <w:pPr>
              <w:pStyle w:val="7"/>
              <w:numPr>
                <w:ilvl w:val="0"/>
                <w:numId w:val="0"/>
              </w:numPr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1、结构化知识与技能：</w:t>
            </w:r>
          </w:p>
          <w:p w14:paraId="1231EF19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（1）两种舞步的交替连续跳、队形创编</w:t>
            </w:r>
          </w:p>
          <w:p w14:paraId="318032C5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2、展示或比赛：</w:t>
            </w:r>
          </w:p>
          <w:p w14:paraId="3E52FAA4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（1）分组表演，自评互评</w:t>
            </w:r>
          </w:p>
          <w:p w14:paraId="13E85405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3、一般体能和专项体能</w:t>
            </w:r>
          </w:p>
          <w:p w14:paraId="10FD3935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（1）持杆仰卧起坐</w:t>
            </w:r>
          </w:p>
          <w:p w14:paraId="01A90DF2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（2）俯卧螃蟹步</w:t>
            </w:r>
          </w:p>
          <w:p w14:paraId="5AD806F4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（3）蚂蚁搬家</w:t>
            </w:r>
          </w:p>
          <w:p w14:paraId="23E15A79">
            <w:pPr>
              <w:pStyle w:val="7"/>
              <w:spacing w:before="86" w:line="204" w:lineRule="exact"/>
              <w:jc w:val="both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（4）大风车</w:t>
            </w:r>
          </w:p>
        </w:tc>
        <w:tc>
          <w:tcPr>
            <w:tcW w:w="3262" w:type="dxa"/>
            <w:vAlign w:val="top"/>
          </w:tcPr>
          <w:p w14:paraId="658368DE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D1FBE24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1、教师引导学生进行节奏变化练习。教师讲解示范队形变换跳的重点，指导学生进行组合动作完整练习，组织学生复习两种舞步的交替连续跳</w:t>
            </w:r>
            <w:r>
              <w:rPr>
                <w:rFonts w:hint="default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30480" cy="29845"/>
                  <wp:effectExtent l="0" t="0" r="0" b="635"/>
                  <wp:docPr id="19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2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8B4A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2、创编组合练习，各组展示，小组裁判评分。</w:t>
            </w:r>
          </w:p>
          <w:p w14:paraId="0864E596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3、体能练习。</w:t>
            </w:r>
          </w:p>
        </w:tc>
      </w:tr>
      <w:tr w14:paraId="61B41243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6" w:hRule="atLeast"/>
        </w:trPr>
        <w:tc>
          <w:tcPr>
            <w:tcW w:w="691" w:type="dxa"/>
            <w:vAlign w:val="top"/>
          </w:tcPr>
          <w:p w14:paraId="0918204F">
            <w:pPr>
              <w:spacing w:line="259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34DD6463">
            <w:pPr>
              <w:spacing w:line="259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65509FB">
            <w:pPr>
              <w:spacing w:before="43" w:line="211" w:lineRule="auto"/>
              <w:ind w:left="13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18</w:t>
            </w:r>
          </w:p>
        </w:tc>
        <w:tc>
          <w:tcPr>
            <w:tcW w:w="2841" w:type="dxa"/>
            <w:vAlign w:val="top"/>
          </w:tcPr>
          <w:p w14:paraId="000111FE">
            <w:pPr>
              <w:spacing w:line="371" w:lineRule="auto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CA70954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 、通过比赛 ， 运用所学动</w:t>
            </w:r>
          </w:p>
          <w:p w14:paraId="39A5E4BA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作技术组合创编 ，使学生掌</w:t>
            </w:r>
          </w:p>
          <w:p w14:paraId="06F0BF3A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握九子鞭 、舞龙和跳竹竿舞</w:t>
            </w:r>
          </w:p>
          <w:p w14:paraId="25B3A0AD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 xml:space="preserve">的评价方法和规则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drawing>
                <wp:inline distT="0" distB="0" distL="0" distR="0">
                  <wp:extent cx="30480" cy="29845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" cy="3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148C7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 、充分展现自我  ，增强民</w:t>
            </w:r>
          </w:p>
          <w:p w14:paraId="27B7E80A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族传统体育 自信心与团结</w:t>
            </w:r>
          </w:p>
          <w:p w14:paraId="6DB1F4F6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协作的品质 ， 提高体育素</w:t>
            </w:r>
          </w:p>
          <w:p w14:paraId="7F58BBBA">
            <w:pPr>
              <w:pStyle w:val="7"/>
              <w:spacing w:before="115" w:line="206" w:lineRule="exact"/>
              <w:ind w:left="112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养 。</w:t>
            </w:r>
          </w:p>
        </w:tc>
        <w:tc>
          <w:tcPr>
            <w:tcW w:w="2254" w:type="dxa"/>
            <w:vAlign w:val="top"/>
          </w:tcPr>
          <w:p w14:paraId="2909EB26">
            <w:pPr>
              <w:pStyle w:val="7"/>
              <w:spacing w:before="86" w:line="204" w:lineRule="exact"/>
              <w:jc w:val="center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2960997">
            <w:pPr>
              <w:pStyle w:val="7"/>
              <w:spacing w:before="86" w:line="204" w:lineRule="exact"/>
              <w:jc w:val="center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1465C47">
            <w:pPr>
              <w:pStyle w:val="7"/>
              <w:spacing w:before="86" w:line="204" w:lineRule="exact"/>
              <w:jc w:val="center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B16A010">
            <w:pPr>
              <w:pStyle w:val="7"/>
              <w:spacing w:before="86" w:line="204" w:lineRule="exact"/>
              <w:jc w:val="center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民族传统体育大会</w:t>
            </w:r>
          </w:p>
        </w:tc>
        <w:tc>
          <w:tcPr>
            <w:tcW w:w="3262" w:type="dxa"/>
            <w:vAlign w:val="top"/>
          </w:tcPr>
          <w:p w14:paraId="5E6B68A7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6C6E3229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</w:p>
          <w:p w14:paraId="220229A2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1、教师讲解各项评价标准。</w:t>
            </w:r>
          </w:p>
          <w:p w14:paraId="5AA374CB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2、各组自由选择项目练习，并推选出裁判员。</w:t>
            </w:r>
          </w:p>
          <w:p w14:paraId="7878D660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3、民族传统体育项目大比拼。</w:t>
            </w:r>
          </w:p>
          <w:p w14:paraId="51D678AC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4、组织学生观看比赛</w:t>
            </w:r>
          </w:p>
          <w:p w14:paraId="79060B6D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5、根据各项目规则分组展示、评分。</w:t>
            </w:r>
          </w:p>
          <w:p w14:paraId="7B086554">
            <w:pPr>
              <w:pStyle w:val="7"/>
              <w:spacing w:before="86" w:line="204" w:lineRule="exact"/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60102"/>
                <w:spacing w:val="7"/>
                <w:kern w:val="0"/>
                <w:position w:val="-1"/>
                <w:sz w:val="20"/>
                <w:szCs w:val="20"/>
                <w:lang w:val="en-US" w:eastAsia="zh-CN" w:bidi="ar-SA"/>
              </w:rPr>
              <w:t>6、评选"最佳团队"、"最佳舞星"、"最佳裁判"</w:t>
            </w:r>
          </w:p>
        </w:tc>
      </w:tr>
    </w:tbl>
    <w:p w14:paraId="44D74939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6" w:h="16158"/>
          <w:pgMar w:top="1373" w:right="1377" w:bottom="1012" w:left="1425" w:header="0" w:footer="798" w:gutter="0"/>
          <w:cols w:space="720" w:num="1"/>
        </w:sectPr>
      </w:pPr>
    </w:p>
    <w:p w14:paraId="0043EEE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2249" w:firstLineChars="800"/>
        <w:jc w:val="both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水平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(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年级)《民族传统体育项目:竹竿舞</w:t>
      </w:r>
    </w:p>
    <w:p w14:paraId="4C5245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62" w:firstLineChars="200"/>
        <w:jc w:val="center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及体能练习》教学设计</w:t>
      </w:r>
    </w:p>
    <w:p w14:paraId="7946234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指导思想:</w:t>
      </w:r>
    </w:p>
    <w:p w14:paraId="56C316E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本课以《义务教育体育与健康课程标准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（2022年版）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 xml:space="preserve"> 》为依据，坚持“健康第一”为指导思想，以发展学生核心素养为引领，重视学生身心健康全面发展。依据水平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四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学生的学习需求和兴趣爱好，将民族传统体育项目“竹竿舞”引入课堂，增添民族色彩，渗透中华民族传统文化。通过自主观察、思考、模仿、尝试，构建自主、参与、合作、探究的学习方式，充分发挥教师的主导作用和学生的主体作用，落实“教会、勤练、常赛”，注重“学、练、赛、评”一体化教学。通过各种趣味活动来激发学生学习兴趣，掌握竹竿舞的“十字竿”跳法，并在小组合作、创编、展示学练中提高节奏感，发展协调灵敏素质及跳跃能力，培养协同合作意识，使他们养成自信大方、勇于进取的良好行为方式和体育品德。</w:t>
      </w:r>
    </w:p>
    <w:p w14:paraId="278B204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教材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分析:</w:t>
      </w:r>
    </w:p>
    <w:p w14:paraId="06C31D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竹竿舞是一项民族传统体育运动，是黎族，苗族等少数民族特有的一种舞蹈。将这一民间体育运动引进体育教学中，是充分考虑到此项运动的特点:舞者在敲动的竹竿中来回跳动穿梭，人、声、竿三者有机的融合在一起，极具有趣味性和挑战性。通过学习与尝试，有利于加深学生对我国民族文化、民族风情的了解;在竹竿间来回的跳跃，有利于发展学生身体的灵敏性，下肢力量，弹跳力，耐力等身体素质，特别是有利于提高动作的节感和协调性。“竹竿舞“跳法多样，竹竿的开合变化形式灵活，能调动学生积极思维，运用多种感官参与活动的能力:在自主探究学习过程中培养生生之间相互信任、相互合作的默契，建立人际交往能力和责任意识，有利于促进学生身心和谐发展。</w:t>
      </w:r>
    </w:p>
    <w:p w14:paraId="1FEDE0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三、学情分析:</w:t>
      </w:r>
    </w:p>
    <w:p w14:paraId="7126CFD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竹竿舞是少数民族的传统项目，大多数学生对竹竿舞比较陌生，但兴趣浓厚。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八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年级的学生团结合作，互帮互助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，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很乐于与同伴合作完成任务。竹竿舞需要一定的音乐节奏感与舞蹈的美感，相对于男生来说，会相对薄弱，教师应更多的关注到男生，辅助他们掌握动作，并适时地给予他们鼓励与信心，让他们在音乐与体育相结合中感受到运动的魅力，体验民族传统文化。</w:t>
      </w:r>
    </w:p>
    <w:p w14:paraId="571D660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四、学习目标：</w:t>
      </w:r>
    </w:p>
    <w:p w14:paraId="1296C23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 xml:space="preserve">1. 运动技能： 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掌握竹竿舞的基本技术动作要领，学会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民族传统体育活动竹竿舞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跨跳步和跨垫步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的跳法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，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提高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学生节奏感和发展学生身体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的协调性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 xml:space="preserve">灵敏性 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，提高下肢力量、弹跳力、耐力等素质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。</w:t>
      </w:r>
    </w:p>
    <w:p w14:paraId="75367A4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2. 健康行为：在学练中积极与同伴合作 ，共同完成任务 ，在活动中形成安全意识，养成良好的体育锻炼习惯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。</w:t>
      </w:r>
    </w:p>
    <w:p w14:paraId="5E48118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3. 体育品德： 在学练赛评活动中 ，体验民族传统体育的魅力 ，增强民族自信心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和自豪感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，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培养学生间的相互合作能力，建立责任意识，养成自主探究学习的能力。</w:t>
      </w:r>
    </w:p>
    <w:p w14:paraId="58C6995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五、教学重难点：</w:t>
      </w:r>
    </w:p>
    <w:p w14:paraId="2189135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重点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：熟悉和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掌握基本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竹竿舞跨跳步、跨垫步和打竿节奏</w:t>
      </w:r>
    </w:p>
    <w:p w14:paraId="0C179A1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难点：脚步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动作和打竿节奏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的协调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连贯</w:t>
      </w:r>
      <w:r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配合</w:t>
      </w:r>
    </w:p>
    <w:p w14:paraId="70D695D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default" w:ascii="黑体" w:hAnsi="Calibri" w:eastAsia="宋体" w:cs="Times New Roman"/>
          <w:snapToGrid/>
          <w:kern w:val="2"/>
          <w:sz w:val="21"/>
          <w:szCs w:val="24"/>
          <w:lang w:val="en-US" w:eastAsia="zh-CN"/>
        </w:rPr>
      </w:pPr>
    </w:p>
    <w:p w14:paraId="6C697D1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、教学特色:</w:t>
      </w:r>
    </w:p>
    <w:p w14:paraId="264142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1、四化并举，相互融合:依据大单元教学的持续性与技术技能的迁移性，将单个基本舞步学习与多种跳法组合，让学生知其意、明其理、践其行，形成结构化知识技能学习;在“校园竹竿舞大赛”中将学生已经掌握的基本跳法进行创新编排，注重技能教学与实际比赛运用相结合形成技能化学习;强化体能练习设计大密度的竹竿舞练习、专项步伐练习和趣味体能练习，在一般性体能与专项体能练习中形成体能化教学。同时关注学生体育核心素养的全面发展，让学生在愉快的教学环境中健体、增智、共勉、齐进。</w:t>
      </w:r>
    </w:p>
    <w:p w14:paraId="4DDAB46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2、声动教学，焕发活力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；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用鼓声来激起学生对节奏的共鸣;用音乐来感染听觉的变化:用学生的唱声来点燃学习激情，焕发学习活力，在愉快的课堂氛围中掌握竹竿舞的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不同</w:t>
      </w: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  <w:t>竿跳法，提高协调性、灵敏性和节奏感。</w:t>
      </w:r>
    </w:p>
    <w:p w14:paraId="4E0E1C3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七、教学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方法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:</w:t>
      </w:r>
    </w:p>
    <w:p w14:paraId="1E6BA77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1、复习巩固：通过快速复习，巩固学生对基本步伐的记忆。</w:t>
      </w:r>
    </w:p>
    <w:p w14:paraId="415F02A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2、示范教学：教师示范新的组合动作，让学生观察和模仿。</w:t>
      </w:r>
    </w:p>
    <w:p w14:paraId="648145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3、分组合作：学生分组练习，相互指导和学习。</w:t>
      </w:r>
    </w:p>
    <w:p w14:paraId="28BA772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default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4、互动评价：学生在小组内进行动作展示，相互评价和提供反馈</w:t>
      </w:r>
    </w:p>
    <w:p w14:paraId="2E076E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420" w:firstLineChars="200"/>
        <w:textAlignment w:val="baseline"/>
      </w:pPr>
    </w:p>
    <w:p w14:paraId="35E3C750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八、安全防范：</w:t>
      </w:r>
    </w:p>
    <w:p w14:paraId="6A34C95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 xml:space="preserve">1.课前了解学生健康状况，确保场地平整，器材无损。 </w:t>
      </w:r>
    </w:p>
    <w:p w14:paraId="0FDD043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 xml:space="preserve">2.热身准备活动充分，避免受伤。 </w:t>
      </w:r>
    </w:p>
    <w:p w14:paraId="2660FBF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32" w:firstLineChars="200"/>
        <w:textAlignment w:val="baseline"/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en-US" w:bidi="ar-SA"/>
        </w:rPr>
      </w:pPr>
      <w:r>
        <w:rPr>
          <w:rFonts w:hint="eastAsia" w:ascii="微软雅黑" w:hAnsi="微软雅黑" w:eastAsia="微软雅黑" w:cs="微软雅黑"/>
          <w:snapToGrid w:val="0"/>
          <w:color w:val="060102"/>
          <w:spacing w:val="13"/>
          <w:kern w:val="0"/>
          <w:position w:val="-1"/>
          <w:sz w:val="19"/>
          <w:szCs w:val="19"/>
          <w:lang w:val="en-US" w:eastAsia="zh-CN" w:bidi="ar-SA"/>
        </w:rPr>
        <w:t>3.注意强调练习间距，课中时刻提醒保护与帮助，强化安全意识。</w:t>
      </w:r>
    </w:p>
    <w:p w14:paraId="2FACA04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textAlignment w:val="baseline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0D4E9B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九、评价机制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:</w:t>
      </w:r>
    </w:p>
    <w:p w14:paraId="60A1DF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442" w:firstLineChars="200"/>
        <w:jc w:val="center"/>
        <w:textAlignment w:val="baseline"/>
        <w:rPr>
          <w:rFonts w:hint="eastAsia" w:eastAsia="宋体"/>
          <w:b/>
          <w:bCs/>
          <w:sz w:val="22"/>
          <w:szCs w:val="22"/>
          <w:lang w:eastAsia="zh-CN"/>
        </w:rPr>
      </w:pPr>
    </w:p>
    <w:p w14:paraId="55723B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240" w:lineRule="auto"/>
        <w:ind w:firstLine="562" w:firstLineChars="200"/>
        <w:jc w:val="center"/>
        <w:textAlignment w:val="baseline"/>
        <w:rPr>
          <w:rFonts w:hint="eastAsia" w:eastAsia="宋体"/>
          <w:b/>
          <w:bCs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“最美舞者”</w:t>
      </w:r>
    </w:p>
    <w:p w14:paraId="2E1EF765">
      <w:pPr>
        <w:spacing w:before="29"/>
      </w:pPr>
    </w:p>
    <w:tbl>
      <w:tblPr>
        <w:tblStyle w:val="6"/>
        <w:tblW w:w="9082" w:type="dxa"/>
        <w:tblInd w:w="2" w:type="dxa"/>
        <w:tblBorders>
          <w:top w:val="single" w:color="060102" w:sz="2" w:space="0"/>
          <w:left w:val="single" w:color="060102" w:sz="2" w:space="0"/>
          <w:bottom w:val="single" w:color="060102" w:sz="2" w:space="0"/>
          <w:right w:val="single" w:color="060102" w:sz="2" w:space="0"/>
          <w:insideH w:val="single" w:color="060102" w:sz="2" w:space="0"/>
          <w:insideV w:val="single" w:color="0601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3349"/>
        <w:gridCol w:w="2503"/>
      </w:tblGrid>
      <w:tr w14:paraId="6F36280C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3230" w:type="dxa"/>
            <w:vAlign w:val="top"/>
          </w:tcPr>
          <w:p w14:paraId="5A7FB3D6">
            <w:pPr>
              <w:pStyle w:val="7"/>
              <w:spacing w:before="100" w:line="175" w:lineRule="auto"/>
              <w:ind w:left="951"/>
              <w:outlineLvl w:val="2"/>
              <w:rPr>
                <w:sz w:val="24"/>
                <w:szCs w:val="24"/>
              </w:rPr>
            </w:pPr>
            <w:r>
              <w:rPr>
                <w:color w:val="060102"/>
                <w:spacing w:val="13"/>
                <w:sz w:val="24"/>
                <w:szCs w:val="24"/>
              </w:rPr>
              <w:t xml:space="preserve">  </w:t>
            </w:r>
            <w:r>
              <w:rPr>
                <w:color w:val="060102"/>
                <w:spacing w:val="-3"/>
                <w:sz w:val="24"/>
                <w:szCs w:val="24"/>
              </w:rPr>
              <w:t>技能评价</w:t>
            </w:r>
          </w:p>
        </w:tc>
        <w:tc>
          <w:tcPr>
            <w:tcW w:w="3349" w:type="dxa"/>
            <w:vAlign w:val="top"/>
          </w:tcPr>
          <w:p w14:paraId="6E6819BF">
            <w:pPr>
              <w:pStyle w:val="7"/>
              <w:spacing w:before="101" w:line="182" w:lineRule="auto"/>
              <w:ind w:left="702"/>
              <w:rPr>
                <w:sz w:val="23"/>
                <w:szCs w:val="23"/>
              </w:rPr>
            </w:pPr>
            <w:r>
              <w:rPr>
                <w:color w:val="060102"/>
                <w:spacing w:val="8"/>
                <w:sz w:val="23"/>
                <w:szCs w:val="23"/>
              </w:rPr>
              <w:t>参与互动评价</w:t>
            </w:r>
          </w:p>
        </w:tc>
        <w:tc>
          <w:tcPr>
            <w:tcW w:w="2503" w:type="dxa"/>
            <w:vAlign w:val="top"/>
          </w:tcPr>
          <w:p w14:paraId="161A1E45">
            <w:pPr>
              <w:pStyle w:val="7"/>
              <w:spacing w:before="101" w:line="182" w:lineRule="auto"/>
              <w:ind w:left="600"/>
              <w:rPr>
                <w:sz w:val="23"/>
                <w:szCs w:val="23"/>
              </w:rPr>
            </w:pPr>
            <w:r>
              <w:rPr>
                <w:color w:val="060102"/>
                <w:spacing w:val="6"/>
                <w:sz w:val="23"/>
                <w:szCs w:val="23"/>
              </w:rPr>
              <w:t>评价</w:t>
            </w:r>
          </w:p>
        </w:tc>
      </w:tr>
      <w:tr w14:paraId="525CB249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3230" w:type="dxa"/>
            <w:vAlign w:val="top"/>
          </w:tcPr>
          <w:p w14:paraId="57B871F3">
            <w:pPr>
              <w:pStyle w:val="7"/>
              <w:spacing w:before="98" w:line="194" w:lineRule="exact"/>
              <w:ind w:left="119"/>
              <w:rPr>
                <w:sz w:val="19"/>
                <w:szCs w:val="19"/>
              </w:rPr>
            </w:pPr>
            <w:r>
              <w:rPr>
                <w:color w:val="060102"/>
                <w:spacing w:val="18"/>
                <w:position w:val="-1"/>
                <w:sz w:val="19"/>
                <w:szCs w:val="19"/>
              </w:rPr>
              <w:t>打竿与跳竿动作完美契合</w:t>
            </w:r>
            <w:r>
              <w:rPr>
                <w:color w:val="060102"/>
                <w:spacing w:val="-18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8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23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8"/>
                <w:position w:val="-1"/>
                <w:sz w:val="19"/>
                <w:szCs w:val="19"/>
              </w:rPr>
              <w:t>能找</w:t>
            </w:r>
          </w:p>
          <w:p w14:paraId="2D36307E">
            <w:pPr>
              <w:pStyle w:val="7"/>
              <w:spacing w:before="86" w:line="194" w:lineRule="exact"/>
              <w:ind w:left="117"/>
              <w:rPr>
                <w:sz w:val="19"/>
                <w:szCs w:val="19"/>
              </w:rPr>
            </w:pP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准重心脚</w:t>
            </w:r>
            <w:r>
              <w:rPr>
                <w:color w:val="060102"/>
                <w:spacing w:val="-11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27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转向及时</w:t>
            </w:r>
            <w:r>
              <w:rPr>
                <w:color w:val="060102"/>
                <w:spacing w:val="-18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30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动作协调</w:t>
            </w:r>
          </w:p>
          <w:p w14:paraId="088377DC">
            <w:pPr>
              <w:pStyle w:val="7"/>
              <w:spacing w:before="97" w:line="194" w:lineRule="exact"/>
              <w:ind w:left="115"/>
              <w:rPr>
                <w:sz w:val="19"/>
                <w:szCs w:val="19"/>
              </w:rPr>
            </w:pP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优美</w:t>
            </w:r>
            <w:r>
              <w:rPr>
                <w:color w:val="060102"/>
                <w:spacing w:val="-2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35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节奏掌握准确</w:t>
            </w:r>
            <w:r>
              <w:rPr>
                <w:color w:val="060102"/>
                <w:spacing w:val="-12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2"/>
                <w:sz w:val="19"/>
                <w:szCs w:val="19"/>
              </w:rPr>
              <w:drawing>
                <wp:inline distT="0" distB="0" distL="114300" distR="114300">
                  <wp:extent cx="28575" cy="27940"/>
                  <wp:effectExtent l="0" t="0" r="1905" b="2540"/>
                  <wp:docPr id="23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" cy="2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vAlign w:val="top"/>
          </w:tcPr>
          <w:p w14:paraId="29910B26">
            <w:pPr>
              <w:pStyle w:val="7"/>
              <w:spacing w:before="243" w:line="193" w:lineRule="exact"/>
              <w:ind w:left="113"/>
              <w:rPr>
                <w:sz w:val="19"/>
                <w:szCs w:val="19"/>
              </w:rPr>
            </w:pPr>
            <w:r>
              <w:rPr>
                <w:color w:val="060102"/>
                <w:spacing w:val="23"/>
                <w:position w:val="-1"/>
                <w:sz w:val="19"/>
                <w:szCs w:val="19"/>
              </w:rPr>
              <w:t>积极参与练习 ，</w:t>
            </w:r>
            <w:r>
              <w:rPr>
                <w:color w:val="060102"/>
                <w:spacing w:val="-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23"/>
                <w:position w:val="-1"/>
                <w:sz w:val="19"/>
                <w:szCs w:val="19"/>
              </w:rPr>
              <w:t>能积极与同伴交</w:t>
            </w:r>
          </w:p>
          <w:p w14:paraId="26F7AB52">
            <w:pPr>
              <w:pStyle w:val="7"/>
              <w:spacing w:before="87" w:line="194" w:lineRule="exact"/>
              <w:ind w:left="114"/>
              <w:rPr>
                <w:sz w:val="19"/>
                <w:szCs w:val="19"/>
              </w:rPr>
            </w:pPr>
            <w:r>
              <w:rPr>
                <w:color w:val="060102"/>
                <w:spacing w:val="6"/>
                <w:position w:val="-1"/>
                <w:sz w:val="19"/>
                <w:szCs w:val="19"/>
              </w:rPr>
              <w:t>流</w:t>
            </w:r>
            <w:r>
              <w:rPr>
                <w:color w:val="060102"/>
                <w:spacing w:val="-21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6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30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6"/>
                <w:position w:val="-1"/>
                <w:sz w:val="19"/>
                <w:szCs w:val="19"/>
              </w:rPr>
              <w:t>配合默契</w:t>
            </w:r>
            <w:r>
              <w:rPr>
                <w:color w:val="060102"/>
                <w:spacing w:val="-34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6"/>
                <w:position w:val="-1"/>
                <w:sz w:val="19"/>
                <w:szCs w:val="19"/>
              </w:rPr>
              <w:t>。</w:t>
            </w:r>
          </w:p>
        </w:tc>
        <w:tc>
          <w:tcPr>
            <w:tcW w:w="2503" w:type="dxa"/>
            <w:vAlign w:val="top"/>
          </w:tcPr>
          <w:p w14:paraId="07925DD2">
            <w:pPr>
              <w:spacing w:line="306" w:lineRule="auto"/>
              <w:rPr>
                <w:rFonts w:ascii="Arial"/>
                <w:sz w:val="21"/>
              </w:rPr>
            </w:pPr>
          </w:p>
          <w:p w14:paraId="186BD5EA">
            <w:pPr>
              <w:pStyle w:val="7"/>
              <w:spacing w:before="86" w:line="188" w:lineRule="auto"/>
              <w:ind w:left="39"/>
            </w:pPr>
            <w:r>
              <w:rPr>
                <w:color w:val="060102"/>
                <w:spacing w:val="6"/>
              </w:rPr>
              <w:t>优秀</w:t>
            </w:r>
            <w:r>
              <w:rPr>
                <w:color w:val="060102"/>
                <w:spacing w:val="-29"/>
              </w:rPr>
              <w:t xml:space="preserve"> </w:t>
            </w:r>
            <w:r>
              <w:rPr>
                <w:color w:val="060102"/>
                <w:spacing w:val="6"/>
              </w:rPr>
              <w:t>，</w:t>
            </w:r>
            <w:r>
              <w:rPr>
                <w:color w:val="060102"/>
                <w:spacing w:val="-21"/>
              </w:rPr>
              <w:t xml:space="preserve"> </w:t>
            </w:r>
            <w:r>
              <w:rPr>
                <w:spacing w:val="6"/>
              </w:rPr>
              <w:t>1</w:t>
            </w:r>
            <w:r>
              <w:rPr>
                <w:rFonts w:hint="eastAsia"/>
                <w:spacing w:val="6"/>
                <w:lang w:val="en-US" w:eastAsia="zh-CN"/>
              </w:rPr>
              <w:t>0分</w:t>
            </w:r>
          </w:p>
        </w:tc>
      </w:tr>
      <w:tr w14:paraId="40E1C467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3230" w:type="dxa"/>
            <w:vAlign w:val="top"/>
          </w:tcPr>
          <w:p w14:paraId="750B06CD">
            <w:pPr>
              <w:pStyle w:val="7"/>
              <w:spacing w:before="116" w:line="194" w:lineRule="exact"/>
              <w:ind w:left="124"/>
              <w:rPr>
                <w:sz w:val="19"/>
                <w:szCs w:val="19"/>
              </w:rPr>
            </w:pPr>
            <w:r>
              <w:rPr>
                <w:color w:val="060102"/>
                <w:spacing w:val="39"/>
                <w:position w:val="-1"/>
                <w:sz w:val="19"/>
                <w:szCs w:val="19"/>
              </w:rPr>
              <w:t>能较好的完成舞步与打竿的结</w:t>
            </w:r>
          </w:p>
          <w:p w14:paraId="5A885465">
            <w:pPr>
              <w:pStyle w:val="7"/>
              <w:spacing w:before="86" w:line="194" w:lineRule="exact"/>
              <w:ind w:left="116"/>
              <w:rPr>
                <w:sz w:val="19"/>
                <w:szCs w:val="19"/>
              </w:rPr>
            </w:pP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合</w:t>
            </w:r>
            <w:r>
              <w:rPr>
                <w:color w:val="060102"/>
                <w:spacing w:val="-15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19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能掌握重心脚的转换</w:t>
            </w:r>
            <w:r>
              <w:rPr>
                <w:color w:val="060102"/>
                <w:spacing w:val="-23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24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动作</w:t>
            </w:r>
          </w:p>
          <w:p w14:paraId="758D4874">
            <w:pPr>
              <w:pStyle w:val="7"/>
              <w:spacing w:before="86" w:line="193" w:lineRule="exact"/>
              <w:ind w:left="115"/>
              <w:rPr>
                <w:sz w:val="19"/>
                <w:szCs w:val="19"/>
              </w:rPr>
            </w:pP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较协调连贯</w:t>
            </w:r>
            <w:r>
              <w:rPr>
                <w:color w:val="060102"/>
                <w:spacing w:val="-17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32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3"/>
                <w:position w:val="-1"/>
                <w:sz w:val="19"/>
                <w:szCs w:val="19"/>
              </w:rPr>
              <w:t>反应较快。</w:t>
            </w:r>
          </w:p>
        </w:tc>
        <w:tc>
          <w:tcPr>
            <w:tcW w:w="3349" w:type="dxa"/>
            <w:vAlign w:val="top"/>
          </w:tcPr>
          <w:p w14:paraId="07CB8FBF">
            <w:pPr>
              <w:pStyle w:val="7"/>
              <w:spacing w:before="165" w:line="193" w:lineRule="exact"/>
              <w:ind w:left="113"/>
              <w:rPr>
                <w:sz w:val="19"/>
                <w:szCs w:val="19"/>
              </w:rPr>
            </w:pPr>
            <w:r>
              <w:rPr>
                <w:color w:val="060102"/>
                <w:spacing w:val="12"/>
                <w:position w:val="-1"/>
                <w:sz w:val="19"/>
                <w:szCs w:val="19"/>
              </w:rPr>
              <w:t>积极参与练习 ，能与同伴配合完成</w:t>
            </w:r>
          </w:p>
          <w:p w14:paraId="775F6E9A">
            <w:pPr>
              <w:pStyle w:val="7"/>
              <w:spacing w:before="72" w:line="190" w:lineRule="exact"/>
              <w:ind w:left="118"/>
              <w:rPr>
                <w:sz w:val="18"/>
                <w:szCs w:val="18"/>
              </w:rPr>
            </w:pPr>
            <w:r>
              <w:rPr>
                <w:color w:val="060102"/>
                <w:spacing w:val="8"/>
                <w:position w:val="-1"/>
                <w:sz w:val="18"/>
                <w:szCs w:val="18"/>
              </w:rPr>
              <w:t>学习</w:t>
            </w:r>
          </w:p>
        </w:tc>
        <w:tc>
          <w:tcPr>
            <w:tcW w:w="2503" w:type="dxa"/>
            <w:vAlign w:val="top"/>
          </w:tcPr>
          <w:p w14:paraId="5F9352F5">
            <w:pPr>
              <w:spacing w:line="243" w:lineRule="auto"/>
              <w:rPr>
                <w:rFonts w:ascii="Arial"/>
                <w:sz w:val="21"/>
              </w:rPr>
            </w:pPr>
          </w:p>
          <w:p w14:paraId="2BA52848">
            <w:pPr>
              <w:pStyle w:val="7"/>
              <w:spacing w:before="107" w:line="167" w:lineRule="auto"/>
              <w:ind w:left="76"/>
              <w:rPr>
                <w:rFonts w:hint="default"/>
                <w:sz w:val="25"/>
                <w:szCs w:val="25"/>
                <w:lang w:val="en-US"/>
              </w:rPr>
            </w:pPr>
            <w:r>
              <w:rPr>
                <w:color w:val="060102"/>
                <w:spacing w:val="5"/>
                <w:sz w:val="25"/>
                <w:szCs w:val="25"/>
              </w:rPr>
              <w:t xml:space="preserve">良好,  </w:t>
            </w:r>
            <w:r>
              <w:rPr>
                <w:rFonts w:hint="eastAsia"/>
                <w:color w:val="060102"/>
                <w:spacing w:val="5"/>
                <w:sz w:val="25"/>
                <w:szCs w:val="25"/>
                <w:lang w:val="en-US" w:eastAsia="zh-CN"/>
              </w:rPr>
              <w:t>7-9分</w:t>
            </w:r>
          </w:p>
        </w:tc>
      </w:tr>
      <w:tr w14:paraId="3B098EEC">
        <w:tblPrEx>
          <w:tblBorders>
            <w:top w:val="single" w:color="060102" w:sz="2" w:space="0"/>
            <w:left w:val="single" w:color="060102" w:sz="2" w:space="0"/>
            <w:bottom w:val="single" w:color="060102" w:sz="2" w:space="0"/>
            <w:right w:val="single" w:color="060102" w:sz="2" w:space="0"/>
            <w:insideH w:val="single" w:color="060102" w:sz="2" w:space="0"/>
            <w:insideV w:val="single" w:color="0601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3230" w:type="dxa"/>
            <w:vAlign w:val="top"/>
          </w:tcPr>
          <w:p w14:paraId="7BD18406">
            <w:pPr>
              <w:pStyle w:val="7"/>
              <w:spacing w:before="100" w:line="194" w:lineRule="exact"/>
              <w:ind w:left="124"/>
              <w:rPr>
                <w:sz w:val="19"/>
                <w:szCs w:val="19"/>
              </w:rPr>
            </w:pPr>
            <w:r>
              <w:rPr>
                <w:color w:val="060102"/>
                <w:spacing w:val="16"/>
                <w:position w:val="-1"/>
                <w:sz w:val="19"/>
                <w:szCs w:val="19"/>
              </w:rPr>
              <w:t>能完成基本动作</w:t>
            </w:r>
            <w:r>
              <w:rPr>
                <w:color w:val="060102"/>
                <w:spacing w:val="-9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6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23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6"/>
                <w:position w:val="-1"/>
                <w:sz w:val="19"/>
                <w:szCs w:val="19"/>
              </w:rPr>
              <w:t>节奏感稍弱</w:t>
            </w:r>
            <w:r>
              <w:rPr>
                <w:color w:val="060102"/>
                <w:spacing w:val="-6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3"/>
                <w:sz w:val="19"/>
                <w:szCs w:val="19"/>
              </w:rPr>
              <w:drawing>
                <wp:inline distT="0" distB="0" distL="114300" distR="114300">
                  <wp:extent cx="20320" cy="35560"/>
                  <wp:effectExtent l="0" t="0" r="10160" b="10160"/>
                  <wp:docPr id="21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67EB8">
            <w:pPr>
              <w:pStyle w:val="7"/>
              <w:spacing w:before="86" w:line="193" w:lineRule="exact"/>
              <w:ind w:left="116"/>
              <w:rPr>
                <w:sz w:val="19"/>
                <w:szCs w:val="19"/>
              </w:rPr>
            </w:pP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动作不协调</w:t>
            </w:r>
            <w:r>
              <w:rPr>
                <w:color w:val="060102"/>
                <w:spacing w:val="-14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，</w:t>
            </w:r>
            <w:r>
              <w:rPr>
                <w:color w:val="060102"/>
                <w:spacing w:val="-30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转向较慢</w:t>
            </w:r>
            <w:r>
              <w:rPr>
                <w:color w:val="060102"/>
                <w:spacing w:val="-17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2"/>
                <w:sz w:val="19"/>
                <w:szCs w:val="19"/>
              </w:rPr>
              <w:drawing>
                <wp:inline distT="0" distB="0" distL="114300" distR="114300">
                  <wp:extent cx="28575" cy="27940"/>
                  <wp:effectExtent l="0" t="0" r="1905" b="2540"/>
                  <wp:docPr id="25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" cy="2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vAlign w:val="top"/>
          </w:tcPr>
          <w:p w14:paraId="61EB5A9F">
            <w:pPr>
              <w:pStyle w:val="7"/>
              <w:spacing w:before="100" w:line="194" w:lineRule="exact"/>
              <w:ind w:left="113"/>
              <w:rPr>
                <w:sz w:val="19"/>
                <w:szCs w:val="19"/>
              </w:rPr>
            </w:pPr>
            <w:r>
              <w:rPr>
                <w:color w:val="060102"/>
                <w:spacing w:val="14"/>
                <w:position w:val="-1"/>
                <w:sz w:val="19"/>
                <w:szCs w:val="19"/>
              </w:rPr>
              <w:t>基本完成动作</w:t>
            </w:r>
            <w:r>
              <w:rPr>
                <w:color w:val="060102"/>
                <w:spacing w:val="-6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4"/>
                <w:position w:val="-1"/>
                <w:sz w:val="19"/>
                <w:szCs w:val="19"/>
              </w:rPr>
              <w:t>，与同伴配合默契度</w:t>
            </w:r>
          </w:p>
          <w:p w14:paraId="488478DA">
            <w:pPr>
              <w:pStyle w:val="7"/>
              <w:spacing w:before="86" w:line="194" w:lineRule="exact"/>
              <w:ind w:left="117"/>
              <w:rPr>
                <w:sz w:val="19"/>
                <w:szCs w:val="19"/>
              </w:rPr>
            </w:pP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不高</w:t>
            </w:r>
            <w:r>
              <w:rPr>
                <w:color w:val="060102"/>
                <w:spacing w:val="-15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，但是能完成学习</w:t>
            </w:r>
            <w:r>
              <w:rPr>
                <w:color w:val="060102"/>
                <w:spacing w:val="-15"/>
                <w:position w:val="-1"/>
                <w:sz w:val="19"/>
                <w:szCs w:val="19"/>
              </w:rPr>
              <w:t xml:space="preserve"> </w:t>
            </w:r>
            <w:r>
              <w:rPr>
                <w:color w:val="060102"/>
                <w:spacing w:val="11"/>
                <w:position w:val="-1"/>
                <w:sz w:val="19"/>
                <w:szCs w:val="19"/>
              </w:rPr>
              <w:t>。</w:t>
            </w:r>
          </w:p>
        </w:tc>
        <w:tc>
          <w:tcPr>
            <w:tcW w:w="2503" w:type="dxa"/>
            <w:vAlign w:val="top"/>
          </w:tcPr>
          <w:p w14:paraId="7F322FA3">
            <w:pPr>
              <w:pStyle w:val="7"/>
              <w:spacing w:before="101" w:line="175" w:lineRule="auto"/>
              <w:ind w:left="41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color w:val="060102"/>
                <w:spacing w:val="6"/>
                <w:sz w:val="24"/>
                <w:szCs w:val="24"/>
              </w:rPr>
              <w:t>合格，</w:t>
            </w:r>
            <w:r>
              <w:rPr>
                <w:color w:val="060102"/>
                <w:spacing w:val="46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60102"/>
                <w:spacing w:val="6"/>
                <w:sz w:val="24"/>
                <w:szCs w:val="24"/>
              </w:rPr>
              <w:t>6</w:t>
            </w:r>
            <w:r>
              <w:rPr>
                <w:rFonts w:hint="eastAsia" w:ascii="Arial" w:hAnsi="Arial" w:eastAsia="宋体" w:cs="Arial"/>
                <w:b/>
                <w:bCs/>
                <w:color w:val="060102"/>
                <w:spacing w:val="6"/>
                <w:sz w:val="24"/>
                <w:szCs w:val="24"/>
                <w:lang w:val="en-US" w:eastAsia="zh-CN"/>
              </w:rPr>
              <w:t>分及以下</w:t>
            </w:r>
          </w:p>
        </w:tc>
      </w:tr>
    </w:tbl>
    <w:p w14:paraId="0406E080">
      <w:pPr>
        <w:spacing w:line="329" w:lineRule="auto"/>
        <w:rPr>
          <w:rFonts w:ascii="Arial"/>
          <w:sz w:val="21"/>
        </w:rPr>
      </w:pPr>
    </w:p>
    <w:p w14:paraId="1849A870">
      <w:pPr>
        <w:spacing w:line="186" w:lineRule="auto"/>
        <w:sectPr>
          <w:footerReference r:id="rId8" w:type="default"/>
          <w:pgSz w:w="11906" w:h="16158"/>
          <w:pgMar w:top="1373" w:right="1377" w:bottom="400" w:left="1411" w:header="0" w:footer="0" w:gutter="0"/>
          <w:cols w:space="720" w:num="1"/>
        </w:sectPr>
      </w:pPr>
    </w:p>
    <w:p w14:paraId="181B5698">
      <w:pPr>
        <w:spacing w:before="82" w:line="168" w:lineRule="auto"/>
        <w:jc w:val="center"/>
        <w:outlineLvl w:val="2"/>
        <w:rPr>
          <w:sz w:val="18"/>
          <w:szCs w:val="18"/>
        </w:rPr>
      </w:pPr>
      <w:r>
        <w:rPr>
          <w:rFonts w:ascii="微软雅黑" w:hAnsi="微软雅黑" w:eastAsia="微软雅黑" w:cs="微软雅黑"/>
          <w:color w:val="231916"/>
          <w:spacing w:val="1"/>
          <w:sz w:val="24"/>
          <w:szCs w:val="24"/>
        </w:rPr>
        <w:t>民族传统体育项目：竹竿舞及</w:t>
      </w:r>
      <w:r>
        <w:rPr>
          <w:rFonts w:ascii="微软雅黑" w:hAnsi="微软雅黑" w:eastAsia="微软雅黑" w:cs="微软雅黑"/>
          <w:color w:val="231916"/>
          <w:sz w:val="24"/>
          <w:szCs w:val="24"/>
        </w:rPr>
        <w:t xml:space="preserve">体能练习  </w:t>
      </w:r>
      <w:r>
        <w:rPr>
          <w:rFonts w:hint="eastAsia" w:ascii="微软雅黑" w:hAnsi="微软雅黑" w:eastAsia="微软雅黑" w:cs="微软雅黑"/>
          <w:color w:val="231916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31916"/>
          <w:sz w:val="18"/>
          <w:szCs w:val="18"/>
          <w:lang w:val="en-US" w:eastAsia="zh-CN"/>
        </w:rPr>
        <w:t>水平四  第14</w:t>
      </w:r>
      <w:r>
        <w:rPr>
          <w:rFonts w:ascii="微软雅黑" w:hAnsi="微软雅黑" w:eastAsia="微软雅黑" w:cs="微软雅黑"/>
          <w:color w:val="231916"/>
          <w:sz w:val="18"/>
          <w:szCs w:val="18"/>
        </w:rPr>
        <w:t>课时教案</w:t>
      </w:r>
    </w:p>
    <w:tbl>
      <w:tblPr>
        <w:tblStyle w:val="4"/>
        <w:tblW w:w="87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1260"/>
        <w:gridCol w:w="2496"/>
        <w:gridCol w:w="240"/>
        <w:gridCol w:w="8"/>
        <w:gridCol w:w="1989"/>
        <w:gridCol w:w="25"/>
        <w:gridCol w:w="715"/>
        <w:gridCol w:w="452"/>
        <w:gridCol w:w="452"/>
        <w:gridCol w:w="476"/>
      </w:tblGrid>
      <w:tr w14:paraId="19E45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44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CBFC46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教学内容：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 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竹竿舞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及体能练习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38D1A3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授课时间：  </w:t>
            </w:r>
          </w:p>
        </w:tc>
        <w:tc>
          <w:tcPr>
            <w:tcW w:w="2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2B3BDE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授课教师：唐豹</w:t>
            </w:r>
          </w:p>
        </w:tc>
      </w:tr>
      <w:tr w14:paraId="148EE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3BDF7CC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     学</w:t>
            </w:r>
          </w:p>
          <w:p w14:paraId="387A7A3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习</w:t>
            </w:r>
          </w:p>
          <w:p w14:paraId="29BDDA3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目</w:t>
            </w:r>
          </w:p>
          <w:p w14:paraId="4BA44BB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标</w:t>
            </w:r>
          </w:p>
        </w:tc>
        <w:tc>
          <w:tcPr>
            <w:tcW w:w="811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603E19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 xml:space="preserve">1. 运动技能： 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掌握竹竿舞的基本技术动作要领，学会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民族传统体育活动竹竿舞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跨步跳、跨垫步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的跳法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，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提高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学生节奏感和发展学生身体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的协调性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、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 xml:space="preserve">灵敏性 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，提高下肢力量、弹跳力、耐力等素质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。</w:t>
            </w:r>
          </w:p>
          <w:p w14:paraId="45D905A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2. 健康行为：在学练中积极与同伴合作 ，共同完成任务 ，在活动中形成安全意识，养成良好的体育锻炼习惯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。</w:t>
            </w:r>
          </w:p>
          <w:p w14:paraId="1899995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en-US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3. 体育品德： 在学练赛评活动中 ，体验民族传统体育的魅力 ，增强民族自信心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和自豪感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，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培养学生间的相互合作能力，建立责任意识，养成自主探究学习的能力。</w:t>
            </w:r>
          </w:p>
        </w:tc>
      </w:tr>
      <w:tr w14:paraId="39AF1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13E4B7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重、难点</w:t>
            </w:r>
          </w:p>
        </w:tc>
        <w:tc>
          <w:tcPr>
            <w:tcW w:w="811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72D4268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重点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：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熟悉和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掌握基本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竹竿舞跨步跳、跨垫步和打竿节奏</w:t>
            </w:r>
          </w:p>
          <w:p w14:paraId="6885E06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难点：脚步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动作和打竿节奏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的协调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连贯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配合</w:t>
            </w:r>
          </w:p>
        </w:tc>
      </w:tr>
      <w:tr w14:paraId="01EA7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6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240DB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课的</w:t>
            </w:r>
          </w:p>
          <w:p w14:paraId="0BD8A3E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部分</w:t>
            </w:r>
          </w:p>
        </w:tc>
        <w:tc>
          <w:tcPr>
            <w:tcW w:w="12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0E5206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教学内容</w:t>
            </w:r>
          </w:p>
        </w:tc>
        <w:tc>
          <w:tcPr>
            <w:tcW w:w="27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0B3FD7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教师指导策略与要求</w:t>
            </w:r>
          </w:p>
        </w:tc>
        <w:tc>
          <w:tcPr>
            <w:tcW w:w="2737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59EA49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学生学法与组织形式</w:t>
            </w:r>
          </w:p>
        </w:tc>
        <w:tc>
          <w:tcPr>
            <w:tcW w:w="13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0FAA68D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运动负荷</w:t>
            </w:r>
          </w:p>
        </w:tc>
      </w:tr>
      <w:tr w14:paraId="2FA0F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1" w:hRule="atLeast"/>
        </w:trPr>
        <w:tc>
          <w:tcPr>
            <w:tcW w:w="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A8AC75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2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5CAA874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73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3C9276E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737" w:type="dxa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4D84D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D2B0C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时间</w:t>
            </w:r>
          </w:p>
        </w:tc>
        <w:tc>
          <w:tcPr>
            <w:tcW w:w="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936E14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次数</w:t>
            </w:r>
          </w:p>
        </w:tc>
        <w:tc>
          <w:tcPr>
            <w:tcW w:w="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569B21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强度</w:t>
            </w:r>
          </w:p>
        </w:tc>
      </w:tr>
      <w:tr w14:paraId="352DE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0" w:hRule="atLeast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2711F95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75088C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AF7F74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开始部分</w:t>
            </w:r>
          </w:p>
          <w:p w14:paraId="6F11A88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ADB3F2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A91688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60040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1174D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AF9C79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EC676E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DF0F8D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准备部分</w:t>
            </w:r>
          </w:p>
          <w:p w14:paraId="1869CA7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B0F1D3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D90829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BBE63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606FF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EC450A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C8077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FE130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122C32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4E93C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基本部分</w:t>
            </w:r>
          </w:p>
          <w:p w14:paraId="4CABB4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133F55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3A6798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FA00BF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BA454E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C50B6F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A913D3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E6EF43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3215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24F9C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8EF90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4AE359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426752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B5F78D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D5D44C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F25C91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487D6A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6B0200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CE32B8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1A65A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4AD13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9FC22D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ADB344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9AC4FD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EEDC1A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CA46D5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12EB1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447EB9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2E7CF1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F28783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57402E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7D540F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E4E71C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1F7D1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A09FC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F45BD5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62CD80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BAE54C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2B4768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3FC743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B55D4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91D5FA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056A6D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9C60CE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F0AA8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314B03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C8C61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B7224D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0E86C9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E92C1B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503593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FB665C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B65BF6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478B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C50648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DFA8BF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E8738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A23757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10C9A3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F1EC96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F0990B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CC1838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D0CE8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75174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B8ED06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67F57A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B4D1A3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1C3FFA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12F982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7BB574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103020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92AF7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2CB4C0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ABC95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A18150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B8D0C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E41847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37C00D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CBD4D6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1216C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65C7F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CBFF31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FD140F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0993B9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82ED2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689385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28A0EB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0BF4FE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474F52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85B20F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结束部分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23A40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  </w:t>
            </w:r>
          </w:p>
          <w:p w14:paraId="78C41F5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、课堂常规</w:t>
            </w:r>
          </w:p>
          <w:p w14:paraId="1404FF0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C79BF1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FFFAF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966A1B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08D36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57DCEA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7263C3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25886E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5FF076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2、慢跑热身</w:t>
            </w:r>
          </w:p>
          <w:p w14:paraId="6DA2018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7D772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EFD0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9124BF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1B7AD9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89723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387A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65292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39B47D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34B0C3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B814F0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【学练1】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徒手练习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（原地舞步开合、开开合合练习）注意节奏的把握</w:t>
            </w:r>
          </w:p>
          <w:p w14:paraId="66D1BD7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D7D9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CC57F5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DE0F3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B4FB7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68EE8C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048F7F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A624DF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5C4B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DA9544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【学练2】舞步练习</w:t>
            </w:r>
          </w:p>
          <w:p w14:paraId="751DF3E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（做原地固定竿舞步练习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开合12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；提高技术练习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开开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合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合1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122）</w:t>
            </w:r>
          </w:p>
          <w:p w14:paraId="3966ADD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02C09B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A4AEE3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98F99D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A0EF13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9DD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52DDB6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C611AB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637B2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E568C0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1CF246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85ADF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【学练3】打竿练习</w:t>
            </w:r>
          </w:p>
          <w:p w14:paraId="51BB71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方法：有四人组成，面对面相距四米左右，蹲于两根粗竿的外面，双手各持一根细竹竿用口令指挥，集体统一的节拍敲击粗竹竿）</w:t>
            </w:r>
          </w:p>
          <w:p w14:paraId="673227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5BDCFF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94C9D9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BD203F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【学练4】跳竿与打竿（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按照节奏在细竹竿中左右脚交替跳，不能踩着竹竿也不能被竹竿夹着，应以前脚掌着地轻松的跳动。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）</w:t>
            </w:r>
          </w:p>
          <w:p w14:paraId="0D4FA22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501620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24DE51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B9E0C8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CBCEF8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35CE5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37F050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61376E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【竞赛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5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】创意跳竿展示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（学生自编跳竿舞，打竿节奏与跳脚吻合即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可）</w:t>
            </w:r>
          </w:p>
          <w:p w14:paraId="4A50076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37166C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DF86D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99A32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9DB8B8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E66A7D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C44230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0235DF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AF07C4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43A10F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801FE8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C444D4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【体能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6】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（体能加油站）：</w:t>
            </w:r>
          </w:p>
          <w:p w14:paraId="40445A0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1.协作持杆仰卧起坐</w:t>
            </w:r>
          </w:p>
          <w:p w14:paraId="7090B53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2.俯卧横移</w:t>
            </w:r>
          </w:p>
          <w:p w14:paraId="7677D35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3.蚂蚁搬家</w:t>
            </w:r>
          </w:p>
          <w:p w14:paraId="5A268D1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4.大风车</w:t>
            </w:r>
          </w:p>
          <w:p w14:paraId="70D8391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</w:p>
          <w:p w14:paraId="3451B23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D22627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A01A8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47FADA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491A1C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A875C2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93BADC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683EC8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7EDAD5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【放松7】</w:t>
            </w:r>
          </w:p>
          <w:p w14:paraId="5E3204E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902CD2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1.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放松</w:t>
            </w:r>
          </w:p>
          <w:p w14:paraId="5A26113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2.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师生总结</w:t>
            </w:r>
          </w:p>
          <w:p w14:paraId="4F6F555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3.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布置课后练习作业</w:t>
            </w:r>
          </w:p>
          <w:p w14:paraId="790F250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4.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回收器材</w:t>
            </w:r>
          </w:p>
          <w:p w14:paraId="650EF4F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15"/>
                <w:szCs w:val="15"/>
                <w:lang w:val="en-US" w:eastAsia="zh-CN"/>
              </w:rPr>
              <w:t>5.师生再见</w:t>
            </w:r>
          </w:p>
          <w:p w14:paraId="0559DBE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3BCF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414D37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3525D9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B1A846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AC961E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0A0A79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06BE2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25C038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                                </w:t>
            </w:r>
          </w:p>
        </w:tc>
        <w:tc>
          <w:tcPr>
            <w:tcW w:w="27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130CA98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05B65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1体委整队集合</w:t>
            </w:r>
          </w:p>
          <w:p w14:paraId="782F306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2向学生问好</w:t>
            </w:r>
          </w:p>
          <w:p w14:paraId="0B20E51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3宣布本次课内容和要求</w:t>
            </w:r>
          </w:p>
          <w:p w14:paraId="283FCA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4安排见习生</w:t>
            </w:r>
          </w:p>
          <w:p w14:paraId="021A71D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5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导入：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竹竿舞来源于哪个民族（竹竿舞来源于黎族，苗族，是一项很好的健身运动。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（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外国游客把此项运动称作“世界罕见的健美操”）</w:t>
            </w:r>
          </w:p>
          <w:p w14:paraId="572D6C5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43F078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6慢跑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结合舞步热身</w:t>
            </w:r>
          </w:p>
          <w:p w14:paraId="55A24F0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要求：注意力集中，认真听讲，保持队形，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跟随老师做各种身体练习</w:t>
            </w:r>
          </w:p>
          <w:p w14:paraId="690CE0B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9D726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F1FAE3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0E4C55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D1865B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163256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C7221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1C6C9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8F0CB6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讲解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示范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打竿节奏和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舞步动作</w:t>
            </w:r>
          </w:p>
          <w:p w14:paraId="0C5F180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2·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教师带领学生原地做节奏开、合；开、开、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合、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合练习（依此类推，并配口令12.1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122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...）</w:t>
            </w:r>
          </w:p>
          <w:p w14:paraId="4B10D93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要求：脚下弹动有力，步法轻快</w:t>
            </w:r>
          </w:p>
          <w:p w14:paraId="0524F76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71DAB9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A97A9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1FC902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67C314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F1570C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DB072D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教师讲解示范动作</w:t>
            </w:r>
          </w:p>
          <w:p w14:paraId="7A31317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组织学生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分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四组轮流进行过固定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竹竿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的练习，并配合口号一起练习</w:t>
            </w:r>
          </w:p>
          <w:p w14:paraId="0E5713C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2、增加难度做节奏开合、开开合合的练习</w:t>
            </w:r>
          </w:p>
          <w:p w14:paraId="2A7257B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59130F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182406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51E33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ECB802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3C034A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A491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F7E900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5F2ABE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007706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2D18A5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855C25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、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讲解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示范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打竿动作要领 </w:t>
            </w:r>
          </w:p>
          <w:p w14:paraId="21C1FD7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、组织学生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分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小组轮流做打竿练习，并配合口号一起练习</w:t>
            </w:r>
          </w:p>
          <w:p w14:paraId="13DC9E8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DA4C3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977B24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CA8DE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E4F9E3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944F7A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58834C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709832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DD5BDEF">
            <w:pPr>
              <w:widowControl w:val="0"/>
              <w:numPr>
                <w:ilvl w:val="0"/>
                <w:numId w:val="16"/>
              </w:numPr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教师示范动作并讲解</w:t>
            </w:r>
          </w:p>
          <w:p w14:paraId="0603F38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组织学生进行练习</w:t>
            </w:r>
          </w:p>
          <w:p w14:paraId="075169B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3、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教师巡回指导辅导纠错</w:t>
            </w:r>
          </w:p>
          <w:p w14:paraId="67ADB06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4、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实战练习</w:t>
            </w:r>
          </w:p>
          <w:p w14:paraId="5659C3E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要求：节奏分明、落地轻巧、注意安全</w:t>
            </w:r>
          </w:p>
          <w:p w14:paraId="755EFB4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5、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优生展示</w:t>
            </w:r>
          </w:p>
          <w:p w14:paraId="332BBDC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6、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集体练习</w:t>
            </w:r>
          </w:p>
          <w:p w14:paraId="762D92D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E272B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2A752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178001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803FE2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E5B10F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7E0CEF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46AA9E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1、学生自编竹竿舞练习</w:t>
            </w:r>
          </w:p>
          <w:p w14:paraId="58A7DA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组织学生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相互间欣赏不同自编舞</w:t>
            </w:r>
          </w:p>
          <w:p w14:paraId="4CEBCC1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伴着音乐学生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体验不同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自编竹竿舞</w:t>
            </w:r>
          </w:p>
          <w:p w14:paraId="02C8D2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A6B5C7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要求：快速、安全、准确、合作</w:t>
            </w:r>
          </w:p>
          <w:p w14:paraId="3AEF91F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4718F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F5005B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EC98DF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7269C0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04F793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DBDA2D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0C9DA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339C8B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教师强调方法和规则并组织教学</w:t>
            </w:r>
          </w:p>
          <w:p w14:paraId="5A3E7FC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在音乐的指挥下练习</w:t>
            </w:r>
          </w:p>
          <w:p w14:paraId="53316CA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教师语言引导点评激励</w:t>
            </w:r>
          </w:p>
          <w:p w14:paraId="46B2A5E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要求：伴随音乐有节奏进行，注意安全</w:t>
            </w:r>
          </w:p>
          <w:p w14:paraId="7B5398D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292224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44399E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C6FB06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FC5C8E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1E911B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9022F0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3AA38F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F66EB6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BB023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教师带领学生放松</w:t>
            </w:r>
          </w:p>
          <w:p w14:paraId="3C7AD38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引导学生总结</w:t>
            </w:r>
          </w:p>
          <w:p w14:paraId="37BF93A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3.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布置课后练习</w:t>
            </w:r>
          </w:p>
          <w:p w14:paraId="2D6B9C4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a跳绳100*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</w:t>
            </w:r>
          </w:p>
          <w:p w14:paraId="05EC71C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b俯卧撑15*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</w:t>
            </w:r>
          </w:p>
          <w:p w14:paraId="33340E4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c仰卧两头起20*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</w:t>
            </w:r>
          </w:p>
          <w:p w14:paraId="3A03445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4.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组织学生回收器材</w:t>
            </w:r>
          </w:p>
          <w:p w14:paraId="49E9815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5.下课</w:t>
            </w:r>
          </w:p>
        </w:tc>
        <w:tc>
          <w:tcPr>
            <w:tcW w:w="27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1FD8516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89ED2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 整队集合</w:t>
            </w:r>
          </w:p>
          <w:p w14:paraId="38D076F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 向老师问好</w:t>
            </w:r>
          </w:p>
          <w:p w14:paraId="046B0BC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3 明确本次课内容要求</w:t>
            </w:r>
          </w:p>
          <w:p w14:paraId="0678ABC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4 见习生出列</w:t>
            </w:r>
          </w:p>
          <w:p w14:paraId="2C20E53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5 学生回答，教师补充</w:t>
            </w:r>
          </w:p>
          <w:p w14:paraId="2637031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             </w:t>
            </w:r>
          </w:p>
          <w:p w14:paraId="03C510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1581785" cy="1040765"/>
                  <wp:effectExtent l="0" t="0" r="3175" b="10795"/>
                  <wp:docPr id="57" name="图片 2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F52C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6 在跑的过程中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模仿老师动作进行练习</w:t>
            </w:r>
          </w:p>
          <w:p w14:paraId="5A31B59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a学会跟随老师进行慢跑热身注意前后距离</w:t>
            </w:r>
          </w:p>
          <w:p w14:paraId="598A1C6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b认真观看动作示范并明确动作要求</w:t>
            </w:r>
          </w:p>
          <w:p w14:paraId="7B669D9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c跟着教师一起认真做热身操，按教师提醒的动作要求进行练习</w:t>
            </w:r>
          </w:p>
          <w:p w14:paraId="2639F5D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D3DECB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1·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认真观看老师示范动作</w:t>
            </w:r>
          </w:p>
          <w:p w14:paraId="3FF057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2.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跟随老师一起做原地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打竿和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舞步练习并喊出口号卡准节奏</w:t>
            </w:r>
          </w:p>
          <w:p w14:paraId="591CDE4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1598295" cy="1317625"/>
                  <wp:effectExtent l="0" t="0" r="1905" b="8255"/>
                  <wp:docPr id="1" name="图片 1" descr="575cd0dac0c5b289ea3a69da730c1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75cd0dac0c5b289ea3a69da730c10c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2015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A3F66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3E3BC8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02C88F6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学生认真观看教师示范动作</w:t>
            </w:r>
          </w:p>
          <w:p w14:paraId="5825E36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原地舞步练习与口号节奏相吻合   </w:t>
            </w:r>
          </w:p>
          <w:p w14:paraId="2F70FB4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注意力集中，注意节奏感的把控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         </w:t>
            </w:r>
          </w:p>
          <w:p w14:paraId="1D422FE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1595755" cy="1109980"/>
                  <wp:effectExtent l="0" t="0" r="4445" b="2540"/>
                  <wp:docPr id="67" name="图片 24" descr="ca92f1210803ff2f07f2b6202b56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4" descr="ca92f1210803ff2f07f2b6202b5674e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B87A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安全提示：精神饱满，注意力集中，随时注意跳绳安全以防止脚踝受伤</w:t>
            </w:r>
          </w:p>
          <w:p w14:paraId="0301F2B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C5AE88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1、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学生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认真观看教师示范动作</w:t>
            </w:r>
          </w:p>
          <w:p w14:paraId="12B5FE4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小组间配合做打竿练习（口号一致。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一组打竿，另一组观察，30秒交换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）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1593215" cy="897255"/>
                  <wp:effectExtent l="0" t="0" r="6985" b="1905"/>
                  <wp:docPr id="55" name="图片 25" descr="da512a0530aaa5c567808fbfab462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5" descr="da512a0530aaa5c567808fbfab4621f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3CD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E465E9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认真观看动作要领，熟记动作口令</w:t>
            </w:r>
          </w:p>
          <w:p w14:paraId="2DADB07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2、分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组进行练习（边喊口令边做动作）</w:t>
            </w:r>
          </w:p>
          <w:p w14:paraId="47887D6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3、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结合口号认真练习并及时纠错</w:t>
            </w:r>
          </w:p>
          <w:p w14:paraId="5008C6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4、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认真练习，节奏准确，口号响亮</w:t>
            </w:r>
          </w:p>
          <w:p w14:paraId="6F1EE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5、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积极展示并总结动作节奏</w:t>
            </w:r>
          </w:p>
          <w:p w14:paraId="2747A2A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6、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集体练习</w:t>
            </w:r>
          </w:p>
          <w:p w14:paraId="761C3AE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1591945" cy="814070"/>
                  <wp:effectExtent l="0" t="0" r="8255" b="8890"/>
                  <wp:docPr id="61" name="图片 26" descr="dc3d5fb279566ad1b626e68d4d064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6" descr="dc3d5fb279566ad1b626e68d4d064f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DB5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安全提示：精神饱满，注意力集中，随时注意跳竿安全以防止脚踝受伤</w:t>
            </w:r>
          </w:p>
          <w:p w14:paraId="6529029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学生发挥自己想象，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各组创新打竿和跳法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，自编竹竿舞</w:t>
            </w:r>
          </w:p>
          <w:p w14:paraId="459DEFA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2、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学生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分组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展示自编竹竿舞</w:t>
            </w:r>
          </w:p>
          <w:p w14:paraId="78E476F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到不同小组体验自编舞</w:t>
            </w:r>
          </w:p>
          <w:p w14:paraId="13E050C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安全提示：打竿*舞者*音乐三者节奏一致，动作正确，防止打跳不和谐，而发生运动损伤等。</w:t>
            </w:r>
          </w:p>
          <w:p w14:paraId="0F93A3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22C4178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 xml:space="preserve">        </w:t>
            </w:r>
          </w:p>
          <w:p w14:paraId="6FA71D0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2244F2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积极认真练习</w:t>
            </w:r>
          </w:p>
          <w:p w14:paraId="78735F8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动作标准，态度认真</w:t>
            </w:r>
          </w:p>
          <w:p w14:paraId="58C2669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021118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1357630" cy="739140"/>
                  <wp:effectExtent l="0" t="0" r="13970" b="7620"/>
                  <wp:docPr id="59" name="图片 2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DF09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49919B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0F386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5E5FA8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ECB54F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D28CC8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B8D07B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54E952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F42C30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9003A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认真放松练习</w:t>
            </w:r>
          </w:p>
          <w:p w14:paraId="0AE3ECD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跟随总结</w:t>
            </w:r>
          </w:p>
          <w:p w14:paraId="45E04D7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3.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记住课后练习</w:t>
            </w:r>
          </w:p>
          <w:p w14:paraId="5B22EC4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4.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积极认真回收器材</w:t>
            </w:r>
          </w:p>
          <w:p w14:paraId="7EBE975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5.向老师再见</w:t>
            </w:r>
          </w:p>
          <w:p w14:paraId="4942BCE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1581785" cy="1040765"/>
                  <wp:effectExtent l="0" t="0" r="3175" b="10795"/>
                  <wp:docPr id="63" name="图片 2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2B28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组织形式：四排横队</w:t>
            </w:r>
          </w:p>
        </w:tc>
        <w:tc>
          <w:tcPr>
            <w:tcW w:w="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22918FF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A350B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736EDC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F653B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</w:t>
            </w:r>
          </w:p>
          <w:p w14:paraId="118F7F9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1B33A2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DAD9DF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C590DF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F383C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4ED59C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7D19E7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A10785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B0D7DD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2</w:t>
            </w:r>
          </w:p>
          <w:p w14:paraId="54E4765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03031A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03593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BAC8E9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06910A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0E6AD4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391D17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933DC6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CAA54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90A774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</w:t>
            </w:r>
          </w:p>
          <w:p w14:paraId="65F3D25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0D6FA0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FFED1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1C445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1B56E5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DA29BA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DFD2B3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999DB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0563D6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408723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8F433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D753E2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05FFF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45E0B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8D125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</w:t>
            </w:r>
          </w:p>
          <w:p w14:paraId="5E4937B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0CB0AE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EB39E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D25069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1C3E8C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861A55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1629E6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5E8BCC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61AEA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6A1490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2DA50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4F224D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9A2D0A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3FC293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8B55BC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9EED1A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8837CF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</w:t>
            </w:r>
          </w:p>
          <w:p w14:paraId="3A8966D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1359A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0728A9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F86E0B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998F3C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8EA640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0B06B5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32A719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0FCFBA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B0938E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95FFFB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433B54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6</w:t>
            </w:r>
          </w:p>
          <w:p w14:paraId="04700E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9C8466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103616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33181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1A57D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9B83E4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7AC495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32F95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CC9FF0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07E393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EB18D9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53C25D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0BFA0D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7A8D17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CEBE6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4</w:t>
            </w:r>
          </w:p>
          <w:p w14:paraId="0D172D0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CCBB4F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6A3C35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5D6A86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F936C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6716A0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9979E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E9338F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A88BBF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5549D8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457020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81980D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6B50DF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155AA1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B919CB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B9438C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10</w:t>
            </w:r>
          </w:p>
          <w:p w14:paraId="1C5DA4F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227528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02FBDE2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EE4407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133507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C1B856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67BC05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3A3076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248421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6C7D91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61279BA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6F3F624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226D2DB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5FAFA1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5ED675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2</w:t>
            </w:r>
          </w:p>
          <w:p w14:paraId="2E0E76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231F53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0BF4150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0087B3D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141B56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F6CDF9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</w:tc>
        <w:tc>
          <w:tcPr>
            <w:tcW w:w="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13C5EE3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E8E61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0844B9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FF7389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</w:t>
            </w:r>
          </w:p>
          <w:p w14:paraId="1A8B2B2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4A9B63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6F461A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4010E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3849A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74973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379040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0BF8D3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EC124F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1</w:t>
            </w:r>
          </w:p>
          <w:p w14:paraId="0C3D9FC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DD82F7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D06573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913FA0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FDB487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958902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A6FB70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FCF904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D793B3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B2F94C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3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-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5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次</w:t>
            </w:r>
          </w:p>
          <w:p w14:paraId="696872A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FE839E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B1824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E63722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C21405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E655F4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7D7E7B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1DABDA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B53913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BD4D96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417ABE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86E970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249251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3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-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5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次</w:t>
            </w:r>
          </w:p>
          <w:p w14:paraId="005A5E8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3BA122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60FE74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843ED2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CBAEC0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346E04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A6F224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99808C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72F8FA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DC17BB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BB6668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4DBA7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FB0B32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51EFF5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A612A6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3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-</w:t>
            </w: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5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次</w:t>
            </w:r>
          </w:p>
          <w:p w14:paraId="275EF47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B63AB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9DF0FC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62331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F45DF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417FB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5CDC77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6D69E7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58C85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67E320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n次</w:t>
            </w:r>
          </w:p>
          <w:p w14:paraId="7DCDB39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D9699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3C7330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84B56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A1CE87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8FE84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12C173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D18B1C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138E1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FCA7EB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1CA2C3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AC541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CB852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748E22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3</w:t>
            </w:r>
            <w:r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次</w:t>
            </w:r>
          </w:p>
          <w:p w14:paraId="56BA428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F0A4F5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ACBD27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12719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BAA63A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798C7B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CE866F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325098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7CA63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E9C534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E2FF34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DB05BD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1C38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429D3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C9F80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n</w:t>
            </w:r>
          </w:p>
          <w:p w14:paraId="52FD682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B0343B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4BA65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45AC8C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6F563A4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066FC8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D9D08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14F3A1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BD973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17D55E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381F9A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16DE91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67B8574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241B5D9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7EDA6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</w:t>
            </w:r>
          </w:p>
          <w:p w14:paraId="6A9A166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A9DEDC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20788A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E8259B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23ABEF0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D6B589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545B9C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1E35D1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20EBED8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</w:tc>
        <w:tc>
          <w:tcPr>
            <w:tcW w:w="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6F0478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7697B1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36B4DE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965980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小</w:t>
            </w:r>
          </w:p>
          <w:p w14:paraId="549BF4C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3F9E7C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1A3FC6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E67190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8E2E1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1CBC5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FF818E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A4C134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269959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小</w:t>
            </w:r>
          </w:p>
          <w:p w14:paraId="5B1C09B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7484F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9ACAD7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1B395E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B79938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B50741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AF6DD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332ECD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05469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14464C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小</w:t>
            </w:r>
          </w:p>
          <w:p w14:paraId="0A03DD5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中</w:t>
            </w:r>
          </w:p>
          <w:p w14:paraId="69A34CE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4D04E4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8F3E8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BC0743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AE21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29055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10431E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4B983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B77924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B45DA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96352A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69A71C5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7BDD16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254A52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中</w:t>
            </w:r>
          </w:p>
          <w:p w14:paraId="2D4BA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C2F80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3260D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FE1B15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FA03A4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B8693A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79E0E5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B55E0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E3E88A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F0E3F4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3E76C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07EC427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00E4624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1F1CF4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D955D9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4064B2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6A973E3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小</w:t>
            </w:r>
          </w:p>
          <w:p w14:paraId="6114B2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中</w:t>
            </w:r>
          </w:p>
          <w:p w14:paraId="1F58FE4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A28C2D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16A260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FE54F5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15914A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3D6D2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A15544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3BA46A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55DA54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670A79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D93014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E6C26C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中</w:t>
            </w:r>
          </w:p>
          <w:p w14:paraId="39A5FA9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5DE076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30B839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C24559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E17540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6F0792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042259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DB1115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BB954F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00447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07590C8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CCAD54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AB241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6111A8D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中</w:t>
            </w:r>
          </w:p>
          <w:p w14:paraId="161C09A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32E61D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299974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5DCBCC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3AACDC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883AC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40537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75E094D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FDB7D6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57988B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69DF2D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B4472F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74ECBE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1292A5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397557D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FBB798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大</w:t>
            </w:r>
          </w:p>
          <w:p w14:paraId="6164E8D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4D8A3D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1E181BA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8635A7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2E3D80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44D62A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9F782B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E0714F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8369CC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528EB0D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ECBED6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15AC8E6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DDC12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4809715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</w:p>
          <w:p w14:paraId="748D1D3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小</w:t>
            </w:r>
          </w:p>
          <w:p w14:paraId="31323B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44C703A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956F94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B320D5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92648A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6D5C929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39C0E05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973648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36D2A4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D4E9EA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051112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97D5A4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2AD0AA4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68F9FC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034319F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78D7D8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  <w:p w14:paraId="5C2D741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</w:tr>
      <w:tr w14:paraId="03070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6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A273B2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教学资源</w:t>
            </w:r>
          </w:p>
        </w:tc>
        <w:tc>
          <w:tcPr>
            <w:tcW w:w="4004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B35379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竹竿24根、音响一个、标志杆两个、标志蝶八个、哨子一个</w:t>
            </w: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632BD2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练习密度预计</w:t>
            </w:r>
          </w:p>
        </w:tc>
        <w:tc>
          <w:tcPr>
            <w:tcW w:w="21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80C6746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77</w:t>
            </w:r>
            <w:bookmarkStart w:id="0" w:name="_GoBack"/>
            <w:bookmarkEnd w:id="0"/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%</w:t>
            </w:r>
          </w:p>
        </w:tc>
      </w:tr>
      <w:tr w14:paraId="1BACE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</w:trPr>
        <w:tc>
          <w:tcPr>
            <w:tcW w:w="6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F20DA8C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4004" w:type="dxa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27F9C3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124439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平均心率预计</w:t>
            </w:r>
          </w:p>
        </w:tc>
        <w:tc>
          <w:tcPr>
            <w:tcW w:w="212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96A595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val="en-US" w:eastAsia="zh-CN"/>
              </w:rPr>
              <w:t>140-150次/分</w:t>
            </w:r>
          </w:p>
        </w:tc>
      </w:tr>
      <w:tr w14:paraId="5A0F5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1E1C76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  <w:r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  <w:t>课后反思</w:t>
            </w:r>
          </w:p>
        </w:tc>
        <w:tc>
          <w:tcPr>
            <w:tcW w:w="811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6C3880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黑体" w:hAnsi="Calibri" w:eastAsia="宋体" w:cs="Times New Roman"/>
                <w:snapToGrid/>
                <w:kern w:val="2"/>
                <w:sz w:val="21"/>
                <w:szCs w:val="24"/>
                <w:lang w:eastAsia="zh-CN"/>
              </w:rPr>
            </w:pPr>
          </w:p>
        </w:tc>
      </w:tr>
    </w:tbl>
    <w:p w14:paraId="15C9E54C">
      <w:pPr>
        <w:spacing w:line="341" w:lineRule="auto"/>
        <w:rPr>
          <w:rFonts w:ascii="Arial"/>
          <w:sz w:val="21"/>
        </w:rPr>
      </w:pPr>
    </w:p>
    <w:p w14:paraId="6FA28BA8">
      <w:pPr>
        <w:pStyle w:val="2"/>
        <w:spacing w:before="69" w:line="186" w:lineRule="auto"/>
        <w:jc w:val="both"/>
      </w:pPr>
      <w:r>
        <w:rPr>
          <w:spacing w:val="-17"/>
        </w:rPr>
        <w:t>·</w:t>
      </w:r>
    </w:p>
    <w:p w14:paraId="61520643">
      <w:pPr>
        <w:spacing w:line="186" w:lineRule="auto"/>
        <w:sectPr>
          <w:footerReference r:id="rId9" w:type="default"/>
          <w:pgSz w:w="11906" w:h="16158"/>
          <w:pgMar w:top="1373" w:right="1352" w:bottom="400" w:left="1352" w:header="0" w:footer="0" w:gutter="0"/>
          <w:cols w:space="720" w:num="1"/>
        </w:sectPr>
      </w:pPr>
    </w:p>
    <w:p w14:paraId="04B4393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textAlignment w:val="baseline"/>
      </w:pPr>
    </w:p>
    <w:sectPr>
      <w:footerReference r:id="rId10" w:type="default"/>
      <w:pgSz w:w="11906" w:h="16158"/>
      <w:pgMar w:top="1373" w:right="1377" w:bottom="1012" w:left="1484" w:header="0" w:footer="79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2404E">
    <w:pPr>
      <w:spacing w:line="177" w:lineRule="auto"/>
      <w:ind w:left="171"/>
      <w:rPr>
        <w:rFonts w:ascii="Times New Roman" w:hAnsi="Times New Roman" w:eastAsia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9ADE5"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14E92F">
    <w:pPr>
      <w:pStyle w:val="2"/>
      <w:spacing w:line="177" w:lineRule="auto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658B5">
    <w:pPr>
      <w:spacing w:line="14" w:lineRule="auto"/>
      <w:rPr>
        <w:rFonts w:ascii="Arial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B400CF">
    <w:pPr>
      <w:spacing w:line="14" w:lineRule="auto"/>
      <w:rPr>
        <w:rFonts w:ascii="Arial"/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AEEEB1">
    <w:pPr>
      <w:pStyle w:val="2"/>
      <w:spacing w:line="177" w:lineRule="auto"/>
      <w:jc w:val="right"/>
      <w:outlineLvl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17CFF2"/>
    <w:multiLevelType w:val="singleLevel"/>
    <w:tmpl w:val="8017CFF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6782A18"/>
    <w:multiLevelType w:val="singleLevel"/>
    <w:tmpl w:val="96782A18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B39B1A8B"/>
    <w:multiLevelType w:val="singleLevel"/>
    <w:tmpl w:val="B39B1A8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E466E7E"/>
    <w:multiLevelType w:val="singleLevel"/>
    <w:tmpl w:val="BE466E7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C4C32283"/>
    <w:multiLevelType w:val="singleLevel"/>
    <w:tmpl w:val="C4C32283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0EF3CE02"/>
    <w:multiLevelType w:val="singleLevel"/>
    <w:tmpl w:val="0EF3CE02"/>
    <w:lvl w:ilvl="0" w:tentative="0">
      <w:start w:val="1"/>
      <w:numFmt w:val="decimal"/>
      <w:suff w:val="nothing"/>
      <w:lvlText w:val="%1、"/>
      <w:lvlJc w:val="left"/>
      <w:pPr>
        <w:ind w:left="59" w:leftChars="0" w:firstLine="0" w:firstLineChars="0"/>
      </w:pPr>
    </w:lvl>
  </w:abstractNum>
  <w:abstractNum w:abstractNumId="6">
    <w:nsid w:val="1CA45123"/>
    <w:multiLevelType w:val="singleLevel"/>
    <w:tmpl w:val="1CA45123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207A1412"/>
    <w:multiLevelType w:val="singleLevel"/>
    <w:tmpl w:val="207A1412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2C6B14D2"/>
    <w:multiLevelType w:val="singleLevel"/>
    <w:tmpl w:val="2C6B14D2"/>
    <w:lvl w:ilvl="0" w:tentative="0">
      <w:start w:val="1"/>
      <w:numFmt w:val="decimal"/>
      <w:suff w:val="space"/>
      <w:lvlText w:val="%1、"/>
      <w:lvlJc w:val="left"/>
    </w:lvl>
  </w:abstractNum>
  <w:abstractNum w:abstractNumId="9">
    <w:nsid w:val="3761E1DB"/>
    <w:multiLevelType w:val="singleLevel"/>
    <w:tmpl w:val="3761E1DB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578A2432"/>
    <w:multiLevelType w:val="singleLevel"/>
    <w:tmpl w:val="578A2432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60347237"/>
    <w:multiLevelType w:val="singleLevel"/>
    <w:tmpl w:val="60347237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7457582B"/>
    <w:multiLevelType w:val="singleLevel"/>
    <w:tmpl w:val="7457582B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74B750FC"/>
    <w:multiLevelType w:val="singleLevel"/>
    <w:tmpl w:val="74B750FC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7911B09F"/>
    <w:multiLevelType w:val="singleLevel"/>
    <w:tmpl w:val="7911B09F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7A982923"/>
    <w:multiLevelType w:val="singleLevel"/>
    <w:tmpl w:val="7A98292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10"/>
  </w:num>
  <w:num w:numId="5">
    <w:abstractNumId w:val="15"/>
  </w:num>
  <w:num w:numId="6">
    <w:abstractNumId w:val="0"/>
  </w:num>
  <w:num w:numId="7">
    <w:abstractNumId w:val="2"/>
  </w:num>
  <w:num w:numId="8">
    <w:abstractNumId w:val="13"/>
  </w:num>
  <w:num w:numId="9">
    <w:abstractNumId w:val="9"/>
  </w:num>
  <w:num w:numId="10">
    <w:abstractNumId w:val="1"/>
  </w:num>
  <w:num w:numId="11">
    <w:abstractNumId w:val="6"/>
  </w:num>
  <w:num w:numId="12">
    <w:abstractNumId w:val="4"/>
  </w:num>
  <w:num w:numId="13">
    <w:abstractNumId w:val="3"/>
  </w:num>
  <w:num w:numId="14">
    <w:abstractNumId w:val="7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YwNmFjOTZiNWVlNzgwOThjNWZmODA5ZjhjNzg1MjUifQ=="/>
  </w:docVars>
  <w:rsids>
    <w:rsidRoot w:val="00000000"/>
    <w:rsid w:val="04B862AB"/>
    <w:rsid w:val="08B03E69"/>
    <w:rsid w:val="09B95C7E"/>
    <w:rsid w:val="0D682CE2"/>
    <w:rsid w:val="0E807E3A"/>
    <w:rsid w:val="0FFA1E6E"/>
    <w:rsid w:val="11320A5A"/>
    <w:rsid w:val="11602E7E"/>
    <w:rsid w:val="12E201F2"/>
    <w:rsid w:val="184F74A5"/>
    <w:rsid w:val="18FE652B"/>
    <w:rsid w:val="1A2D1405"/>
    <w:rsid w:val="1FA228EE"/>
    <w:rsid w:val="279653D4"/>
    <w:rsid w:val="28E01355"/>
    <w:rsid w:val="296C5641"/>
    <w:rsid w:val="2AA021F5"/>
    <w:rsid w:val="2BB9536F"/>
    <w:rsid w:val="31436D79"/>
    <w:rsid w:val="315F2DEA"/>
    <w:rsid w:val="33370B5F"/>
    <w:rsid w:val="35377FED"/>
    <w:rsid w:val="369D3E5F"/>
    <w:rsid w:val="36E92171"/>
    <w:rsid w:val="37D3697D"/>
    <w:rsid w:val="3AAE7A53"/>
    <w:rsid w:val="3BBE36A8"/>
    <w:rsid w:val="3C9C0F78"/>
    <w:rsid w:val="3CBE0765"/>
    <w:rsid w:val="3F3A76DB"/>
    <w:rsid w:val="43EB37B0"/>
    <w:rsid w:val="44095C00"/>
    <w:rsid w:val="443F5070"/>
    <w:rsid w:val="44FE14DD"/>
    <w:rsid w:val="459C0CF6"/>
    <w:rsid w:val="48651873"/>
    <w:rsid w:val="48D52555"/>
    <w:rsid w:val="49E8450A"/>
    <w:rsid w:val="4AF34F14"/>
    <w:rsid w:val="4C523EBC"/>
    <w:rsid w:val="508F56DF"/>
    <w:rsid w:val="518F170F"/>
    <w:rsid w:val="51FC4FF6"/>
    <w:rsid w:val="52C8312A"/>
    <w:rsid w:val="543071D9"/>
    <w:rsid w:val="543C3DD0"/>
    <w:rsid w:val="563D798B"/>
    <w:rsid w:val="57392DAD"/>
    <w:rsid w:val="57454D4A"/>
    <w:rsid w:val="5DAD6C1B"/>
    <w:rsid w:val="5EA92062"/>
    <w:rsid w:val="600F4147"/>
    <w:rsid w:val="627266C8"/>
    <w:rsid w:val="628922EE"/>
    <w:rsid w:val="629A0A51"/>
    <w:rsid w:val="670D5158"/>
    <w:rsid w:val="684F76E4"/>
    <w:rsid w:val="6A3273AF"/>
    <w:rsid w:val="6D303A31"/>
    <w:rsid w:val="6F547DC8"/>
    <w:rsid w:val="70BF74C3"/>
    <w:rsid w:val="74D968D2"/>
    <w:rsid w:val="7AD34601"/>
    <w:rsid w:val="7B3311D9"/>
    <w:rsid w:val="7B5A67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2" Type="http://schemas.openxmlformats.org/officeDocument/2006/relationships/fontTable" Target="fontTable.xml"/><Relationship Id="rId81" Type="http://schemas.openxmlformats.org/officeDocument/2006/relationships/numbering" Target="numbering.xml"/><Relationship Id="rId80" Type="http://schemas.openxmlformats.org/officeDocument/2006/relationships/customXml" Target="../customXml/item1.xml"/><Relationship Id="rId8" Type="http://schemas.openxmlformats.org/officeDocument/2006/relationships/footer" Target="footer4.xml"/><Relationship Id="rId79" Type="http://schemas.openxmlformats.org/officeDocument/2006/relationships/image" Target="media/image68.jpeg"/><Relationship Id="rId78" Type="http://schemas.openxmlformats.org/officeDocument/2006/relationships/image" Target="media/image67.jpeg"/><Relationship Id="rId77" Type="http://schemas.openxmlformats.org/officeDocument/2006/relationships/image" Target="media/image66.jpeg"/><Relationship Id="rId76" Type="http://schemas.openxmlformats.org/officeDocument/2006/relationships/image" Target="media/image65.jpeg"/><Relationship Id="rId75" Type="http://schemas.openxmlformats.org/officeDocument/2006/relationships/image" Target="media/image64.jpeg"/><Relationship Id="rId74" Type="http://schemas.openxmlformats.org/officeDocument/2006/relationships/image" Target="media/image63.jpe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8913</Words>
  <Characters>9010</Characters>
  <Lines>1</Lines>
  <Paragraphs>1</Paragraphs>
  <TotalTime>2837</TotalTime>
  <ScaleCrop>false</ScaleCrop>
  <LinksUpToDate>false</LinksUpToDate>
  <CharactersWithSpaces>9762</CharactersWithSpaces>
  <Application>WPS Office_12.1.0.18334_F1E327BC-269C-435d-A152-05C5408002CA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DELL</cp:lastModifiedBy>
  <dcterms:modified xsi:type="dcterms:W3CDTF">2024-11-01T07:43:12Z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2023-11-23T14:06:38Z</vt:filetime>
  </property>
  <property fmtid="{D5CDD505-2E9C-101B-9397-08002B2CF9AE}" pid="4" name="KSOProductBuildVer">
    <vt:lpwstr>2052-12.1.0.18334</vt:lpwstr>
  </property>
  <property fmtid="{D5CDD505-2E9C-101B-9397-08002B2CF9AE}" pid="5" name="ICV">
    <vt:lpwstr>6AC752BFD5CE4E2989799038381900B0_13</vt:lpwstr>
  </property>
</Properties>
</file>