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B7905CB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2021-10-26T06:55:25Z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