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2F7356E5" w:rsidR="001F1D8C" w:rsidRDefault="003F4713" w:rsidP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D6ED7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1AA487A1" w:rsidR="001F1D8C" w:rsidRDefault="00AD6ED7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整理、背诵《陈太丘与友期行》翻译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2C39D72D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0262418B" w:rsidR="001F1D8C" w:rsidRDefault="00AD6ED7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预习第</w:t>
            </w:r>
            <w:r>
              <w:rPr>
                <w:rFonts w:ascii="宋体" w:eastAsia="宋体" w:hAnsi="宋体" w:hint="eastAsia"/>
                <w:sz w:val="24"/>
              </w:rPr>
              <w:t>9课，完成《学习与评价》1、2题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25C45F7" w14:textId="4AF4087F" w:rsidR="00ED624A" w:rsidRDefault="003F4713" w:rsidP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27F8BE2F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6A9C9D3B" w14:textId="77777777" w:rsidR="00AD6ED7" w:rsidRDefault="00AD6ED7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1、背诵第二段</w:t>
            </w:r>
          </w:p>
          <w:p w14:paraId="7E9A220F" w14:textId="4040C3E2" w:rsidR="001F1D8C" w:rsidRDefault="00AD6ED7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>
              <w:rPr>
                <w:rFonts w:ascii="宋体" w:eastAsia="宋体" w:hAnsi="宋体"/>
                <w:sz w:val="24"/>
              </w:rPr>
              <w:t>仿写“不必说……也不必说……单是……”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0F96CA2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3F471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50438AB" w14:textId="77777777" w:rsidR="00AD6ED7" w:rsidRDefault="00AD6ED7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练习卷第</w:t>
            </w:r>
            <w:r>
              <w:rPr>
                <w:rFonts w:ascii="宋体" w:eastAsia="宋体" w:hAnsi="宋体" w:hint="eastAsia"/>
                <w:sz w:val="24"/>
              </w:rPr>
              <w:t>9课1</w:t>
            </w:r>
            <w:r>
              <w:rPr>
                <w:rFonts w:ascii="宋体" w:eastAsia="宋体" w:hAnsi="宋体"/>
                <w:sz w:val="24"/>
              </w:rPr>
              <w:t>—</w:t>
            </w:r>
            <w:r>
              <w:rPr>
                <w:rFonts w:ascii="宋体" w:eastAsia="宋体" w:hAnsi="宋体" w:hint="eastAsia"/>
                <w:sz w:val="24"/>
              </w:rPr>
              <w:t>5题</w:t>
            </w:r>
          </w:p>
          <w:p w14:paraId="09075455" w14:textId="45C79C11" w:rsidR="00ED624A" w:rsidRPr="00ED624A" w:rsidRDefault="00AD6ED7" w:rsidP="00AD6ED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 w:rsidR="00ED624A">
              <w:rPr>
                <w:rFonts w:ascii="宋体" w:eastAsia="宋体" w:hAnsi="宋体" w:hint="eastAsia"/>
                <w:sz w:val="24"/>
              </w:rPr>
              <w:t>、第</w:t>
            </w:r>
            <w:r>
              <w:rPr>
                <w:rFonts w:ascii="宋体" w:eastAsia="宋体" w:hAnsi="宋体" w:hint="eastAsia"/>
                <w:sz w:val="24"/>
              </w:rPr>
              <w:t>9</w:t>
            </w:r>
            <w:r w:rsidR="00ED624A">
              <w:rPr>
                <w:rFonts w:ascii="宋体" w:eastAsia="宋体" w:hAnsi="宋体" w:hint="eastAsia"/>
                <w:sz w:val="24"/>
              </w:rPr>
              <w:t>课练习卷剩余内容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462A64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15BB1BE9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2C29D52D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7439125B" w:rsidR="00ED624A" w:rsidRDefault="00AD6ED7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预习第</w:t>
            </w:r>
            <w:r>
              <w:rPr>
                <w:rFonts w:ascii="宋体" w:eastAsia="宋体" w:hAnsi="宋体" w:hint="eastAsia"/>
                <w:sz w:val="24"/>
              </w:rPr>
              <w:t>12课，背诵课文</w:t>
            </w:r>
          </w:p>
        </w:tc>
        <w:tc>
          <w:tcPr>
            <w:tcW w:w="1218" w:type="dxa"/>
            <w:vAlign w:val="center"/>
          </w:tcPr>
          <w:p w14:paraId="3B200A2A" w14:textId="4C821F06" w:rsidR="001F1D8C" w:rsidRDefault="00ED624A" w:rsidP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2FD3B737" w14:textId="75F05945" w:rsidR="001F1D8C" w:rsidRDefault="00ED624A" w:rsidP="00AD6ED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5279E804" w:rsidR="001F1D8C" w:rsidRDefault="00AD6E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AD6ED7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2024-11-20T11:26:00Z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