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bidi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“2021, 为党献礼”故事征文登记表</w:t>
      </w:r>
    </w:p>
    <w:p>
      <w:pPr>
        <w:spacing w:line="240" w:lineRule="exact"/>
        <w:jc w:val="center"/>
        <w:rPr>
          <w:rFonts w:ascii="方正小标宋简体" w:hAnsi="华文中宋" w:eastAsia="方正小标宋简体" w:cs="Tahoma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700"/>
        <w:gridCol w:w="162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文章摘要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（或</w:t>
            </w:r>
            <w:r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7"/>
                <w:rFonts w:ascii="仿宋_GB2312" w:hAnsi="宋体" w:eastAsia="仿宋_GB2312"/>
              </w:rPr>
            </w:pPr>
          </w:p>
        </w:tc>
      </w:tr>
    </w:tbl>
    <w:p>
      <w:pPr>
        <w:pStyle w:val="11"/>
        <w:ind w:firstLine="0" w:firstLineChars="0"/>
        <w:rPr>
          <w:color w:val="000000"/>
        </w:rPr>
        <w:sectPr>
          <w:headerReference r:id="rId3" w:type="default"/>
          <w:pgSz w:w="11906" w:h="16838"/>
          <w:pgMar w:top="1701" w:right="1531" w:bottom="1985" w:left="1531" w:header="709" w:footer="1361" w:gutter="0"/>
          <w:pgNumType w:fmt="numberInDash"/>
          <w:cols w:space="720" w:num="1"/>
          <w:docGrid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4EE"/>
    <w:rsid w:val="0027424E"/>
    <w:rsid w:val="002A1EBF"/>
    <w:rsid w:val="002E2910"/>
    <w:rsid w:val="002E3C44"/>
    <w:rsid w:val="005B1723"/>
    <w:rsid w:val="005B57C5"/>
    <w:rsid w:val="00671CFE"/>
    <w:rsid w:val="006A4BC5"/>
    <w:rsid w:val="00751F13"/>
    <w:rsid w:val="00787F70"/>
    <w:rsid w:val="0079118B"/>
    <w:rsid w:val="009A2D48"/>
    <w:rsid w:val="00B11E86"/>
    <w:rsid w:val="00B254EE"/>
    <w:rsid w:val="00C7008D"/>
    <w:rsid w:val="00EB433C"/>
    <w:rsid w:val="00EE3E16"/>
    <w:rsid w:val="00F14E82"/>
    <w:rsid w:val="00F21402"/>
    <w:rsid w:val="1ED3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Emphasis"/>
    <w:qFormat/>
    <w:uiPriority w:val="0"/>
    <w:rPr>
      <w:i/>
      <w:i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正文样式 Char"/>
    <w:link w:val="11"/>
    <w:qFormat/>
    <w:uiPriority w:val="0"/>
    <w:rPr>
      <w:rFonts w:ascii="仿宋_GB2312" w:hAnsi="Calibri" w:eastAsia="仿宋_GB2312"/>
      <w:sz w:val="30"/>
      <w:szCs w:val="30"/>
    </w:rPr>
  </w:style>
  <w:style w:type="paragraph" w:customStyle="1" w:styleId="11">
    <w:name w:val="正文样式"/>
    <w:basedOn w:val="1"/>
    <w:link w:val="10"/>
    <w:qFormat/>
    <w:uiPriority w:val="0"/>
    <w:pPr>
      <w:ind w:firstLine="600" w:firstLineChars="200"/>
    </w:pPr>
    <w:rPr>
      <w:rFonts w:ascii="仿宋_GB2312" w:hAnsi="Calibri" w:eastAsia="仿宋_GB2312" w:cstheme="minorBid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92</Characters>
  <Lines>1</Lines>
  <Paragraphs>1</Paragraphs>
  <TotalTime>7</TotalTime>
  <ScaleCrop>false</ScaleCrop>
  <LinksUpToDate>false</LinksUpToDate>
  <CharactersWithSpaces>107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2021-02-19T02:03:00Z</dcterms:created>
  <dc:creator>王丽华</dc:creator>
  <cp:lastModifiedBy>东篱采菊</cp:lastModifiedBy>
  <cp:lastPrinted>2019-01-09T06:22:00Z</cp:lastPrinted>
  <dcterms:modified xsi:type="dcterms:W3CDTF">2021-03-01T02:48:22Z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