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02FF4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3E67CF8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2DF9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A1F172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0CAB9C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FE1D3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6C5309DB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在上周的活动中，孩子们相互回忆并交流了新年里开心的事，重温了和家人在一起的快乐时光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同时</w:t>
            </w:r>
            <w:r>
              <w:rPr>
                <w:rFonts w:hint="eastAsia"/>
                <w:color w:val="000000"/>
                <w:lang w:val="en-US" w:eastAsia="zh-CN"/>
              </w:rPr>
              <w:t>在讨论和交流中，10位幼儿从大人口中知道自己长高了；8位幼儿在家里还会帮着家人做家务，如叠衣服、扫地、拖地等；5位幼儿激动的表达着自己早睡早起，会刷牙洗脸，能自己的事情自己做；7位幼儿在假期里还会给爷爷奶奶捶捶背，帮老人提重物。因此，我们不难发现小朋友们不仅年龄上长大了一岁，他们从生活中自己能做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/>
                <w:color w:val="000000"/>
              </w:rPr>
              <w:t>在为</w:t>
            </w:r>
            <w:r>
              <w:rPr>
                <w:rFonts w:hint="eastAsia"/>
                <w:color w:val="000000"/>
                <w:lang w:val="en-US" w:eastAsia="zh-CN"/>
              </w:rPr>
              <w:t>家人和班级</w:t>
            </w:r>
            <w:r>
              <w:rPr>
                <w:rFonts w:hint="eastAsia"/>
                <w:color w:val="000000"/>
              </w:rPr>
              <w:t>服务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生活自理</w:t>
            </w:r>
            <w:r>
              <w:rPr>
                <w:rFonts w:hint="eastAsia"/>
                <w:color w:val="000000"/>
              </w:rPr>
              <w:t>中感受长大的快乐，从情感上引发自豪与自信。</w:t>
            </w:r>
          </w:p>
        </w:tc>
      </w:tr>
      <w:tr w14:paraId="4BD8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A7419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E9A8F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7083DD7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1.能主动参与我们的活动、我们的约定的讨论，能为家人做力所能及的事情。</w:t>
            </w:r>
          </w:p>
          <w:p w14:paraId="25953E31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2.知道自己长大了一岁，能自己的事情自己做，从而产生自豪感。</w:t>
            </w:r>
          </w:p>
        </w:tc>
      </w:tr>
      <w:tr w14:paraId="45CD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A3A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7D94B2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张贴孩子们幼儿全家福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2B655118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张贴孩子们幼儿作品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不同的图片供幼儿拼搭组合等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各种各样的家》等绘本供幼儿讲述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；娃娃家提供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衣服、袜子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模仿烧饭、吃团圆饭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墙面张贴活动照片。</w:t>
            </w:r>
          </w:p>
        </w:tc>
      </w:tr>
      <w:tr w14:paraId="2C9E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7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A533C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在天冷的情况下，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坚持每天早早地入园，做到不怕冷、不赖床。</w:t>
            </w:r>
          </w:p>
          <w:p w14:paraId="4BEE0219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现在天气还是比较冷，午睡时能盖好被子，在成人的提醒下，有良好的午睡习惯。</w:t>
            </w:r>
          </w:p>
          <w:p w14:paraId="7C015691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3.尽量自己的事情自己做，午睡起床后能主动穿裤子、鞋子和外套，放学时能够主动穿戴好保暖服饰。</w:t>
            </w:r>
          </w:p>
        </w:tc>
      </w:tr>
      <w:tr w14:paraId="50AE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F9AF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CA63F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D10D08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1AF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C91713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EDF0A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我的家》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粘土《小房子》等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409A1D0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生日聚会》、《创意拼图》等；</w:t>
            </w:r>
          </w:p>
          <w:p w14:paraId="51E1B5B6"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朋友来我家、整理我家等；</w:t>
            </w:r>
          </w:p>
          <w:p w14:paraId="4CA1658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各种各样的房子、我的家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2DF762C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科探区：快乐弹跳大赛、弹珠闯迷宫；</w:t>
            </w:r>
          </w:p>
          <w:p w14:paraId="07049E3F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了解自己、绘本阅读《我的家》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3BA30EF4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0D2343C5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区域游戏中的作品塑造是否有创新，是否能在游戏后分享交流。</w:t>
            </w:r>
          </w:p>
          <w:p w14:paraId="0350D906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</w:t>
            </w:r>
            <w:r>
              <w:rPr>
                <w:rFonts w:hint="eastAsia" w:ascii="宋体" w:hAnsi="宋体" w:cs="宋体"/>
                <w:lang w:val="en-US" w:eastAsia="zh-CN"/>
              </w:rPr>
              <w:t>来园时的情绪表现与区域选择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58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2C330F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304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212CAC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A4AF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11BD98B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DB7208D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2DDD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9D5A3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ADD41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70FEE481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FC3B3">
            <w:pPr>
              <w:numPr>
                <w:ilvl w:val="0"/>
                <w:numId w:val="0"/>
              </w:numPr>
              <w:spacing w:line="286" w:lineRule="exact"/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1.语言：小熊长大了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数学：宝宝真能干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综合：我们的活动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2124E665">
            <w:pPr>
              <w:numPr>
                <w:ilvl w:val="0"/>
                <w:numId w:val="0"/>
              </w:numPr>
              <w:spacing w:line="286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自己的事情自己做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体育：响环操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6.每周一整理：整理娃娃家</w:t>
            </w:r>
          </w:p>
          <w:p w14:paraId="325CBEF5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2A84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78171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45304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FF1D6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7A765B4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主题建构：我的家      工程活动：我的家      趣味机器人：能干的我    </w:t>
            </w:r>
          </w:p>
          <w:p w14:paraId="70BA709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不倒的房子</w:t>
            </w:r>
          </w:p>
          <w:p w14:paraId="6FCE83B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3.户外大课堂：观察木棉花</w:t>
            </w:r>
          </w:p>
        </w:tc>
      </w:tr>
    </w:tbl>
    <w:p w14:paraId="6069BEB9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沈霏、许静、丁玉莲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C9DA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7D26610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6257A6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1138</Words>
  <Characters>1160</Characters>
  <Lines>9</Lines>
  <Paragraphs>2</Paragraphs>
  <TotalTime>20</TotalTime>
  <ScaleCrop>false</ScaleCrop>
  <LinksUpToDate>false</LinksUpToDate>
  <CharactersWithSpaces>1224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2023-05-07T23:58:00Z</dcterms:created>
  <dc:creator>雨林木风</dc:creator>
  <cp:lastModifiedBy>bird</cp:lastModifiedBy>
  <cp:lastPrinted>2024-11-12T00:28:00Z</cp:lastPrinted>
  <dcterms:modified xsi:type="dcterms:W3CDTF">2025-02-20T06:09:57Z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