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</w:pPr>
      <w:r>
        <w:rPr>
          <w:b/>
          <w:sz w:val="32"/>
        </w:rPr>
        <w:t>洛阳初中校园欺凌</w:t>
      </w:r>
      <w:r>
        <w:rPr>
          <w:rFonts w:hint="eastAsia" w:eastAsia="宋体"/>
          <w:b/>
          <w:sz w:val="32"/>
          <w:lang w:eastAsia="zh-CN"/>
        </w:rPr>
        <w:t>现象的</w:t>
      </w:r>
      <w:r>
        <w:rPr>
          <w:b/>
          <w:sz w:val="32"/>
        </w:rPr>
        <w:t>调查问卷（学生卷）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你的姓名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>Q1:你的性别</w:t>
      </w:r>
      <w:bookmarkStart w:id="0" w:name="_GoBack"/>
      <w:bookmarkEnd w:id="0"/>
      <w:r>
        <w:rPr>
          <w:b w:val="0"/>
          <w:color w:val="000000"/>
          <w:sz w:val="24"/>
        </w:rPr>
        <w:t xml:space="preserve">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52475" cy="11430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00075" cy="1143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55.98%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B.女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103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90550" cy="1143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0" cy="1143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44.02%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Q2:年级: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A.七年级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19100" cy="114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33450" cy="1143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31.62%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B.八年级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52450" cy="1143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0100" cy="1143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41.45%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C.九年级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61950" cy="1143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90600" cy="1143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26.92%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Q3:你是独生子女吗?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52450" cy="1143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0100" cy="1143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41.45%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137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90575" cy="114300"/>
                  <wp:effectExtent l="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61975" cy="114300"/>
                  <wp:effectExtent l="0" t="0" r="952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58.55%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Q4:你是否住校: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15.38%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198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0" cy="1143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9550" cy="1143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84.62%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Q5:你的学习成绩: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A.很好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B.比较好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21.37%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28675" cy="114300"/>
                  <wp:effectExtent l="0" t="0" r="952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23875" cy="114300"/>
                  <wp:effectExtent l="0" t="0" r="9525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61.54%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D.比较差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9.83%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E.非常差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Q6:你和班主任之间的关系是: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A.非常好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47675" cy="114300"/>
                  <wp:effectExtent l="0" t="0" r="9525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04875" cy="114300"/>
                  <wp:effectExtent l="0" t="0" r="952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33.33%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B.比较好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38150" cy="11430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14400" cy="11430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32.91%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38150" cy="114300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14400" cy="114300"/>
                  <wp:effectExtent l="0" t="0" r="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32.91%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D.比较差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E.非常糟糕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Q7:你与同学的关系: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A.非常好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14350" cy="1143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38200" cy="114300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38.46%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B.比较好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28650" cy="1143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23900" cy="114300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47.01%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14.53%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D.比较差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E.非常糟糕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Q8:同学喜欢你吗?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A.很喜欢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52425" cy="114300"/>
                  <wp:effectExtent l="0" t="0" r="9525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0125" cy="114300"/>
                  <wp:effectExtent l="0" t="0" r="9525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26.5%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B.比较喜欢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52450" cy="114300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00100" cy="114300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38150" cy="11430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14400" cy="114300"/>
                  <wp:effectExtent l="0" t="0" r="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32.48%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D.不太喜欢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E.很不喜欢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Q9:你是否经常玩暴力类型网络游戏?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1023"/>
        <w:gridCol w:w="4359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B.有时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19200" cy="114300"/>
                  <wp:effectExtent l="0" t="0" r="0" b="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" cy="114300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90.6%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Q10:你喜欢看的影视作品或玩的游戏（按喜欢程度由高到低在选项前的括号中依次填 1.2.3.4.5）每一项都要填哦。   </w:t>
      </w:r>
      <w:r>
        <w:rPr>
          <w:b w:val="0"/>
          <w:color w:val="0066FF"/>
          <w:sz w:val="24"/>
        </w:rPr>
        <w:t>[排序题]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2800"/>
        <w:gridCol w:w="13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平均综合得分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生活类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3.27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武侠类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2.68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战争类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2.5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警匪类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2.38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爱情类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1.29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Q11:父亲的文化程度: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A.初中及以下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71525" cy="114300"/>
                  <wp:effectExtent l="0" t="0" r="9525" b="0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81025" cy="114300"/>
                  <wp:effectExtent l="0" t="0" r="9525" b="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57.26%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B.高中或中专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71475" cy="114300"/>
                  <wp:effectExtent l="0" t="0" r="9525" b="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81075" cy="114300"/>
                  <wp:effectExtent l="0" t="0" r="9525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27.78%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C.大专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D.本科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5.13%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E.研究生及以上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Q12:父亲职业: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A.公司职员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66725" cy="114300"/>
                  <wp:effectExtent l="0" t="0" r="9525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85825" cy="114300"/>
                  <wp:effectExtent l="0" t="0" r="9525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34.62%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B.农民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14.96%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C.公务员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D.个体经营者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17.52%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 医生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F.国家干部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G.军人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H.教师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I.企业管理者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4.27%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J.其他: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33375" cy="114300"/>
                  <wp:effectExtent l="0" t="0" r="9525" b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19175" cy="114300"/>
                  <wp:effectExtent l="0" t="0" r="9525" b="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24.79%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Q13:你和你父亲之间关系: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A.非常好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14375" cy="114300"/>
                  <wp:effectExtent l="0" t="0" r="9525" b="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38175" cy="114300"/>
                  <wp:effectExtent l="0" t="0" r="9525" b="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53.42%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B.比较好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90525" cy="114300"/>
                  <wp:effectExtent l="0" t="0" r="9525" b="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62025" cy="114300"/>
                  <wp:effectExtent l="0" t="0" r="9525" b="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29.49%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0025" cy="114300"/>
                  <wp:effectExtent l="0" t="0" r="9525" b="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52525" cy="114300"/>
                  <wp:effectExtent l="0" t="0" r="9525" b="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14.96%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D.比较差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E.非常糟糕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Q14:母亲职业: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A.公司职员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0" cy="114300"/>
                  <wp:effectExtent l="0" t="0" r="0" b="0"/>
                  <wp:docPr id="96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81050" cy="114300"/>
                  <wp:effectExtent l="0" t="0" r="0" b="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7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42.31%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B.农民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09550" cy="114300"/>
                  <wp:effectExtent l="0" t="0" r="0" b="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0" cy="114300"/>
                  <wp:effectExtent l="0" t="0" r="0" b="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15.81%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C.公务员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D.个体经营者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E.医生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F.国家干部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G.军人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H.教师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107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2.99%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I.企业管理者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09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09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J.其他: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0" b="0"/>
                  <wp:docPr id="11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21.79%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Q15:母亲的文化程度: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A.初中及以下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33450" cy="114300"/>
                  <wp:effectExtent l="0" t="0" r="0" b="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19100" cy="114300"/>
                  <wp:effectExtent l="0" t="0" r="0" b="0"/>
                  <wp:docPr id="11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69.23%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B.高中或中专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47650" cy="114300"/>
                  <wp:effectExtent l="0" t="0" r="0" b="0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04900" cy="114300"/>
                  <wp:effectExtent l="0" t="0" r="0" b="0"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5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C.大专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5.98%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D.本科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8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5.98%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E.研究生及以上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Q16:你与你母亲之间的关系: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A.非常好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19150" cy="114300"/>
                  <wp:effectExtent l="0" t="0" r="0" b="0"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33400" cy="114300"/>
                  <wp:effectExtent l="0" t="0" r="0" b="0"/>
                  <wp:docPr id="122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61.11%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B.比较好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61950" cy="114300"/>
                  <wp:effectExtent l="0" t="0" r="0" b="0"/>
                  <wp:docPr id="123" name="图片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90600" cy="114300"/>
                  <wp:effectExtent l="0" t="0" r="0" b="0"/>
                  <wp:docPr id="124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27.35%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125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126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9.83%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D.比较差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27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28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E.非常糟糕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2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3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Q17:父母对你的主要教育方式是: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A.民主的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192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04900" cy="114300"/>
                  <wp:effectExtent l="0" t="0" r="0" b="0"/>
                  <wp:docPr id="131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31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7650" cy="114300"/>
                  <wp:effectExtent l="0" t="0" r="0" b="0"/>
                  <wp:docPr id="132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82.05%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B.专制的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133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33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134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4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11.54%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C.放任的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35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36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5.13%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D.溺爱的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37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38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3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Q18:父母之间的关系是: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A.民主的，任何事情有商有量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81100" cy="114300"/>
                  <wp:effectExtent l="0" t="0" r="0" b="0"/>
                  <wp:docPr id="139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39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71450" cy="114300"/>
                  <wp:effectExtent l="0" t="0" r="0" b="0"/>
                  <wp:docPr id="140" name="图片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40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87.61%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B.专制的，总是一方说了算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141" name="图片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41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142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4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C.矛盾型的，意见不一，总是争论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143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43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144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44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6.84%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D.冲突型的，经常争吵打骂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45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46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4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Q19:据你了解，你们学校经常发生校园欺凌等事件吗?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A.每学期大约发生一次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147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148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B.每季度(一季度三个月)大约发生一 次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49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49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50" name="图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50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C.每个月大约发生一次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51" name="图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5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D.每周大约发生一次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152" name="图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5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153" name="图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5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E.几乎没有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09675" cy="114300"/>
                  <wp:effectExtent l="0" t="0" r="9525" b="0"/>
                  <wp:docPr id="154" name="图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54"/>
                          <pic:cNvPicPr>
                            <a:picLocks noChangeAspect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42875" cy="114300"/>
                  <wp:effectExtent l="0" t="0" r="9525" b="0"/>
                  <wp:docPr id="155" name="图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55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89.74%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Q20:近半年来你在学校内时常会受到欺凌吗?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A.未受欺凌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85875" cy="114300"/>
                  <wp:effectExtent l="0" t="0" r="9525" b="0"/>
                  <wp:docPr id="156" name="图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56"/>
                          <pic:cNvPicPr>
                            <a:picLocks noChangeAspect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6675" cy="114300"/>
                  <wp:effectExtent l="0" t="0" r="9525" b="0"/>
                  <wp:docPr id="157" name="图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95.3%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B.只发生过一两次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158" name="图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58"/>
                          <pic:cNvPicPr>
                            <a:picLocks noChangeAspect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159" name="图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59"/>
                          <pic:cNvPicPr>
                            <a:picLocks noChangeAspect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C.时常发生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160" name="图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6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161" name="图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6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D.约一周一次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62" name="图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16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E.一周好几次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63" name="图片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16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Q21:近半年来你在学校内时常会参与欺凌他人吗?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A.未参与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43025" cy="114300"/>
                  <wp:effectExtent l="0" t="0" r="9525" b="0"/>
                  <wp:docPr id="164" name="图片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164"/>
                          <pic:cNvPicPr>
                            <a:picLocks noChangeAspect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525" cy="114300"/>
                  <wp:effectExtent l="0" t="0" r="9525" b="0"/>
                  <wp:docPr id="165" name="图片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165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99.57%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B.只参与过一两次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66" name="图片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16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C.时常参与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67" name="图片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 16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D.约一周一次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68" name="图片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16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E.一周好几次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69" name="图片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16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Q22:你遭遇到校园欺凌最常在什么时段?(在这部分的第21题中选 A 的学生不必作答第 22、23 题)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A.上学时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70" name="图片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7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B.课堂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71" name="图片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7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C.课间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72" name="图片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172"/>
                          <pic:cNvPicPr>
                            <a:picLocks noChangeAspect="1"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D.放学后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73" name="图片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7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Q23:你最常在以下哪个地点受到校园欺凌?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A.校内比较隐蔽的地方(如小树林等)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74" name="图片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17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B.学校的走廊上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75" name="图片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75"/>
                          <pic:cNvPicPr>
                            <a:picLocks noChangeAspect="1"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C.洗手间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76" name="图片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17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D.教室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77" name="图片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17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E.操场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78" name="图片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17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F.回家的路上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79" name="图片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17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G.校门口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80" name="图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18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H.其他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181" name="图片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18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Q24:在学校里你受到过下列哪种方式的欺凌呢?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A.辱骂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182" name="图片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82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183" name="图片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183"/>
                          <pic:cNvPicPr>
                            <a:picLocks noChangeAspect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8.97%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B.抢、夺物品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84" name="图片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184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85" name="图片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185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C.打、踢、推、撞等身体攻击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86" name="图片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86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87" name="图片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87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D.说我的坏话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76225" cy="114300"/>
                  <wp:effectExtent l="0" t="0" r="9525" b="0"/>
                  <wp:docPr id="188" name="图片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88"/>
                          <pic:cNvPicPr>
                            <a:picLocks noChangeAspect="1"/>
                          </pic:cNvPicPr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76325" cy="114300"/>
                  <wp:effectExtent l="0" t="0" r="9525" b="0"/>
                  <wp:docPr id="189" name="图片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89"/>
                          <pic:cNvPicPr>
                            <a:picLocks noChangeAspect="1"/>
                          </pic:cNvPicPr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20.94%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E.经常嘲弄取笑我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" cy="114300"/>
                  <wp:effectExtent l="0" t="0" r="9525" b="0"/>
                  <wp:docPr id="190" name="图片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90"/>
                          <pic:cNvPicPr>
                            <a:picLocks noChangeAspect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925" cy="114300"/>
                  <wp:effectExtent l="0" t="0" r="9525" b="0"/>
                  <wp:docPr id="191" name="图片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91"/>
                          <pic:cNvPicPr>
                            <a:picLocks noChangeAspect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F.给我起难听的外号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192" name="图片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192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193" name="图片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193"/>
                          <pic:cNvPicPr>
                            <a:picLocks noChangeAspect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8.97%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G.散布关于我的一些谣言，并试图使其他人不喜欢我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194" name="图片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94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195" name="图片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195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2.99%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H.孤立、排挤我，不让别的同学和我来往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196" name="图片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196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197" name="图片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197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I.其他方式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28650" cy="114300"/>
                  <wp:effectExtent l="0" t="0" r="0" b="0"/>
                  <wp:docPr id="198" name="图片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98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23900" cy="114300"/>
                  <wp:effectExtent l="0" t="0" r="0" b="0"/>
                  <wp:docPr id="199" name="图片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19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47.01%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Q25:在欺凌行为发生时，你往往会怎么做?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A.置身事外，若无其事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0" cy="114300"/>
                  <wp:effectExtent l="0" t="0" r="0" b="0"/>
                  <wp:docPr id="200" name="图片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200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050" cy="114300"/>
                  <wp:effectExtent l="0" t="0" r="0" b="0"/>
                  <wp:docPr id="201" name="图片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 20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14.1%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B.在一旁好奇的观看或起哄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02" name="图片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20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C.跟着一同欺凌别人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03" name="图片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20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D.保护或安慰被欺凌者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181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38225" cy="114300"/>
                  <wp:effectExtent l="0" t="0" r="9525" b="0"/>
                  <wp:docPr id="204" name="图片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204"/>
                          <pic:cNvPicPr>
                            <a:picLocks noChangeAspect="1"/>
                          </pic:cNvPicPr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14325" cy="114300"/>
                  <wp:effectExtent l="0" t="0" r="9525" b="0"/>
                  <wp:docPr id="205" name="图片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205"/>
                          <pic:cNvPicPr>
                            <a:picLocks noChangeAspect="1"/>
                          </pic:cNvPicPr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77.35%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E.自己首先发起欺凌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06" name="图片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20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F.被别人欺凌并且很无奈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0" b="0"/>
                  <wp:docPr id="207" name="图片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207"/>
                          <pic:cNvPicPr>
                            <a:picLocks noChangeAspect="1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208" name="图片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208"/>
                          <pic:cNvPicPr>
                            <a:picLocks noChangeAspect="1"/>
                          </pic:cNvPicPr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7.69%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Q26:你若受到校园欺凌，会怎么做?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A.害怕,忍气吞声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209" name="图片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209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210" name="图片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210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B.通过讲道理等方式来化解冲突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211" name="图片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 211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212" name="图片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212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11.97%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C.寻求老师，同学或家长的帮助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95375" cy="114300"/>
                  <wp:effectExtent l="0" t="0" r="9525" b="0"/>
                  <wp:docPr id="213" name="图片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 213"/>
                          <pic:cNvPicPr>
                            <a:picLocks noChangeAspect="1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57175" cy="114300"/>
                  <wp:effectExtent l="0" t="0" r="9525" b="0"/>
                  <wp:docPr id="214" name="图片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 214"/>
                          <pic:cNvPicPr>
                            <a:picLocks noChangeAspect="1"/>
                          </pic:cNvPicPr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81.2%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D.以暴制暴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215" name="图片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 21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216" name="图片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 21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E.其他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217" name="图片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 217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218" name="图片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 218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3.42%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Q27:当你受到同学的欺凌时，你有怎样的感受?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A.没什么感受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219" name="图片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 21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220" name="图片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 22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9.83%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B.有点难过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85775" cy="114300"/>
                  <wp:effectExtent l="0" t="0" r="9525" b="0"/>
                  <wp:docPr id="221" name="图片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 221"/>
                          <pic:cNvPicPr>
                            <a:picLocks noChangeAspect="1"/>
                          </pic:cNvPicPr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66775" cy="114300"/>
                  <wp:effectExtent l="0" t="0" r="9525" b="0"/>
                  <wp:docPr id="222" name="图片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 222"/>
                          <pic:cNvPicPr>
                            <a:picLocks noChangeAspect="1"/>
                          </pic:cNvPicPr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36.32%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C.很难过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23875" cy="114300"/>
                  <wp:effectExtent l="0" t="0" r="9525" b="0"/>
                  <wp:docPr id="223" name="图片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223"/>
                          <pic:cNvPicPr>
                            <a:picLocks noChangeAspect="1"/>
                          </pic:cNvPicPr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28675" cy="114300"/>
                  <wp:effectExtent l="0" t="0" r="9525" b="0"/>
                  <wp:docPr id="224" name="图片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 224"/>
                          <pic:cNvPicPr>
                            <a:picLocks noChangeAspect="1"/>
                          </pic:cNvPicPr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38.89%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D.想报复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225" name="图片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225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226" name="图片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 226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2.99%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E.想自杀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27" name="图片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 22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F.其他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0"/>
                  <wp:docPr id="228" name="图片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228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0" b="0"/>
                  <wp:docPr id="229" name="图片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229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11.54%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Q28:当你看到你的同学受到别的同学欺凌时，你通常怎么做?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A.马上离开,害怕惹事上身;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30" name="图片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 23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B.无能为力,默默走开;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231" name="图片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 231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232" name="图片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 23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4.27%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C.袖手旁观,看热闹;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33" name="图片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 23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D.上前阻止;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4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235" name="图片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 235"/>
                          <pic:cNvPicPr>
                            <a:picLocks noChangeAspect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8.97%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E.立即报告老师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196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23950" cy="114300"/>
                  <wp:effectExtent l="0" t="0" r="0" b="0"/>
                  <wp:docPr id="236" name="图片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 236"/>
                          <pic:cNvPicPr>
                            <a:picLocks noChangeAspect="1"/>
                          </pic:cNvPicPr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28600" cy="114300"/>
                  <wp:effectExtent l="0" t="0" r="0" b="0"/>
                  <wp:docPr id="237" name="图片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 237"/>
                          <pic:cNvPicPr>
                            <a:picLocks noChangeAspect="1"/>
                          </pic:cNvPicPr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83.76%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F. 其他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238" name="图片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 238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239" name="图片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 239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2.14%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Q29:在你看到你的同学受到别人欺凌时，你什么样的感受?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A.很气愤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76275" cy="114300"/>
                  <wp:effectExtent l="0" t="0" r="9525" b="0"/>
                  <wp:docPr id="240" name="图片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240"/>
                          <pic:cNvPicPr>
                            <a:picLocks noChangeAspect="1"/>
                          </pic:cNvPicPr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76275" cy="114300"/>
                  <wp:effectExtent l="0" t="0" r="9525" b="0"/>
                  <wp:docPr id="241" name="图片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 241"/>
                          <pic:cNvPicPr>
                            <a:picLocks noChangeAspect="1"/>
                          </pic:cNvPicPr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B.觉得很不应该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09600" cy="114300"/>
                  <wp:effectExtent l="0" t="0" r="0" b="0"/>
                  <wp:docPr id="242" name="图片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242"/>
                          <pic:cNvPicPr>
                            <a:picLocks noChangeAspect="1"/>
                          </pic:cNvPicPr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42950" cy="114300"/>
                  <wp:effectExtent l="0" t="0" r="0" b="0"/>
                  <wp:docPr id="243" name="图片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 243"/>
                          <pic:cNvPicPr>
                            <a:picLocks noChangeAspect="1"/>
                          </pic:cNvPicPr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45.73%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C.习以为常了，没什么感觉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244" name="图片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 24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245" name="图片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 24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1.28%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D.觉得很有趣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46" name="图片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 24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E.其他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" cy="114300"/>
                  <wp:effectExtent l="0" t="0" r="9525" b="0"/>
                  <wp:docPr id="247" name="图片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 247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23975" cy="114300"/>
                  <wp:effectExtent l="0" t="0" r="9525" b="0"/>
                  <wp:docPr id="248" name="图片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 248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Q30:如果你欺凌了别的同学，你的感受是什么?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 之后会感到不安或内疚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57275" cy="114300"/>
                  <wp:effectExtent l="0" t="0" r="9525" b="0"/>
                  <wp:docPr id="249" name="图片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 249"/>
                          <pic:cNvPicPr>
                            <a:picLocks noChangeAspect="1"/>
                          </pic:cNvPicPr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275" cy="114300"/>
                  <wp:effectExtent l="0" t="0" r="9525" b="0"/>
                  <wp:docPr id="250" name="图片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 250"/>
                          <pic:cNvPicPr>
                            <a:picLocks noChangeAspect="1"/>
                          </pic:cNvPicPr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78.63%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B.觉得有趣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51" name="图片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 25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C.心情好多了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52" name="图片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 25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D.对方罪有应得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253" name="图片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 25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254" name="图片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 25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E.其他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47650" cy="114300"/>
                  <wp:effectExtent l="0" t="0" r="0" b="0"/>
                  <wp:docPr id="255" name="图片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255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04900" cy="114300"/>
                  <wp:effectExtent l="0" t="0" r="0" b="0"/>
                  <wp:docPr id="256" name="图片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 256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Q31:老师有没有因为你欺凌别的同学而批评过你?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A.我没有欺凌过别的同学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76350" cy="114300"/>
                  <wp:effectExtent l="0" t="0" r="0" b="0"/>
                  <wp:docPr id="257" name="图片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 257"/>
                          <pic:cNvPicPr>
                            <a:picLocks noChangeAspect="1"/>
                          </pic:cNvPicPr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6200" cy="114300"/>
                  <wp:effectExtent l="0" t="0" r="0" b="0"/>
                  <wp:docPr id="258" name="图片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 258"/>
                          <pic:cNvPicPr>
                            <a:picLocks noChangeAspect="1"/>
                          </pic:cNvPicPr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94.87%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B.欺凌过，但老师没批评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9525" b="0"/>
                  <wp:docPr id="259" name="图片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 25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9525" b="0"/>
                  <wp:docPr id="260" name="图片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 26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C.老师批评过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7150" cy="114300"/>
                  <wp:effectExtent l="0" t="0" r="0" b="0"/>
                  <wp:docPr id="261" name="图片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 261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95400" cy="114300"/>
                  <wp:effectExtent l="0" t="0" r="0" b="0"/>
                  <wp:docPr id="262" name="图片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 26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4.27%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Q32:你的父母经常询问了解你在校受到欺凌吗?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A.几乎从不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0"/>
                  <wp:docPr id="263" name="图片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263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0" b="0"/>
                  <wp:docPr id="264" name="图片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 264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17.52%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33400" cy="114300"/>
                  <wp:effectExtent l="0" t="0" r="0" b="0"/>
                  <wp:docPr id="265" name="图片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 265"/>
                          <pic:cNvPicPr>
                            <a:picLocks noChangeAspect="1"/>
                          </pic:cNvPicPr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19150" cy="114300"/>
                  <wp:effectExtent l="0" t="0" r="0" b="0"/>
                  <wp:docPr id="266" name="图片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 266"/>
                          <pic:cNvPicPr>
                            <a:picLocks noChangeAspect="1"/>
                          </pic:cNvPicPr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39.74%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C.时常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38150" cy="114300"/>
                  <wp:effectExtent l="0" t="0" r="0" b="0"/>
                  <wp:docPr id="267" name="图片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 26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14400" cy="114300"/>
                  <wp:effectExtent l="0" t="0" r="0" b="0"/>
                  <wp:docPr id="268" name="图片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 26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32.91%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D.几乎总是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9525" b="0"/>
                  <wp:docPr id="269" name="图片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 26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9525" b="0"/>
                  <wp:docPr id="270" name="图片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 27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9.83%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Q33:家长有没有因为你欺凌别的同学而批评过你?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A.我没有欺凌过别的同学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47775" cy="114300"/>
                  <wp:effectExtent l="0" t="0" r="9525" b="0"/>
                  <wp:docPr id="271" name="图片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 271"/>
                          <pic:cNvPicPr>
                            <a:picLocks noChangeAspect="1"/>
                          </pic:cNvPicPr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" cy="114300"/>
                  <wp:effectExtent l="0" t="0" r="9525" b="0"/>
                  <wp:docPr id="272" name="图片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 272"/>
                          <pic:cNvPicPr>
                            <a:picLocks noChangeAspect="1"/>
                          </pic:cNvPicPr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92.31%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B.欺凌过，但家长没批评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73" name="图片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 27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C.家长批评过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0" b="0"/>
                  <wp:docPr id="274" name="图片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 274"/>
                          <pic:cNvPicPr>
                            <a:picLocks noChangeAspect="1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0" b="0"/>
                  <wp:docPr id="275" name="图片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 275"/>
                          <pic:cNvPicPr>
                            <a:picLocks noChangeAspect="1"/>
                          </pic:cNvPicPr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7.26%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Q34:对于你的校园欺凌行为，家长的批评方式是？（33题选择家长批评选项时出现该题）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轻描淡写地说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276" name="图片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 276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277" name="图片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 277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5.88%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讲道理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28700" cy="114300"/>
                  <wp:effectExtent l="0" t="0" r="0" b="0"/>
                  <wp:docPr id="278" name="图片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 278"/>
                          <pic:cNvPicPr>
                            <a:picLocks noChangeAspect="1"/>
                          </pic:cNvPicPr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23850" cy="114300"/>
                  <wp:effectExtent l="0" t="0" r="0" b="0"/>
                  <wp:docPr id="279" name="图片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 279"/>
                          <pic:cNvPicPr>
                            <a:picLocks noChangeAspect="1"/>
                          </pic:cNvPicPr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76.47%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打、骂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80" name="图片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 28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其他批评方式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76250" cy="114300"/>
                  <wp:effectExtent l="0" t="0" r="0" b="0"/>
                  <wp:docPr id="281" name="图片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 281"/>
                          <pic:cNvPicPr>
                            <a:picLocks noChangeAspect="1"/>
                          </pic:cNvPicPr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76300" cy="114300"/>
                  <wp:effectExtent l="0" t="0" r="0" b="0"/>
                  <wp:docPr id="282" name="图片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 282"/>
                          <pic:cNvPicPr>
                            <a:picLocks noChangeAspect="1"/>
                          </pic:cNvPicPr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35.29%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Q35:你觉得你校园欺凌行为被家长批评后的效果如何？（33题选择家长批评选项时出现该题）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无所谓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83" name="图片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 28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有效果，知道错了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84" name="图片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 284"/>
                          <pic:cNvPicPr>
                            <a:picLocks noChangeAspect="1"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Q36:你的老师是否讲授校园欺凌的相关知识和如何应对?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A.几乎从不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8100" cy="114300"/>
                  <wp:effectExtent l="0" t="0" r="0" b="0"/>
                  <wp:docPr id="285" name="图片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 285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14450" cy="114300"/>
                  <wp:effectExtent l="0" t="0" r="0" b="0"/>
                  <wp:docPr id="286" name="图片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 286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2.99%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9525" b="0"/>
                  <wp:docPr id="287" name="图片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 287"/>
                          <pic:cNvPicPr>
                            <a:picLocks noChangeAspect="1"/>
                          </pic:cNvPicPr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9525" b="0"/>
                  <wp:docPr id="288" name="图片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 288"/>
                          <pic:cNvPicPr>
                            <a:picLocks noChangeAspect="1"/>
                          </pic:cNvPicPr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23.93%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0" cy="114300"/>
                  <wp:effectExtent l="0" t="0" r="0" b="0"/>
                  <wp:docPr id="289" name="图片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 289"/>
                          <pic:cNvPicPr>
                            <a:picLocks noChangeAspect="1"/>
                          </pic:cNvPicPr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90550" cy="114300"/>
                  <wp:effectExtent l="0" t="0" r="0" b="0"/>
                  <wp:docPr id="290" name="图片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 290"/>
                          <pic:cNvPicPr>
                            <a:picLocks noChangeAspect="1"/>
                          </pic:cNvPicPr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56.41%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D.几乎总是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19075" cy="114300"/>
                  <wp:effectExtent l="0" t="0" r="9525" b="0"/>
                  <wp:docPr id="291" name="图片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 291"/>
                          <pic:cNvPicPr>
                            <a:picLocks noChangeAspect="1"/>
                          </pic:cNvPicPr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33475" cy="114300"/>
                  <wp:effectExtent l="0" t="0" r="9525" b="0"/>
                  <wp:docPr id="292" name="图片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 292"/>
                          <pic:cNvPicPr>
                            <a:picLocks noChangeAspect="1"/>
                          </pic:cNvPicPr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Q37:学校有没有对校园欺凌的严格管理,效果如何?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A.有,效果好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197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33475" cy="114300"/>
                  <wp:effectExtent l="0" t="0" r="9525" b="0"/>
                  <wp:docPr id="293" name="图片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 293"/>
                          <pic:cNvPicPr>
                            <a:picLocks noChangeAspect="1"/>
                          </pic:cNvPicPr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9075" cy="114300"/>
                  <wp:effectExtent l="0" t="0" r="9525" b="0"/>
                  <wp:docPr id="294" name="图片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 294"/>
                          <pic:cNvPicPr>
                            <a:picLocks noChangeAspect="1"/>
                          </pic:cNvPicPr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84.19%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B.有,效果一般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80975" cy="114300"/>
                  <wp:effectExtent l="0" t="0" r="9525" b="0"/>
                  <wp:docPr id="295" name="图片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 295"/>
                          <pic:cNvPicPr>
                            <a:picLocks noChangeAspect="1"/>
                          </pic:cNvPicPr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71575" cy="114300"/>
                  <wp:effectExtent l="0" t="0" r="9525" b="0"/>
                  <wp:docPr id="296" name="图片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 296"/>
                          <pic:cNvPicPr>
                            <a:picLocks noChangeAspect="1"/>
                          </pic:cNvPicPr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13.68%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C.有,只是表面工作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297" name="图片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 29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D.几乎没有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0" b="0"/>
                  <wp:docPr id="298" name="图片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 29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0" b="0"/>
                  <wp:docPr id="299" name="图片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 29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1.71%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Q38:你们学校是否制定了专门针对校园欺凌的处理办法?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A.我不知道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42900" cy="114300"/>
                  <wp:effectExtent l="0" t="0" r="0" b="0"/>
                  <wp:docPr id="300" name="图片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 300"/>
                          <pic:cNvPicPr>
                            <a:picLocks noChangeAspect="1"/>
                          </pic:cNvPicPr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09650" cy="114300"/>
                  <wp:effectExtent l="0" t="0" r="0" b="0"/>
                  <wp:docPr id="301" name="图片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 301"/>
                          <pic:cNvPicPr>
                            <a:picLocks noChangeAspect="1"/>
                          </pic:cNvPicPr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25.64%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B.是的，制定了专门的处理制度，但效果不明显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0"/>
                  <wp:docPr id="302" name="图片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 302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0" b="0"/>
                  <wp:docPr id="303" name="图片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 303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5.98%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C.是的，制定了专门的处理制度，效果较好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23925" cy="114300"/>
                  <wp:effectExtent l="0" t="0" r="9525" b="0"/>
                  <wp:docPr id="304" name="图片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 304"/>
                          <pic:cNvPicPr>
                            <a:picLocks noChangeAspect="1"/>
                          </pic:cNvPicPr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28625" cy="114300"/>
                  <wp:effectExtent l="0" t="0" r="9525" b="0"/>
                  <wp:docPr id="305" name="图片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 305"/>
                          <pic:cNvPicPr>
                            <a:picLocks noChangeAspect="1"/>
                          </pic:cNvPicPr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68.38%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D.没有制定专门的处理制度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306" name="图片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 30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Q39:当你向老师反映欺凌事件时,老师的做法是?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000"/>
        <w:gridCol w:w="310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A.及时与家长沟通,使双方友好和解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90625" cy="114300"/>
                  <wp:effectExtent l="0" t="0" r="9525" b="0"/>
                  <wp:docPr id="307" name="图片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 307"/>
                          <pic:cNvPicPr>
                            <a:picLocks noChangeAspect="1"/>
                          </pic:cNvPicPr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61925" cy="114300"/>
                  <wp:effectExtent l="0" t="0" r="9525" b="0"/>
                  <wp:docPr id="308" name="图片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 308"/>
                          <pic:cNvPicPr>
                            <a:picLocks noChangeAspect="1"/>
                          </pic:cNvPicPr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88.03%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B.直接让欺凌者叫家长,班内批评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6675" cy="114300"/>
                  <wp:effectExtent l="0" t="0" r="9525" b="0"/>
                  <wp:docPr id="309" name="图片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 30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5875" cy="114300"/>
                  <wp:effectExtent l="0" t="0" r="9525" b="0"/>
                  <wp:docPr id="310" name="图片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 3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5.13%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C.仅仅安慰一下被欺凌者,认为不是大事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311" name="图片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 31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D.不管不问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0" b="0"/>
                  <wp:docPr id="312" name="图片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 31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0.43%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E.其他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85725" cy="114300"/>
                  <wp:effectExtent l="0" t="0" r="9525" b="0"/>
                  <wp:docPr id="313" name="图片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 313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6825" cy="114300"/>
                  <wp:effectExtent l="0" t="0" r="9525" b="0"/>
                  <wp:docPr id="314" name="图片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 314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6.41%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234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96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6.png"/><Relationship Id="rId98" Type="http://schemas.openxmlformats.org/officeDocument/2006/relationships/image" Target="media/image95.png"/><Relationship Id="rId97" Type="http://schemas.openxmlformats.org/officeDocument/2006/relationships/image" Target="media/image94.png"/><Relationship Id="rId96" Type="http://schemas.openxmlformats.org/officeDocument/2006/relationships/image" Target="media/image93.png"/><Relationship Id="rId95" Type="http://schemas.openxmlformats.org/officeDocument/2006/relationships/image" Target="media/image92.png"/><Relationship Id="rId94" Type="http://schemas.openxmlformats.org/officeDocument/2006/relationships/image" Target="media/image91.png"/><Relationship Id="rId93" Type="http://schemas.openxmlformats.org/officeDocument/2006/relationships/image" Target="media/image90.png"/><Relationship Id="rId92" Type="http://schemas.openxmlformats.org/officeDocument/2006/relationships/image" Target="media/image89.png"/><Relationship Id="rId91" Type="http://schemas.openxmlformats.org/officeDocument/2006/relationships/image" Target="media/image88.png"/><Relationship Id="rId90" Type="http://schemas.openxmlformats.org/officeDocument/2006/relationships/image" Target="media/image87.png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5" Type="http://schemas.openxmlformats.org/officeDocument/2006/relationships/fontTable" Target="fontTable.xml"/><Relationship Id="rId144" Type="http://schemas.openxmlformats.org/officeDocument/2006/relationships/customXml" Target="../customXml/item1.xml"/><Relationship Id="rId143" Type="http://schemas.openxmlformats.org/officeDocument/2006/relationships/image" Target="media/image140.png"/><Relationship Id="rId142" Type="http://schemas.openxmlformats.org/officeDocument/2006/relationships/image" Target="media/image139.png"/><Relationship Id="rId141" Type="http://schemas.openxmlformats.org/officeDocument/2006/relationships/image" Target="media/image138.png"/><Relationship Id="rId140" Type="http://schemas.openxmlformats.org/officeDocument/2006/relationships/image" Target="media/image137.png"/><Relationship Id="rId14" Type="http://schemas.openxmlformats.org/officeDocument/2006/relationships/image" Target="media/image11.png"/><Relationship Id="rId139" Type="http://schemas.openxmlformats.org/officeDocument/2006/relationships/image" Target="media/image136.png"/><Relationship Id="rId138" Type="http://schemas.openxmlformats.org/officeDocument/2006/relationships/image" Target="media/image135.png"/><Relationship Id="rId137" Type="http://schemas.openxmlformats.org/officeDocument/2006/relationships/image" Target="media/image134.png"/><Relationship Id="rId136" Type="http://schemas.openxmlformats.org/officeDocument/2006/relationships/image" Target="media/image133.png"/><Relationship Id="rId135" Type="http://schemas.openxmlformats.org/officeDocument/2006/relationships/image" Target="media/image132.png"/><Relationship Id="rId134" Type="http://schemas.openxmlformats.org/officeDocument/2006/relationships/image" Target="media/image131.png"/><Relationship Id="rId133" Type="http://schemas.openxmlformats.org/officeDocument/2006/relationships/image" Target="media/image130.png"/><Relationship Id="rId132" Type="http://schemas.openxmlformats.org/officeDocument/2006/relationships/image" Target="media/image129.png"/><Relationship Id="rId131" Type="http://schemas.openxmlformats.org/officeDocument/2006/relationships/image" Target="media/image128.png"/><Relationship Id="rId130" Type="http://schemas.openxmlformats.org/officeDocument/2006/relationships/image" Target="media/image127.png"/><Relationship Id="rId13" Type="http://schemas.openxmlformats.org/officeDocument/2006/relationships/image" Target="media/image10.png"/><Relationship Id="rId129" Type="http://schemas.openxmlformats.org/officeDocument/2006/relationships/image" Target="media/image126.png"/><Relationship Id="rId128" Type="http://schemas.openxmlformats.org/officeDocument/2006/relationships/image" Target="media/image125.png"/><Relationship Id="rId127" Type="http://schemas.openxmlformats.org/officeDocument/2006/relationships/image" Target="media/image124.png"/><Relationship Id="rId126" Type="http://schemas.openxmlformats.org/officeDocument/2006/relationships/image" Target="media/image123.png"/><Relationship Id="rId125" Type="http://schemas.openxmlformats.org/officeDocument/2006/relationships/image" Target="media/image122.png"/><Relationship Id="rId124" Type="http://schemas.openxmlformats.org/officeDocument/2006/relationships/image" Target="media/image121.png"/><Relationship Id="rId123" Type="http://schemas.openxmlformats.org/officeDocument/2006/relationships/image" Target="media/image120.png"/><Relationship Id="rId122" Type="http://schemas.openxmlformats.org/officeDocument/2006/relationships/image" Target="media/image119.png"/><Relationship Id="rId121" Type="http://schemas.openxmlformats.org/officeDocument/2006/relationships/image" Target="media/image118.png"/><Relationship Id="rId120" Type="http://schemas.openxmlformats.org/officeDocument/2006/relationships/image" Target="media/image117.png"/><Relationship Id="rId12" Type="http://schemas.openxmlformats.org/officeDocument/2006/relationships/image" Target="media/image9.png"/><Relationship Id="rId119" Type="http://schemas.openxmlformats.org/officeDocument/2006/relationships/image" Target="media/image116.png"/><Relationship Id="rId118" Type="http://schemas.openxmlformats.org/officeDocument/2006/relationships/image" Target="media/image115.png"/><Relationship Id="rId117" Type="http://schemas.openxmlformats.org/officeDocument/2006/relationships/image" Target="media/image114.png"/><Relationship Id="rId116" Type="http://schemas.openxmlformats.org/officeDocument/2006/relationships/image" Target="media/image113.png"/><Relationship Id="rId115" Type="http://schemas.openxmlformats.org/officeDocument/2006/relationships/image" Target="media/image112.png"/><Relationship Id="rId114" Type="http://schemas.openxmlformats.org/officeDocument/2006/relationships/image" Target="media/image111.png"/><Relationship Id="rId113" Type="http://schemas.openxmlformats.org/officeDocument/2006/relationships/image" Target="media/image110.png"/><Relationship Id="rId112" Type="http://schemas.openxmlformats.org/officeDocument/2006/relationships/image" Target="media/image109.png"/><Relationship Id="rId111" Type="http://schemas.openxmlformats.org/officeDocument/2006/relationships/image" Target="media/image108.png"/><Relationship Id="rId110" Type="http://schemas.openxmlformats.org/officeDocument/2006/relationships/image" Target="media/image107.png"/><Relationship Id="rId11" Type="http://schemas.openxmlformats.org/officeDocument/2006/relationships/image" Target="media/image8.png"/><Relationship Id="rId109" Type="http://schemas.openxmlformats.org/officeDocument/2006/relationships/image" Target="media/image106.png"/><Relationship Id="rId108" Type="http://schemas.openxmlformats.org/officeDocument/2006/relationships/image" Target="media/image105.png"/><Relationship Id="rId107" Type="http://schemas.openxmlformats.org/officeDocument/2006/relationships/image" Target="media/image104.png"/><Relationship Id="rId106" Type="http://schemas.openxmlformats.org/officeDocument/2006/relationships/image" Target="media/image103.png"/><Relationship Id="rId105" Type="http://schemas.openxmlformats.org/officeDocument/2006/relationships/image" Target="media/image102.png"/><Relationship Id="rId104" Type="http://schemas.openxmlformats.org/officeDocument/2006/relationships/image" Target="media/image101.png"/><Relationship Id="rId103" Type="http://schemas.openxmlformats.org/officeDocument/2006/relationships/image" Target="media/image100.png"/><Relationship Id="rId102" Type="http://schemas.openxmlformats.org/officeDocument/2006/relationships/image" Target="media/image99.png"/><Relationship Id="rId101" Type="http://schemas.openxmlformats.org/officeDocument/2006/relationships/image" Target="media/image98.png"/><Relationship Id="rId100" Type="http://schemas.openxmlformats.org/officeDocument/2006/relationships/image" Target="media/image97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2022-06-14T02:38:37Z</dcterms:created>
  <dc:creator>XY</dc:creator>
  <cp:lastModifiedBy>XY</cp:lastModifiedBy>
  <dcterms:modified xsi:type="dcterms:W3CDTF">2022-06-14T02:39:40Z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5ED2FDBCEEB2468EA0D8C0EFE37C513A</vt:lpwstr>
  </property>
</Properties>
</file>