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(2.14)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实到29人,1人事假。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E4D96B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 w14:paraId="588537D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E299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" name="图片 1" descr="8626773567525ada5025639b64ae8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626773567525ada5025639b64ae83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2" name="图片 2" descr="6d09f32d7988e1ee273b0c6607a1b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d09f32d7988e1ee273b0c6607a1b2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3" name="图片 3" descr="3fc259cadb423eb3b2b1284501814d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fc259cadb423eb3b2b1284501814d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2F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3151" w:type="dxa"/>
            <w:shd w:val="clear" w:color="auto" w:fill="auto"/>
            <w:vAlign w:val="top"/>
          </w:tcPr>
          <w:p w14:paraId="43CA464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4360" cy="1398905"/>
                  <wp:effectExtent l="0" t="0" r="2540" b="10795"/>
                  <wp:docPr id="4" name="图片 4" descr="d6a3d3996fb4b364c8f67676f22e6c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6a3d3996fb4b364c8f67676f22e6cc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5C60AD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5" name="图片 5" descr="4a1c4c03ff321dc6e8ce652e8b400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a1c4c03ff321dc6e8ce652e8b4008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690AE14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6" name="图片 6" descr="e2be52f69f22c9152d132e95059f9e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2be52f69f22c9152d132e95059f9ea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62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3151" w:type="dxa"/>
            <w:shd w:val="clear" w:color="auto" w:fill="auto"/>
            <w:vAlign w:val="top"/>
          </w:tcPr>
          <w:p w14:paraId="43333E5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4360" cy="1398905"/>
                  <wp:effectExtent l="0" t="0" r="2540" b="10795"/>
                  <wp:docPr id="7" name="图片 7" descr="8e71fd13ab607103ca33cdd7cc00c3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e71fd13ab607103ca33cdd7cc00c30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37D5CB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8" name="图片 8" descr="9ff3efc81b5122099152ee2c6cc3e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ff3efc81b5122099152ee2c6cc3e9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D6B84F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9" name="图片 9" descr="cef156544998824ec3bdb2117f986e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ef156544998824ec3bdb2117f986ec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B33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10E56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三、户外活动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9F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EE39C4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IMG_5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58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8C630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IMG_5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59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0FEAC2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IMG_5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59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9FB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D66C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 w14:paraId="5AC63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社会：假期趣事</w:t>
      </w:r>
    </w:p>
    <w:p w14:paraId="5E200E18"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值日生就是在一日生活中为大家做一些力作能及事的人。值日生不仅要为大家做事，而且要把事情做好。值日生工作不仅能提高幼儿的做事的能力，还能培养幼儿的责任感和集体意识。</w:t>
      </w:r>
      <w:r>
        <w:rPr>
          <w:rFonts w:hint="eastAsia" w:ascii="宋体" w:hAnsi="宋体"/>
          <w:color w:val="000000"/>
          <w:szCs w:val="21"/>
          <w:lang w:val="en-US" w:eastAsia="zh-CN"/>
        </w:rPr>
        <w:t>大</w:t>
      </w:r>
      <w:r>
        <w:rPr>
          <w:rFonts w:hint="eastAsia" w:ascii="宋体" w:hAnsi="宋体"/>
          <w:color w:val="000000"/>
          <w:szCs w:val="21"/>
          <w:lang w:eastAsia="zh-CN"/>
        </w:rPr>
        <w:t>班</w:t>
      </w:r>
      <w:r>
        <w:rPr>
          <w:rFonts w:hint="eastAsia" w:ascii="宋体" w:hAnsi="宋体"/>
          <w:color w:val="000000"/>
          <w:szCs w:val="21"/>
        </w:rPr>
        <w:t>的值日生工作是幼儿生活中的一个重要部分。</w:t>
      </w:r>
    </w:p>
    <w:p w14:paraId="5364AB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  <w:color w:val="000000"/>
          <w:szCs w:val="21"/>
        </w:rPr>
        <w:t>孩子们升入</w:t>
      </w:r>
      <w:r>
        <w:rPr>
          <w:rFonts w:hint="eastAsia" w:ascii="宋体" w:hAnsi="宋体"/>
          <w:color w:val="000000"/>
          <w:szCs w:val="21"/>
          <w:lang w:val="en-US" w:eastAsia="zh-CN"/>
        </w:rPr>
        <w:t>大班</w:t>
      </w:r>
      <w:r>
        <w:rPr>
          <w:rFonts w:hint="eastAsia" w:ascii="宋体" w:hAnsi="宋体"/>
          <w:color w:val="000000"/>
          <w:szCs w:val="21"/>
        </w:rPr>
        <w:t>以后，自理能力明显增强，有很强烈地乐于帮助别人做事的愿望，因此他们一日生活中的一些事情，如分发点心、擦桌子、整理玩具等一些轻便的事情完全可以有孩子自己来完成。但有的孩子没有掌握正确的做事方法，有时会出现“一窝蜂”、“好心办错事，越帮越忙”等现象。还有部分孩子不能将要做的事情记在心里，需要成人提醒</w:t>
      </w:r>
      <w:r>
        <w:rPr>
          <w:rFonts w:hint="eastAsia"/>
        </w:rPr>
        <w:t>。</w:t>
      </w:r>
    </w:p>
    <w:tbl>
      <w:tblPr>
        <w:tblStyle w:val="7"/>
        <w:tblpPr w:leftFromText="180" w:rightFromText="180" w:vertAnchor="text" w:horzAnchor="page" w:tblpX="1200" w:tblpY="716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9DB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7579735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3" name="图片 13" descr="IMG_5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59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DE2181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4" name="图片 14" descr="IMG_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59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52" w:type="dxa"/>
            <w:shd w:val="clear" w:color="auto" w:fill="auto"/>
            <w:vAlign w:val="top"/>
          </w:tcPr>
          <w:p w14:paraId="70C1AC1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72219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</w:p>
    <w:p w14:paraId="06BCB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1FD8D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1.今天没有延时班，请家长及时来接孩子。！</w:t>
      </w:r>
    </w:p>
    <w:p w14:paraId="5F5C8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361CBA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E73D7D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B9C5CA7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4BE547A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37391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344BE0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7110D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537</Characters>
  <Lines>0</Lines>
  <Paragraphs>0</Paragraphs>
  <TotalTime>1</TotalTime>
  <ScaleCrop>false</ScaleCrop>
  <LinksUpToDate>false</LinksUpToDate>
  <CharactersWithSpaces>540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2024-11-24T23:53:00Z</cp:lastPrinted>
  <dcterms:modified xsi:type="dcterms:W3CDTF">2025-02-14T07:56:54Z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E4B76BD875C04230AE497F7021E82D22_13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