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5.2.20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7F2B65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F20E3">
      <w:pPr>
        <w:ind w:firstLine="420" w:firstLineChars="20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烟花往往与欢乐、庆祝等积极情感联系在一起，</w:t>
      </w:r>
      <w:r>
        <w:rPr>
          <w:rFonts w:hint="eastAsia"/>
          <w:bCs/>
          <w:lang w:val="en-US" w:eastAsia="zh-CN"/>
        </w:rPr>
        <w:t>通过美术活动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烟花印象</w:t>
      </w:r>
      <w:r>
        <w:rPr>
          <w:rFonts w:hint="eastAsia"/>
          <w:bCs/>
          <w:lang w:eastAsia="zh-CN"/>
        </w:rPr>
        <w:t>可以引导他们回忆和分享新年的快乐时光，增进对</w:t>
      </w:r>
      <w:r>
        <w:rPr>
          <w:rFonts w:hint="eastAsia"/>
          <w:bCs/>
          <w:lang w:val="en-US" w:eastAsia="zh-CN"/>
        </w:rPr>
        <w:t>中国传统节日</w:t>
      </w:r>
      <w:r>
        <w:rPr>
          <w:rFonts w:hint="eastAsia"/>
          <w:bCs/>
          <w:lang w:eastAsia="zh-CN"/>
        </w:rPr>
        <w:t>的热爱，</w:t>
      </w:r>
      <w:r>
        <w:rPr>
          <w:rFonts w:hint="eastAsia"/>
          <w:bCs/>
          <w:lang w:val="en-US" w:eastAsia="zh-CN"/>
        </w:rPr>
        <w:t>同时</w:t>
      </w:r>
      <w:r>
        <w:rPr>
          <w:rFonts w:hint="eastAsia"/>
          <w:bCs/>
          <w:lang w:eastAsia="zh-CN"/>
        </w:rPr>
        <w:t>一美术活动主题，对于大班幼儿来说，既富有生活情趣，又能激发幼儿的创造力和表现力。本次活动旨在通过刮蜡画的形式，让幼儿表达对烟花的印象和感受，同时培养他们的审美能力和创造力。</w:t>
      </w:r>
    </w:p>
    <w:p w14:paraId="58B466A8">
      <w:pPr>
        <w:snapToGrid w:val="0"/>
        <w:spacing w:line="360" w:lineRule="exact"/>
        <w:ind w:firstLine="420"/>
        <w:jc w:val="left"/>
        <w:rPr>
          <w:rFonts w:hint="eastAsia"/>
          <w:bCs/>
          <w:lang w:eastAsia="zh-CN"/>
        </w:rPr>
      </w:pPr>
      <w:r>
        <w:rPr>
          <w:rFonts w:hint="eastAsia"/>
          <w:bCs/>
        </w:rPr>
        <w:t>我班孩子对</w:t>
      </w:r>
      <w:r>
        <w:rPr>
          <w:rFonts w:hint="eastAsia"/>
          <w:bCs/>
          <w:lang w:val="en-US" w:eastAsia="zh-CN"/>
        </w:rPr>
        <w:t>烟花</w:t>
      </w:r>
      <w:r>
        <w:rPr>
          <w:rFonts w:hint="eastAsia"/>
          <w:bCs/>
          <w:lang w:eastAsia="zh-CN"/>
        </w:rPr>
        <w:t>表现出了浓厚的兴趣，他们</w:t>
      </w:r>
      <w:r>
        <w:rPr>
          <w:rFonts w:hint="eastAsia"/>
          <w:bCs/>
          <w:lang w:val="en-US" w:eastAsia="zh-CN"/>
        </w:rPr>
        <w:t>已有一定的经验了解</w:t>
      </w:r>
      <w:r>
        <w:rPr>
          <w:rFonts w:hint="eastAsia"/>
          <w:bCs/>
          <w:lang w:eastAsia="zh-CN"/>
        </w:rPr>
        <w:t>烟花的基本形状和色彩特点，</w:t>
      </w:r>
      <w:r>
        <w:rPr>
          <w:rFonts w:hint="eastAsia"/>
          <w:bCs/>
          <w:lang w:val="en-US" w:eastAsia="zh-CN"/>
        </w:rPr>
        <w:t>也能够清晰地用</w:t>
      </w:r>
      <w:r>
        <w:rPr>
          <w:rFonts w:hint="eastAsia"/>
          <w:bCs/>
          <w:lang w:eastAsia="zh-CN"/>
        </w:rPr>
        <w:t>语言描述烟花的视觉效果，</w:t>
      </w:r>
      <w:r>
        <w:rPr>
          <w:rFonts w:hint="eastAsia"/>
          <w:bCs/>
          <w:lang w:val="en-US" w:eastAsia="zh-CN"/>
        </w:rPr>
        <w:t>并且</w:t>
      </w:r>
      <w:r>
        <w:rPr>
          <w:rFonts w:hint="eastAsia"/>
          <w:bCs/>
          <w:lang w:eastAsia="zh-CN"/>
        </w:rPr>
        <w:t>能够识别出不同形态的烟花。刮画活动为幼儿提供了一个自由发挥想象力和创造力的平台。在活动中，幼儿可以根据自己的喜好和想象，创作出各具特色的烟花造型。这不仅激发了幼儿的创作灵感，还培养了他们的创新思维，</w:t>
      </w:r>
      <w:r>
        <w:rPr>
          <w:rFonts w:hint="eastAsia"/>
          <w:bCs/>
          <w:lang w:val="en-US" w:eastAsia="zh-CN"/>
        </w:rPr>
        <w:t>通过</w:t>
      </w:r>
      <w:r>
        <w:rPr>
          <w:rFonts w:hint="eastAsia"/>
          <w:bCs/>
          <w:lang w:eastAsia="zh-CN"/>
        </w:rPr>
        <w:t>不同的刮蜡方式和线条组合，探索出独特的刮蜡效果，从而体验到创作的乐趣和成就感。</w:t>
      </w:r>
    </w:p>
    <w:p w14:paraId="16935093">
      <w:pPr>
        <w:snapToGrid w:val="0"/>
        <w:spacing w:line="360" w:lineRule="exact"/>
        <w:ind w:firstLine="420"/>
        <w:jc w:val="left"/>
        <w:rPr>
          <w:rFonts w:hint="eastAsia"/>
          <w:bCs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588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334AD69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494.JPGIMG_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494.JPGIMG_44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AA8AE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4495.JPGIMG_4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4495.JPGIMG_44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345E9C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4496.JPGIMG_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4496.JPGIMG_44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5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74446E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4497.JPGIMG_4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4497.JPGIMG_44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264754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4498.JPGIMG_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4498.JPGIMG_44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11E720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4499.JPG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4499.JPG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9DD00">
      <w:pPr>
        <w:bidi w:val="0"/>
        <w:rPr>
          <w:rFonts w:hint="eastAsia"/>
          <w:lang w:eastAsia="zh-CN"/>
        </w:rPr>
      </w:pPr>
    </w:p>
    <w:p w14:paraId="198900CE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661533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0f721fb96ac161af97be3494c5e5cac5_720.png0f721fb96ac161af97be3494c5e5cac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0f721fb96ac161af97be3494c5e5cac5_720.png0f721fb96ac161af97be3494c5e5cac5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2c6907c597db147eebebeb3d97b3f116_720.png2c6907c597db147eebebeb3d97b3f11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2c6907c597db147eebebeb3d97b3f116_720.png2c6907c597db147eebebeb3d97b3f116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a53e9cd5189d4dafd2159b4d9793d45e_720.pnga53e9cd5189d4dafd2159b4d9793d45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a53e9cd5189d4dafd2159b4d9793d45e_720.pnga53e9cd5189d4dafd2159b4d9793d45e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d7da1636e12cf723daa3d538a64214df_720.pngd7da1636e12cf723daa3d538a64214d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d7da1636e12cf723daa3d538a64214df_720.pngd7da1636e12cf723daa3d538a64214df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dfa54bfc7a895b94eea5ddf3b730f1bb_720.pngdfa54bfc7a895b94eea5ddf3b730f1bb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dfa54bfc7a895b94eea5ddf3b730f1bb_720.pngdfa54bfc7a895b94eea5ddf3b730f1bb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f0d0e6d3c7a1b1ff856017337863dfce_720.pngf0d0e6d3c7a1b1ff856017337863dfc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f0d0e6d3c7a1b1ff856017337863dfce_720.pngf0d0e6d3c7a1b1ff856017337863dfce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618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是麦片饭、清蒸鸦片鱼、手撕包菜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731</Words>
  <Characters>742</Characters>
  <Lines>3</Lines>
  <Paragraphs>1</Paragraphs>
  <TotalTime>2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2025-02-20T06:46:40Z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